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Dělnický dům se po letech nejspíš dočká kompletní rekonstrukce sálů, jevištní techniky a instalací</w:t>
      </w:r>
    </w:p>
    <w:p>
      <w:pPr/>
      <w:r>
        <w:rPr>
          <w:b w:val="1"/>
          <w:bCs w:val="1"/>
        </w:rPr>
        <w:t xml:space="preserve">Poslední větší rekonstrukcí, která v Dělnickém domě proběhla, byla ta v roce 1974 až 1975, kdy se uskutečnila hlavní generální oprava. Před patnácti lety pak došlo k rekonstrukci pláště budovy a jejího zateplení.</w:t>
      </w:r>
    </w:p>
    <w:p>
      <w:pPr/>
      <w:br/>
      <w:r>
        <w:rPr/>
        <w:t xml:space="preserve">„Zlepšení podmínek kultury, toho našeho stánku kultury, začalo už v předchozích letech. Všichni kvitovali to, jak se změnilo foyer, jak se změnilo schodiště a jak se vyměnily dveře, Dělnický dům tím hodně prokoukl. Dále se vyměnily stoly a židle, to jsou takové věci, které se daly podniknout bez nějakých větších příprav,“ uvedla ředitelka SAK Studénka Hana Maiwaelderová.</w:t>
      </w:r>
    </w:p>
    <w:p>
      <w:pPr/>
      <w:r>
        <w:rPr/>
        <w:t xml:space="preserve">Větší úpravy však od té doby neproběhly a kulturní středisko tak strádá. </w:t>
      </w:r>
    </w:p>
    <w:p>
      <w:pPr/>
      <w:r>
        <w:rPr/>
        <w:t xml:space="preserve">„Probíhá tvorba projektové dokumentace na kompletní rekonstrukci velkého sálu, přísálí, jevištních prostor, ozvučení a osvětlení. Protože dům už vykazuje značné známky opotřebení a z pohledu zejména technického je velmi zastaralý,“ řekl starosta Města Studénky Libor Slavík.</w:t>
      </w:r>
    </w:p>
    <w:p>
      <w:pPr/>
      <w:r>
        <w:rPr/>
        <w:t xml:space="preserve">Projektová dokumentace by měla být hotová někdy v dubnu příštího roku a Město Studénka za ni zaplatí zhruba jeden milion korun. </w:t>
      </w:r>
    </w:p>
    <w:p>
      <w:pPr/>
      <w:r>
        <w:rPr/>
        <w:t xml:space="preserve">„Následně pak budeme hledat finanční prostředky k tomu, abychom co nejrychleji naplánovali předmětnou rekonstrukci a vše podle ní udělali. Mělo by se jednat o výměnu parket, sundání obložení, které tam je, udělání nové elektroinstalace, kompletně nová jevištní technika, a i rekonstrukce zázemí pro účinkující včetně přísálí,“ řekl starosta Města Studénky Libor Slavík.</w:t>
      </w:r>
    </w:p>
    <w:p>
      <w:pPr/>
      <w:r>
        <w:rPr/>
        <w:t xml:space="preserve">Předběžné náklady, které by Město mělo za rekonstrukci zaplatit, jsou cca 30 milionů korun.</w:t>
      </w:r>
    </w:p>
    <w:p>
      <w:pPr/>
      <w:r>
        <w:rPr/>
        <w:t xml:space="preserve">„V momentě, kdy budeme mít hotovou projektovou dokumentaci, tak samozřejmě uvidíme náklady, které jsou s tím spojené, a pak budeme hledat finanční prostředky, abychom tu rekonstrukci udělali dřív, než by došlo k tomu nejhoršímu, že by bylo nutné to uzavřít a nebylo by možné realizovat kulturní akce,“ sdělil starosta Města Studénky Libor Slavík.</w:t>
      </w:r>
    </w:p>
    <w:p>
      <w:pPr/>
      <w:r>
        <w:rPr/>
        <w:t xml:space="preserve">„Momentálně si mohli všichni všimnout, že ani podlahy nejsou v pořádku, protože parkety už vykazují značné opotřebení, sem tam, nám dámám, zůstane podpatek v nějaké škvíře. My se to samozřejmě snažíme opravit ať je to bezpečné, nicméně některé věci ten zub času opravdu poznamenal,“ uvedla ředitelka SAK Studénka Hana Maiwaelderová.</w:t>
      </w:r>
    </w:p>
    <w:p>
      <w:pPr/>
      <w:r>
        <w:rPr/>
        <w:t xml:space="preserve">Budoucí rekonstrukce by mimo modernizaci měla také přispět k většímu komfortu jak návštěvníků, tak i účinkujících Dělnického domu. </w:t>
      </w:r>
    </w:p>
    <w:p>
      <w:pPr/>
      <w:r>
        <w:rPr/>
        <w:t xml:space="preserve">---</w:t>
      </w:r>
    </w:p>
    <w:p>
      <w:pPr/>
      <w:r>
        <w:rPr>
          <w:b w:val="1"/>
          <w:bCs w:val="1"/>
        </w:rPr>
        <w:t xml:space="preserve">Cyklostezka ze Studénky do Nové Horky by měla být do konce léta konečně hotová</w:t>
      </w:r>
    </w:p>
    <w:p>
      <w:pPr/>
      <w:r>
        <w:rPr>
          <w:b w:val="1"/>
          <w:bCs w:val="1"/>
        </w:rPr>
        <w:t xml:space="preserve">Výstavba cyklotrasy začala už před 2 lety, kdy byl vyznačen její průběh a začaly úpravy nerovnosti povrchu. To je však bohužel vše. Změnu by mělo přinést až nové výběrové řízení.</w:t>
      </w:r>
    </w:p>
    <w:p>
      <w:pPr/>
      <w:r>
        <w:rPr/>
        <w:t xml:space="preserve">„Je to ve fázi vyhlášení výběrového řízení na dodavatele stavby. S ohledem na to, že jsou Vánoční svátky, tak samozřejmě je spousta dotazů ze strany eventuálních dodavatelů, takže jsme to odsunuli na druhou polovinu ledna,“ uvedl starosta Libor Slavík.</w:t>
      </w:r>
    </w:p>
    <w:p>
      <w:pPr/>
      <w:r>
        <w:rPr/>
        <w:t xml:space="preserve">Stavba by měla začít na jaře a pokud práce půjdou tak, jak jsou naplánovány, cyklisté začnou trasu využívat od září letošního roku. </w:t>
      </w:r>
    </w:p>
    <w:p>
      <w:pPr/>
      <w:r>
        <w:rPr/>
        <w:t xml:space="preserve">„Stále předpokládáme, že do konce ledna budeme mít dodavatele vybraného, tak, aby mohl „naskočit“ na stavbu od 1. dubna a do 31. srpna by byla cyklostezka konečně dokončena,“ upřesnil starosta Libor Slavík.</w:t>
      </w:r>
    </w:p>
    <w:p>
      <w:pPr/>
      <w:r>
        <w:rPr/>
        <w:t xml:space="preserve">Stezka na ulici Sjednocení je už otevřena. Stavba byla dokončena po drobných problémech, které nepatrně posunuly původně plánovaný termín dokončení. </w:t>
      </w:r>
    </w:p>
    <w:p>
      <w:pPr/>
      <w:r>
        <w:rPr/>
        <w:t xml:space="preserve">---</w:t>
      </w:r>
    </w:p>
    <w:p>
      <w:pPr/>
      <w:r>
        <w:rPr>
          <w:b w:val="1"/>
          <w:bCs w:val="1"/>
        </w:rPr>
        <w:t xml:space="preserve">Charita ve Studénce plánuje výstavbu dalšího domova pro seniory, rozšířit své služby a personál</w:t>
      </w:r>
    </w:p>
    <w:p>
      <w:pPr/>
      <w:r>
        <w:rPr>
          <w:b w:val="1"/>
          <w:bCs w:val="1"/>
        </w:rPr>
        <w:t xml:space="preserve">Zájem o služby charity roste s každým dnem. Nedostačující je nejen kapacita budovy, ale i počet zaměstnanců, kteří se o seniory starají. Vybudováním nové budovy, by se tento problém alespoň částečně vyřešil.</w:t>
      </w:r>
    </w:p>
    <w:p>
      <w:pPr/>
      <w:br/>
      <w:r>
        <w:rPr/>
        <w:t xml:space="preserve">Ve třech podlažích by byl domov pro seniory a odlehčovací služba a v přízemí by se nacházel denní stacionář. Pak multifunkční místnost, kde bychom se mohli scházet se seniory z obou domovů,“ uvedla Jarmila Pomikálková, vedoucí domova sv. Anny.</w:t>
      </w:r>
    </w:p>
    <w:p>
      <w:pPr/>
      <w:r>
        <w:rPr/>
        <w:t xml:space="preserve">V současné době Charita dokončila studii a vizualizaci nové budovy. Nyní se projednávají možnosti financování a v příštím roce by měla vzniknout projektová dokumentace.</w:t>
      </w:r>
    </w:p>
    <w:p>
      <w:pPr/>
      <w:r>
        <w:rPr/>
        <w:t xml:space="preserve">„My se na projektu charity budeme podílet tím, že už jsme zveřejnili záměr na bezplatný převod pozemku, kde by vůbec měla Charita získat. Další záležitostí by mělo být, se svým způsobem zavázat, v rámci pravidel, které jsou z Moravskoslezského kraje, k tomu, abychom se podíleli na 30% oprávněné provozní ztráty,“ vysvětlil starosta Libor Slavík. </w:t>
      </w:r>
    </w:p>
    <w:p>
      <w:pPr/>
      <w:r>
        <w:rPr/>
        <w:t xml:space="preserve">Na získání peněz, které budou potřebné pro realizaci stavby, se už v letošním roce podíleli sami občané, když přispěli v rámci Tříkrálové sbírky. Stejný záměr se plánuje i pro rok 2020.</w:t>
      </w:r>
    </w:p>
    <w:p>
      <w:pPr/>
      <w:r>
        <w:rPr/>
        <w:t xml:space="preserve">„Z Tříkrálové sbírky z letošního roku, z roku 2019, jsme použili část výtěžku na zpracování studie, ta stála 160 tisíc korun. Teď chystáme sbírku na rok 2020 a jeden ze záměrů bude zase financování projektové dokumentace,“ řekla Jarmila Pomikálková, vedoucí domova sv. Anny.</w:t>
      </w:r>
    </w:p>
    <w:p>
      <w:pPr/>
      <w:r>
        <w:rPr/>
        <w:t xml:space="preserve">Charita ve Studénce zajištuje pomoc nejen tamním občanům, ale i seniorům z okolních obcí, jako jsou Bravantice, Velké Albrechtice a další a to bezmála 30 let.</w:t>
      </w:r>
    </w:p>
    <w:p>
      <w:pPr/>
      <w:r>
        <w:rPr/>
        <w:t xml:space="preserve">---</w:t>
      </w:r>
    </w:p>
    <w:p>
      <w:pPr/>
      <w:r>
        <w:rPr>
          <w:b w:val="1"/>
          <w:bCs w:val="1"/>
        </w:rPr>
        <w:t xml:space="preserve">Projektová dokumentace na novou víceúčelovou sportovní halu by měla být hotová v průběhu letošního roku</w:t>
      </w:r>
    </w:p>
    <w:p>
      <w:pPr/>
      <w:r>
        <w:rPr>
          <w:b w:val="1"/>
          <w:bCs w:val="1"/>
        </w:rPr>
        <w:t xml:space="preserve">Sportovní nadšenci se mohou těšit na nové sportovní vyžití ve Studénce, a to díky nové sportovní víceúčelové hale, kterou by chtělo Město vybudovat.</w:t>
      </w:r>
    </w:p>
    <w:p>
      <w:pPr/>
      <w:r>
        <w:rPr/>
        <w:t xml:space="preserve">„Nicméně je to zatím ve dvou fázích, ve dvou rovinách, první věc je příprava projektové dokumentace. Šestnáctého prosince proběhlo otevírání obálek s nabídkami na tvorbu projektové dokumentace, tam jsme měli tři nabídky,“ řekl starosta Města Studénky Libor Slavík.</w:t>
      </w:r>
    </w:p>
    <w:p>
      <w:pPr/>
      <w:r>
        <w:rPr/>
        <w:t xml:space="preserve">Nyní jsou nabídky posuzovány a po výběru firmy by měla být projektová dokumentace hotová někdy v průběhu roku 2020. Následně by mělo být vydáno stavební povolení. </w:t>
      </w:r>
    </w:p>
    <w:p>
      <w:pPr/>
      <w:r>
        <w:rPr/>
        <w:t xml:space="preserve">„V tom mezidobí se bude pokračovat na změně územního plánu, jehož zahájení schválili zastupitelé již v září, a pracuje se na tom, aby hala mohla vyrůst v uvažovaných prostorech,“ uvedl starosta Města Studénky Libor Slavík.</w:t>
      </w:r>
    </w:p>
    <w:p>
      <w:pPr/>
      <w:r>
        <w:rPr/>
        <w:t xml:space="preserve">Budova by měla být vysoká kolem deseti metrů tak, aby splňovala podmínky pro všechny míčové sporty. Kdy by se hala měla postavit zatím, ale není jisté, již teď však probíhají přípravy, které dokončení projektu postupně posunují k cílí.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2026-02-22T19:49:02+01:00</dcterms:created>
  <dcterms:modified xsi:type="dcterms:W3CDTF">2026-02-22T19:49:02+01:00</dcterms:modified>
</cp:coreProperties>
</file>

<file path=docProps/custom.xml><?xml version="1.0" encoding="utf-8"?>
<Properties xmlns="http://schemas.openxmlformats.org/officeDocument/2006/custom-properties" xmlns:vt="http://schemas.openxmlformats.org/officeDocument/2006/docPropsVTypes"/>
</file>