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Poradíme Vám, jak jednoduše zlikvidovat Vánoční stromeček a seznámíme Vás s novinkami v odpadovém hospodářství</w:t>
      </w:r>
    </w:p>
    <w:p>
      <w:pPr/>
      <w:r>
        <w:rPr>
          <w:b w:val="1"/>
          <w:bCs w:val="1"/>
        </w:rPr>
        <w:t xml:space="preserve">Vánoce skončily a většina lidí především ze sídlišť řeší, jak se zbavit opadávajícího Vánočního stromečku. Stačí, když jej postavíte ke své odpadní nádobě nebo ke kontejneru.</w:t>
      </w:r>
    </w:p>
    <w:p>
      <w:pPr/>
      <w:r>
        <w:rPr>
          <w:b w:val="1"/>
          <w:bCs w:val="1"/>
        </w:rPr>
        <w:t xml:space="preserve"> </w:t>
      </w:r>
    </w:p>
    <w:p>
      <w:pPr/>
      <w:r>
        <w:rPr/>
        <w:t xml:space="preserve">„V minulosti to bylo tak, že byly svozové dny, ale dneska už tomu tak není. Každý, kdo se rozhodne zlikvidovat svůj Vánoční strom, donese ho k popelnici nebo ke kontejneru a my je průběžně odvážíme a likvidujeme na komunitní kompostárně,“ uvedl Milan Kyjovský vedoucí odboru MHÚM. </w:t>
      </w:r>
    </w:p>
    <w:p>
      <w:pPr/>
      <w:r>
        <w:rPr/>
        <w:t xml:space="preserve">S Novým rokem přichází změna otevírací doby Sběrného dvora. Páteční provoz se přesunul na čtvrtek, a to zejména pro zkvalitnění služeb občanům Studénky. Otevírací doba v úterý zůstává stejná a to od 10 hodin. </w:t>
      </w:r>
    </w:p>
    <w:p>
      <w:pPr/>
      <w:r>
        <w:rPr/>
        <w:t xml:space="preserve">„Nově nebude otevřen Sběrný dvůr v pátek, ale ve čtvrtek od 10 do 17 hodin a pak v sobotu od 8 do 12 (úterý od 10 do 17, poznámka redakce). Je to z toho důvodu, že když došlo k naplnění kontejnerů v pátek, už nebyla možnost je vyvést a pak v sobotu, kdy je o dvůr největší zájem, byly kontejnery plné,“ vysvětlil Milan Kyjovský, vedoucí odboru MHÚM. </w:t>
      </w:r>
    </w:p>
    <w:p>
      <w:pPr/>
      <w:r>
        <w:rPr/>
        <w:t xml:space="preserve">Do Motivačního programu zpětného odběru elektroodpadu se zapojila i Studénka. Kontejnery, určené pro tento druh odpadu, jsou umístěny ve Sběrném dvoře. </w:t>
      </w:r>
    </w:p>
    <w:p>
      <w:pPr/>
      <w:r>
        <w:rPr/>
        <w:t xml:space="preserve">„Je to program, do kterého se město zapojilo a je to v podstatě zpětný odběr elektroodpadu. To znamená, že na území Města vybíráme tento elektroodpad. Jedná se zejména o bílou techniku, jsou to pračky, ledničky, vysavače, počítače, monitory, kávovary, v podstatě tady ta bílá technika a shromažďujeme ji na Sběrném dvoře,“ uvedl Milan Kyjovský, vedoucí odboru MHÚM. </w:t>
      </w:r>
    </w:p>
    <w:p>
      <w:pPr/>
      <w:r>
        <w:rPr/>
        <w:t xml:space="preserve">V rámci Motivačního programu mohou obce čerpat odměny na manipulační techniku, na kamerový systém, nové kontejnery nebo zpevnění plochy pro kontejnerová stání.</w:t>
      </w:r>
    </w:p>
    <w:p>
      <w:pPr/>
      <w:r>
        <w:rPr/>
        <w:t xml:space="preserve">„V loňském roce Město získalo v rámci motivačního programu částku zhruba 25 tisíc korun, kterou jsme použili na pořízení kamerového systému. Takže dneska máme na Sběrném dvoře kamerový systém, abychom snímali pohyb, který tam je,“ vysvětlil Milan Kyjovský, vedoucí odboru MHÚM.</w:t>
      </w:r>
    </w:p>
    <w:p>
      <w:pPr/>
      <w:r>
        <w:rPr/>
        <w:t xml:space="preserve">Po dohodě se společností přibydou ve Sběrném dvoře v průběhu letošního i velkoobjemové „Win“ kontejnery, které pojmou i velké spotřebiče. </w:t>
      </w:r>
    </w:p>
    <w:p>
      <w:pPr/>
      <w:r>
        <w:rPr/>
        <w:t xml:space="preserve">---</w:t>
      </w:r>
    </w:p>
    <w:p>
      <w:pPr/>
      <w:r>
        <w:rPr>
          <w:b w:val="1"/>
          <w:bCs w:val="1"/>
        </w:rPr>
        <w:t xml:space="preserve">Do Městské knihovny na sídlišti celoročně dochází desítky dětí, aby se seznamovali s knihami a fungováním knihovny prostřednictvím besed.</w:t>
      </w:r>
    </w:p>
    <w:p>
      <w:pPr/>
      <w:r>
        <w:rPr>
          <w:b w:val="1"/>
          <w:bCs w:val="1"/>
        </w:rPr>
        <w:t xml:space="preserve">Děti, které do knihovny chodí v průběhu roku, jsou seznamovány s jejím fungováním a podporovány v čtení a čtenářství. Letošní první návštěva byla zahájena krátkou prezentací knih včetně čtení pohádek.</w:t>
      </w:r>
    </w:p>
    <w:p>
      <w:pPr/>
      <w:r>
        <w:rPr/>
        <w:t xml:space="preserve">„Dnes přišly děti do knihovny z Mateřské školy Poštovní z oddělení Berušek. Děti tady byly už v listopadu a už tehdy jsme se domluvili, že přijdou už po Vánocích, v lednu, aby se pochlubily, kdo a jakou knihu dostal pod stromeček. Za odměnu jim pak v rámci prezentace představím knižní novinky pro jejich věkovou kategorii,“ uvedla knihovnice Ludmila Goldová.</w:t>
      </w:r>
    </w:p>
    <w:p>
      <w:pPr/>
      <w:r>
        <w:rPr/>
        <w:t xml:space="preserve">Po skončení prezentace si děti prohlédly knižní tituly, které knihovna nabízí. Závěrem si pak po domluvě s kantory vybraly knihy, které si zapůjčily přímo do školky, kde jim je jejich učitelé budou předčítat. Děti nám sdělily také jaké knihy dostaly letos pod stromeček. </w:t>
      </w:r>
    </w:p>
    <w:p>
      <w:pPr/>
      <w:r>
        <w:rPr/>
        <w:t xml:space="preserve"> „Besedy pro školy a školy organizuje kolegyně Goldová, témata můžete najít na našich stránkách, kde jsou rozděleny podle věku a kategorie. Je tam spousta knihovnických lekcí“, řekla vedoucí knihovny Ludmila Nováková.</w:t>
      </w:r>
    </w:p>
    <w:p>
      <w:pPr/>
      <w:r>
        <w:rPr/>
        <w:t xml:space="preserve">Nejbližších akcí, kterých se v knihovně na sídlišti můžete zúčastnit budou povídání o Šesté čakře Zdeňka Pícla a o týden později pak Tajemno pod vedením Arnošta Vašíčka. </w:t>
      </w:r>
    </w:p>
    <w:p>
      <w:pPr/>
      <w:r>
        <w:rPr/>
        <w:t xml:space="preserve">---</w:t>
      </w:r>
    </w:p>
    <w:p>
      <w:pPr/>
      <w:r>
        <w:rPr>
          <w:b w:val="1"/>
          <w:bCs w:val="1"/>
        </w:rPr>
        <w:t xml:space="preserve">Sak Studénka má od 1. ledna nového ředitele, který by chtěl zlepšit sportovní vyžití ve městě</w:t>
      </w:r>
    </w:p>
    <w:p>
      <w:pPr/>
      <w:r>
        <w:rPr>
          <w:b w:val="1"/>
          <w:bCs w:val="1"/>
        </w:rPr>
        <w:t xml:space="preserve">V průběhu loňského roku bylo vypsáno nové výběrové řízení na pozici ředitele SAK Studénka. Nově totiž ředitelé neziskových organizací města musí po šesti letech obhajovat svůj mandát.</w:t>
      </w:r>
    </w:p>
    <w:p>
      <w:pPr/>
      <w:r>
        <w:rPr/>
        <w:t xml:space="preserve"> „Na základě transparentního výběrového řízení, byl Radě Města nakonec doporučen výběrovou komisí jako nejvhodnější kandidát pan Kamil Krahula, kterého Rada jmenovala do funkce od 1.1.2020 na dobu šesti let,“ řekl Starosta Města Studénky Libor Slavík.</w:t>
      </w:r>
    </w:p>
    <w:p>
      <w:pPr/>
      <w:r>
        <w:rPr/>
        <w:t xml:space="preserve">Bývalá ředitelka Hana Maiwaelderová to ze začátku neměla jednoduché, organizaci převzala po Michalu Krumpochovi, který v ní zpronevěřil několik milionů. </w:t>
      </w:r>
    </w:p>
    <w:p>
      <w:pPr/>
      <w:r>
        <w:rPr/>
        <w:t xml:space="preserve">„Pro diváky bych chtěl poděkovat za práci, kterou odvedla pro SAK Studénka, kterou přebrala tak říkajíc v troskách, v průběhu roku 2013 a myslím si, že dokázala v organizaci nastavit určité principy a mechanismy. Ta organizace funguje poměrně dobře,“ uvedl starosta Města Studénky Libor Slavík.</w:t>
      </w:r>
    </w:p>
    <w:p>
      <w:pPr/>
      <w:r>
        <w:rPr/>
        <w:t xml:space="preserve">Kamil Krahula není ve funkci ředitele poprvé, v minulosti vykonával tuto pozici na Základní škole v Ostravě. </w:t>
      </w:r>
    </w:p>
    <w:p>
      <w:pPr/>
      <w:r>
        <w:rPr/>
        <w:t xml:space="preserve">„Toto prostředí a novou pracovní funkci beru jako výzvu. Budu se snažit, aby lidé ve Studénce byli s mojí prací spokojení. Aby se zde všem dobře žilo, a aby jejich život byl co možná nejpestřejší, a abychom dělali spoustu akcí, které je budou bavit,“ řekl ředitel SAK Studénka Kamil Krahula.</w:t>
      </w:r>
    </w:p>
    <w:p>
      <w:pPr/>
      <w:r>
        <w:rPr/>
        <w:t xml:space="preserve">Nový ředitel by chtěl zachovat stávající principy, které v organizaci fungují, a také pořádat více sportovních akcí, než tomu bylo doposud. </w:t>
      </w:r>
    </w:p>
    <w:p>
      <w:pPr/>
      <w:r>
        <w:rPr/>
        <w:t xml:space="preserve">„První příklad, který mě napadá, dal by se uspořádat závod na kolech, dal by se uspořádat třeba běžecký závod. Samozřejmě pro mě bude také důležité jednat se sportovními kluby, které ve městě působí a ve spolupráci s nimi také pořádat další akce pro ně a pro ostatní lidi,“ sdělil ředitel SAK Studénka Kamil Krahula.</w:t>
      </w:r>
    </w:p>
    <w:p>
      <w:pPr/>
      <w:r>
        <w:rPr/>
        <w:t xml:space="preserve">Sportovní nadšenci ve Studénce se tak mohou těšit na další sportovní akce, které by se tak mohly v budoucnu ve městě pořádat. </w:t>
      </w:r>
    </w:p>
    <w:p>
      <w:pPr/>
      <w:r>
        <w:rPr/>
        <w:t xml:space="preserve">---</w:t>
      </w:r>
    </w:p>
    <w:p>
      <w:pPr/>
      <w:r>
        <w:rPr>
          <w:b w:val="1"/>
          <w:bCs w:val="1"/>
        </w:rPr>
        <w:t xml:space="preserve">SAK Studénka od nového roku nabízí nový rezervační systém. Novinkou je například platba platební kartou</w:t>
      </w:r>
    </w:p>
    <w:p>
      <w:pPr/>
      <w:r>
        <w:rPr>
          <w:b w:val="1"/>
          <w:bCs w:val="1"/>
        </w:rPr>
        <w:t xml:space="preserve">Starý rezervační systém již byl zastaralý a bylo nutné jej vyměnit za nový. Díky němu tak lidé své vstupenky obdrží ihned po platbě na svůj email.</w:t>
      </w:r>
    </w:p>
    <w:p>
      <w:pPr/>
      <w:r>
        <w:rPr/>
        <w:t xml:space="preserve"> „Co se změnilo od toho starého systému je to, že už nebude možná platba převodem, je to z důvodu toho, že platba se připisovala někdy s dvoudenním zpožděním, a to znamenalo, že se platba připsala až po skončení akce, a ne v ten den, takže byly problémy,“ uvedl vedoucí kultury SAK Studénka Jan Rodek.</w:t>
      </w:r>
    </w:p>
    <w:p>
      <w:pPr/>
      <w:r>
        <w:rPr/>
        <w:t xml:space="preserve">Postup přihlašování nebo rezervace vstupenek zůstává stejný. Na stránkách SAK Studénka stačí napsat základní kontaktní údaje, zvolit způsob platby a popřípadě si vybrat místa. Pokud by však lidé neměli zájem kupovat vstupenky online, mají možnost využít některých poboček SAK Studénka. </w:t>
      </w:r>
    </w:p>
    <w:p>
      <w:pPr/>
      <w:r>
        <w:rPr/>
        <w:t xml:space="preserve">„Novinkou v systém je také to, že bude možný osobní odběr ve sportovním centru, baru na zimáku, informačním centru Městského úřadu a také v muzeu v rámci otevírací doby,“ uvedl vedoucí kultury SAK Studénka Jan Rodek.</w:t>
      </w:r>
    </w:p>
    <w:p>
      <w:pPr/>
      <w:r>
        <w:rPr/>
        <w:t xml:space="preserve">Novinka nyní sjednocuje rezervační a obchodní systém na veškerých pobočkách sportu a kultury. Bohužel jeho spuštění neproběhlo úplně bez komplikací. </w:t>
      </w:r>
    </w:p>
    <w:p>
      <w:pPr/>
      <w:r>
        <w:rPr/>
        <w:t xml:space="preserve">„Momentálně pracujeme na tom, že přenášíme data ze starého systému do nového. Z tohoto důvodu se omlouváme zákazníkům, že není možné momentálně rezervovat například kurzy nebo kupovat lístky na různé akce. Doufám, že jak bude vše v pořádku, tak budou všichni spokojení,“ uvedl vedoucí kultury SAK Studénka Jan Rodek.</w:t>
      </w:r>
    </w:p>
    <w:p>
      <w:pPr/>
      <w:r>
        <w:rPr/>
        <w:t xml:space="preserve">Nejbližší akce, které jsou připraveny na rok 2020 jsou přednášky v knihovně, které začínají od 13. ledna, a pak Městský ples, na který se můžete těšit 14.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0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2026-07-04T23:08:45+02:00</dcterms:created>
  <dcterms:modified xsi:type="dcterms:W3CDTF">2026-07-04T23:08:45+02:00</dcterms:modified>
</cp:coreProperties>
</file>

<file path=docProps/custom.xml><?xml version="1.0" encoding="utf-8"?>
<Properties xmlns="http://schemas.openxmlformats.org/officeDocument/2006/custom-properties" xmlns:vt="http://schemas.openxmlformats.org/officeDocument/2006/docPropsVTypes"/>
</file>