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Senior expres je díky novému vozu komfortnější</w:t>
      </w:r>
    </w:p>
    <w:p>
      <w:pPr/>
      <w:r>
        <w:rPr>
          <w:b w:val="1"/>
          <w:bCs w:val="1"/>
        </w:rPr>
        <w:t xml:space="preserve">K lékaři, na úřad a dokonce i na hřbitov se mohou senioři z Mariánských Hor a Hulvák pohodlně přepravit díky službě senior expres. Od ledna je navíc vozí zcela nový vůz.</w:t>
      </w:r>
    </w:p>
    <w:p>
      <w:pPr/>
      <w:r>
        <w:rPr/>
        <w:t xml:space="preserve">“My jsme na konci roku ve vedení našeho městského obvodu rozhodli, že pro službu Senior epxpres zakoupíme nový automobil. Ten původní už malinko dosluhoval a chtěli jsme vyjít vstříc pasažérům, aby měli větší komfort, více místa a aby bylo to auto větší, takže jsme koupili Citroën Berlingo,” sdělil starosta MOb Mariánské Hory a Hulváky Patrik Hujdus.</w:t>
      </w:r>
    </w:p>
    <w:p>
      <w:pPr/>
      <w:r>
        <w:rPr/>
        <w:t xml:space="preserve">Na službě samotné se nic nemění, funguje stejným způsobem, jako v předchozích letech. A nutno dodat, že je nakonec víc než pouhým svezením.</w:t>
      </w:r>
    </w:p>
    <w:p>
      <w:pPr/>
      <w:r>
        <w:rPr/>
        <w:t xml:space="preserve">“Všichni, které vozím, jsou úplně pohodoví lidi. Cítím se někdy jako vrba pro ně, protože jsou třeba sami doma, nemají si s kým popovídat a potřebují se někomu svěřit. Tak mám pro ně jedno ucho vždy otevřené a poslouchám ty jejich osudy, které jsou opravdu někdy hodně hodně složité,” řekl řidič Jindřich Matýsek.</w:t>
      </w:r>
    </w:p>
    <w:p>
      <w:pPr/>
      <w:r>
        <w:rPr/>
        <w:t xml:space="preserve">Senior expres zavedly Mariánské Hory a Hulváky v roce 2015 jako první obvod v Ostravě. Těší se velké oblibě a za dobu svého provozu si získala pravidelné a spokojené klienty.</w:t>
      </w:r>
    </w:p>
    <w:p>
      <w:pPr/>
      <w:r>
        <w:rPr/>
        <w:t xml:space="preserve">“Já jsem úplně nadšená. Jsem ráda, že to existuje. Byl to opravdu dobrý nápad. A auto je super, dobře se v něm sedí, dobře se mi do něj nastupuje, paráda,” pochválila uživatelka služby Hana Fialová.</w:t>
      </w:r>
    </w:p>
    <w:p>
      <w:pPr/>
      <w:r>
        <w:rPr/>
        <w:t xml:space="preserve">“Věřím, že to bude lepší komfort pro naše občany, že si tam pohodlně nastoupí, vystoupí, mohou složit berle a samozřejmě myslíme i na naše hendikepované občany, vozíčkáře. V případě, že má vozíčkář doprovod a má mechanický vozík, tak ten se dá do auta složit,” uvedla místostarostka MOb Mariánské Hory a Hulváky Jana Pagáčová.</w:t>
      </w:r>
    </w:p>
    <w:p>
      <w:pPr/>
      <w:r>
        <w:rPr/>
        <w:t xml:space="preserve">Všechny potřebné informace o službě Senior expres zájemci naleznou na webu Mariánských Hor.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6-01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2026-05-17T21:03:39+02:00</dcterms:created>
  <dcterms:modified xsi:type="dcterms:W3CDTF">2026-05-17T21:03:39+02:00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