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Obálka v lednici může seniorovi zachránit život</w:t>
      </w:r>
    </w:p>
    <w:p>
      <w:pPr/>
      <w:r>
        <w:rPr>
          <w:b w:val="1"/>
          <w:bCs w:val="1"/>
        </w:rPr>
        <w:t xml:space="preserve">Havířov je dalším městem, které se zapojilo do krajského projektu Obálka do ledničky. Ten je určen zejména pro seniory, nebo nemocné lidi, kteří žijí sami doma.</w:t>
      </w:r>
    </w:p>
    <w:p>
      <w:pPr/>
      <w:r>
        <w:rPr/>
        <w:t xml:space="preserve">V Havířově žije mnoho seniorů, ale i hendikepovaných lidí. Ti se mohou z různých důvodů ocitnout v nebezpečí ohrožení života. Stávají se například případy, kdy při příjezdu rychlé záchranné služby není schopen senior s posádkou komunikovat. A právě proto vznikl na kraji projekt Obálka do lednice.</w:t>
      </w:r>
    </w:p>
    <w:p>
      <w:pPr/>
      <w:r>
        <w:rPr/>
        <w:t xml:space="preserve">“Obsahem obálky je tiskopis, který si dotyčný vyplní. Jsou tam údaje o nemocech, o lécích, kontaktní osoby. Takto vyplněný formulář se dá do modré obálky a obálka se vloží do lednice. Lednici má v domácnosti každý a podle hasičů je to poslední věc, která v domácnosti shoří. Proto je to obálka do lednice,” řekla vedoucí odboru sociálních věcí Bernarda Urbancová.</w:t>
      </w:r>
    </w:p>
    <w:p>
      <w:pPr/>
      <w:r>
        <w:rPr/>
        <w:t xml:space="preserve">Havířov má pro rizikové skupiny občanů k dispozici 5 tisíc takových obálek, které si mohou lidé vyzvednou na odboru sociálních věcí. Obálky mohou seniorům vyzvednou i rodinní příslušníci.</w:t>
      </w:r>
    </w:p>
    <w:p>
      <w:pPr/>
      <w:r>
        <w:rPr/>
        <w:t xml:space="preserve">Pozor na šmejdy. Obálky nemá právo nikdo kontrolovat.</w:t>
      </w:r>
    </w:p>
    <w:p>
      <w:pPr/>
      <w:r>
        <w:rPr/>
        <w:t xml:space="preserve">“Ani Moravskoslezský kraj, ani náš úřad nebude v žádném případě kontrolovat, zda je obálka aktuální, nebude docházet k žádným kontrolám. Říkám to proto, aby lidé byli obezřetní a neotvírali lidem, kteří by tvrdili, že jdou obálku zkontrolovat,” dodala vedoucí.</w:t>
      </w:r>
    </w:p>
    <w:p>
      <w:pPr/>
      <w:r>
        <w:rPr/>
        <w:t xml:space="preserve">“Zároveň se chceme připojit k okolním městům, která zavedla tísňové tlačítko. Bude jich pořízeno padesát. Dostanou je osoby nad 80 let, které žijí osaměle,”dodala náměstkyně primátora Stanislava Gorecká (ANO).</w:t>
      </w:r>
    </w:p>
    <w:p>
      <w:pPr/>
      <w:r>
        <w:rPr/>
        <w:t xml:space="preserve">Každý senior bude mít dvě tlačítka, jedno vždy u sebe a jedno u dveří. Obě budou napojena na městskou policii.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zavedli odlehčovací službu pro postižené</w:t>
      </w:r>
    </w:p>
    <w:p>
      <w:pPr/>
      <w:r>
        <w:rPr>
          <w:b w:val="1"/>
          <w:bCs w:val="1"/>
        </w:rPr>
        <w:t xml:space="preserve">Příspěvková organizace Santé v Havířově zavádí novou službu, takzvanou respitní péči. Rodiče mentálně postižených, mnohdy už dospělých dětí, to vítají všemi deseti.</w:t>
      </w:r>
    </w:p>
    <w:p>
      <w:pPr/>
      <w:r>
        <w:rPr/>
        <w:t xml:space="preserve">Paní Jiřina Nevrlá z Havířova se celý život stará o svou mentálně postiženou dceru. Snaží se jí dát maximum. 32letá Hanka během dne navštěvuje denní stacionář Santé. Městská organizace nyní chce rodičům ještě více pomoci a zavádí odlehčovací službu. </w:t>
      </w:r>
    </w:p>
    <w:p>
      <w:pPr/>
      <w:r>
        <w:rPr/>
        <w:t xml:space="preserve">“Odlehčovací služby byla zřízena na žádost rodičů, opatrovníků, kteří poskytují celodenní péči o své blízké,” řekla ředitelka Santé Michaela Rosová.</w:t>
      </w:r>
    </w:p>
    <w:p>
      <w:pPr/>
      <w:r>
        <w:rPr/>
        <w:t xml:space="preserve">Paní Nevrlá nyní bude moci například v klidu odjet na dovolenou, protože bude vědět, že je o dceru dobře postaráno.</w:t>
      </w:r>
    </w:p>
    <w:p>
      <w:pPr/>
      <w:r>
        <w:rPr/>
        <w:t xml:space="preserve">“Pečovat každý den o takové dítě, je velmi náročné. My jsme využívali služeb v Ostravě, ale tam jsme dceru odvezli a celý týden tam byla bez kontaktu se svým okolím, kamarády,” řekla maminka Hanky Jiřina Nevrlá.</w:t>
      </w:r>
    </w:p>
    <w:p>
      <w:pPr/>
      <w:r>
        <w:rPr/>
        <w:t xml:space="preserve">Respitní péči zajišťují také sociální služby města. Ta je ale určená zejména pro seniory.</w:t>
      </w:r>
    </w:p>
    <w:p>
      <w:pPr/>
      <w:r>
        <w:rPr/>
        <w:t xml:space="preserve">“Tyto cílové skupiny úplně nejdou k sobě. Jsou to mladší lidé, senioři vyžadují jinou péči a jiný přístup,” řekl náměstkyně primátora Stanislava Gorecká (ANO).</w:t>
      </w:r>
    </w:p>
    <w:p>
      <w:pPr/>
      <w:r>
        <w:rPr/>
        <w:t xml:space="preserve">Odlehčovací služba pro lidi s mentálním postižením starších patnácti let se nachází v domě s chráněným bydlením. Délka jednorázového pobytu nesmí přesáhnout patnáct dnů. Celkově ale během roku může jeden klient využít službu až na po dobu tří měsíců.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v Hnojníku bude po záchraně vysokou školou</w:t>
      </w:r>
    </w:p>
    <w:p>
      <w:pPr/>
      <w:r>
        <w:rPr>
          <w:b w:val="1"/>
          <w:bCs w:val="1"/>
        </w:rPr>
        <w:t xml:space="preserve">Zámek v Hnojníku se zřejmě konečně dočkal majitele, který ho dokáže zachránit před zkázou. Novým vlastníkem se stala skupina škol Prigo. Ta už začala s drobnými záchrannými pracemi a připravuje celkovou rekonstrukci památky.</w:t>
      </w:r>
    </w:p>
    <w:p>
      <w:pPr/>
      <w:r>
        <w:rPr/>
        <w:t xml:space="preserve">Po dlouhých letech se památkově chráněný zámek v Hnojníku dočká záchrany. Od španělských vlastníků zámek koupila česká skupina škol Prigo. Po rekonstrukci by v zámku měli studovat vysokoškoláci. Revitalizací projde také zámecký park. </w:t>
      </w:r>
    </w:p>
    <w:p>
      <w:pPr/>
      <w:r>
        <w:rPr/>
        <w:t xml:space="preserve">“Stav zámku je poměrně neutěšený, historie se na tom podepsala. Každopádně ve spolupráci s projekční kanceláři, respektive s památkáři, se pokusíme ten zámek dát do stavu, který byl na počátku 19. století a v souvislosti s tím chceme provést určité úpravy v duchu nové ve starém. Ten časový horizont máme 3 až 4 roky. Pak bychom chtěli otevřít budovu nejenom našim vysokoškolským studentům, ale taky, pokud jde o zámeckou zahradu, tak tady běžným občanům a samozřejmě návštěvníkům Hnojníku. Každopádně všechno to záleží na tom, jakým způsobem bude probíhat stavební řízení, komunikace s památkovým úřadem a v neposlední řadě také financování, protože takhle velká investice není financovatelná z vlastních zdrojů. Snažíme se o projektové fondy, a to nejen z České republiky ale i ze zahraničí. Myslím si, že Hnojníku by vysoká škola, respektive školské zařízení slušelo,” řekl Pavel Petr, zřizovatel skupiny Prigo. </w:t>
      </w:r>
    </w:p>
    <w:p>
      <w:pPr/>
      <w:r>
        <w:rPr/>
        <w:t xml:space="preserve">V Hnojníku budou studovat budoucí zdravotníci i specialisté na kybernetickou bezpečnost. </w:t>
      </w:r>
    </w:p>
    <w:p>
      <w:pPr/>
      <w:r>
        <w:rPr/>
        <w:t xml:space="preserve">“Školy Prigo se momentálně poměrně dynamicky rozvíjejí. Týká se to zejména vysoké školy, kde na rozdíl od jiných vysokých škol každoročně zaznamenáváme nárůst počtu studentů, zhruba o 25 procent. Naše vysoká škola momentálně sídlí v Havířově, což tak určitě zůstane. V Havířově máme vynikající vztahy a určitě bychom tam chtěli zůstat, nicméně budova, kde jsme momentálně v nájmu, nám kapacitně v následujících letech nebude postačovat. To byl důvod, proč jsme hledali nové prostory nejen pro vysokou školu, ale pro všechny skupiny a školy skupiny. Na školách Prigo se mentálně nejvíce rozvíjí zdravotnické obory, které nabízíme zejména na naší vyšší odborné škole. Je to například obor Diplomovaná dětská sestra, který nyní realizujeme v Havířově a i v Havířově na vysoké škole Prigo počítáme s tím, že bychom v budoucnu rádi akreditovali zdravotnické obory Dětskou sestru, Všeobecnou sestru, případně na vysoké a vyšší odborné škole uvažujeme o veterinářství. Čili je možné, že to budou zrovna ty zdravotnické obory, které budeme potom otevírat tady v Hnojníku. Dalším z oborů, které bychom rádi nabízeli v budoucnosti, je obor Kybernetická bezpečnost, který v regionu žádná škola momentálně nenabízí. I tam očekáváme poměrně výraznou poptávku a i tento obor by možná mohl být jednou otevřen tady v Hnojníku,” vysvětlila rektorka Vysoké školy Prigo Zuzana Machová. </w:t>
      </w:r>
    </w:p>
    <w:p>
      <w:pPr/>
      <w:r>
        <w:rPr/>
        <w:t xml:space="preserve">Hnojnický zámek má zajímavou historii. </w:t>
      </w:r>
    </w:p>
    <w:p>
      <w:pPr/>
      <w:r>
        <w:rPr/>
        <w:t xml:space="preserve">“Původně to byl velkostatek, který má kořeny už někdy ve 12. století. Ale v takové podobě, v jaké je to teď, tak do té podoby to dostali až Beesové z Chrostiny, kteří to koupili v 18. století a vlastnili zámek více než 200 let. V roce 1947 byla poslední majitelka, která na zámku žila, vystěhována do Německa. Pak měl zámek například místní Národní výbor, Rašelinářský ústav, který si ho přizpůsobil k tomu, aby tady mohli fungovat. Na zámku byla i obřadní síň, v přízemí byly byty. Těsně po revoluci byl zámek ještě v relativně dobrém stavu, kdy asi opravdu stačilo jenom vymalovat a v podstatě začít fungovat,” shrnula historii zámku Linda Foltýnová.</w:t>
      </w:r>
    </w:p>
    <w:p>
      <w:pPr/>
      <w:r>
        <w:rPr/>
        <w:t xml:space="preserve">Zajímavostí hnojnického zámku je návštěva prezidenta Masaryka, který v roce 1930 při cestě na Těšínsko navštívil svého dřívějšího spolužáka, syna původního majitele zámku.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Nemocnice uspořádala pro pacienty novoroční koncert</w:t>
      </w:r>
    </w:p>
    <w:p>
      <w:pPr/>
      <w:r>
        <w:rPr>
          <w:b w:val="1"/>
          <w:bCs w:val="1"/>
        </w:rPr>
        <w:t xml:space="preserve">Havířovská nemocnice připravila pro pacienty i zdravotníky novoroční koncert. Na něm vystoupili žáci ze Základní školy Leoše Janáčka, nezisková organizace Duhové noty a na hudební nástroje zahráli i dva lékaři.</w:t>
      </w:r>
    </w:p>
    <w:p>
      <w:pPr/>
      <w:r>
        <w:rPr/>
        <w:t xml:space="preserve">Příjemnou atmosféru připravila nemocnice v prostorách odborné ambulance ORL. Návštěvníci, pacienti i zaměstnanci se mohli zaposlouchat do hudby, ale také si i zazpívat.</w:t>
      </w:r>
    </w:p>
    <w:p>
      <w:pPr/>
      <w:r>
        <w:rPr/>
        <w:t xml:space="preserve">“My jsme si připravili novoroční koncert, který měl být původně vánočním koncertem, ale bohužel kvůli tragických událostí ve FN v Ostravě jsme ho přesunuli. Věříme, že zahájíme pěknou tradici, kdy ve spolupráci se ZUŠ L. Janáčka budeme pacientům dopřávat více pohody a hudebních zážitků,” řekla Irma Kaňová, manažer pro vztahy s veřejností a marketing.</w:t>
      </w:r>
    </w:p>
    <w:p>
      <w:pPr/>
      <w:r>
        <w:rPr/>
        <w:t xml:space="preserve">“Nás to samozřejmě potěšilo, že nás nemocnice oslovila. Jsme rádi, když můžeme udělat radost lidem, zvlášť, když se jedná o pacienty,” řekla ředitelka ZUŠ L. Janáčka Anna Mikulová.</w:t>
      </w:r>
    </w:p>
    <w:p>
      <w:pPr/>
      <w:r>
        <w:rPr/>
        <w:t xml:space="preserve">Aktivně se na koncertě podílel také vedoucí lékárny a primář dětského oddělení.</w:t>
      </w:r>
    </w:p>
    <w:p>
      <w:pPr/>
      <w:r>
        <w:rPr/>
        <w:t xml:space="preserve">“Do dnešní akce jsem se zapojil, protože mám rád legraci, mám rád hudbu a mám rád, když se něco děje v nemocnici,” řekl vedoucí nemocniční lékárny Luboš Vejmola.</w:t>
      </w:r>
    </w:p>
    <w:p>
      <w:pPr/>
      <w:r>
        <w:rPr/>
        <w:t xml:space="preserve">V prosinci se konal v nemocnici také vánoční jarmark.</w:t>
      </w:r>
    </w:p>
    <w:p>
      <w:pPr/>
      <w:r>
        <w:rPr/>
        <w:t xml:space="preserve">“Povedlo se vybrat přes dvacet tisíc korun a my za to všem děkujeme, kteří přišli, koupili si výrobky. Vyráběly je naše sestry a doktorky. Věříme, že i příští rok se jarmark vydaří,” dodal primář dětského oddělení Hynek Canibal.</w:t>
      </w:r>
    </w:p>
    <w:p>
      <w:pPr/>
      <w:r>
        <w:rPr/>
        <w:t xml:space="preserve">Nemocnice bude i do budoucna hledat způsoby, jak by mohla pacientům zpříjemnit pobyt během hospitalizace.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0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2026-06-16T11:49:09+02:00</dcterms:created>
  <dcterms:modified xsi:type="dcterms:W3CDTF">2026-06-16T11:49:09+02:00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