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Přírodní rezervaci Bažantula čeká v letošním roce dokončení stavebních prací a úprav. Ty byly v minulosti přerušeny.</w:t>
      </w:r>
    </w:p>
    <w:p>
      <w:pPr/>
      <w:r>
        <w:rPr>
          <w:b w:val="1"/>
          <w:bCs w:val="1"/>
        </w:rPr>
        <w:t xml:space="preserve">Rekonstrukce v přírodní rezervaci Bažantula začala v předchozím roce. Jejím důvodem byl špatný technický stav rybníků, v kterých již nebylo možné udržet vodu.</w:t>
      </w:r>
    </w:p>
    <w:p>
      <w:pPr/>
      <w:r>
        <w:rPr/>
        <w:t xml:space="preserve"> „Nedalo se tady dále rybničně hospodařit, bez hospodaření rybníky zanikají. Tím pádem by zaniklo i to co v rezervaci chráníme. Vlastní technické práce začaly loni v zimě, kdy sem najela technika a začalo se s kácením a začala první etapa vyklízení sedimentů,“ řekl Jan Klečka, ředitel správy CHKO Poodří.</w:t>
      </w:r>
    </w:p>
    <w:p>
      <w:pPr/>
      <w:r>
        <w:rPr/>
        <w:t xml:space="preserve">Rybníky v rezervaci byly již rok před rekonstrukcí vypuštěny a díky příznivým podmínkám začaly zarůstat. Samotné práce na opravě nádrží byly začátkem března přerušeny. </w:t>
      </w:r>
    </w:p>
    <w:p>
      <w:pPr/>
      <w:r>
        <w:rPr/>
        <w:t xml:space="preserve">„Jednak začali hnízdit práci, jednak se začali rozmnožovat obojživelníci a v té době se práce zastavily. Firma, která práce provádí, techniku stáhla. Bylo to proto, že je to velká firma a je pro ni výhodnější udělat práci najednou než celý rok, měsíc, co měsíc, tady mít jeden dva bagry,“ řekl Jan Klečka, ředitel správy CHKO Poodří.</w:t>
      </w:r>
    </w:p>
    <w:p>
      <w:pPr/>
      <w:r>
        <w:rPr/>
        <w:t xml:space="preserve">Chátrajícího stavu rezervace si všimli také obyvatelé Studénky, kteří se pak obraceli se svými stížnostmi na město. </w:t>
      </w:r>
    </w:p>
    <w:p>
      <w:pPr/>
      <w:r>
        <w:rPr/>
        <w:t xml:space="preserve">„Dostal jsem od některých občanů stížnosti na to, jakým způsobem se v lokalitě rybníků kolem Bažantuly stává měsíční krajina. Kontaktoval jsem vedení Ochranářů přírody. Sešli jsme se v prosinci tady, kde nám ředitel pan Klečka nějakým způsobem popsal, k čemu tam došlo, a paradoxně je to podobná situace, kterou jsme museli řešit s naší cyklostezkou do nové Horky, kdy byly v projektové dokumentaci tak velké vady, že znemožňovaly společnosti, která tam pracuje, revitalizovat ono území,“ uvedl starosta Města Studénky Libor Slavík.</w:t>
      </w:r>
    </w:p>
    <w:p>
      <w:pPr/>
      <w:r>
        <w:rPr/>
        <w:t xml:space="preserve">„V současné době je řešení připraveno a řeší se harmonogram pokračování stavby. Práce by měly začít koncem zimy nebo začátkem jara. Následně dojde ještě ke zbytku kácení, to je nutné z toho důvodu, že se tu poměrně silně objevuje onemocnění jasanů,“ řekl Jan Klečka, ředitel správy CHKO Poodří.</w:t>
      </w:r>
    </w:p>
    <w:p>
      <w:pPr/>
      <w:r>
        <w:rPr/>
        <w:t xml:space="preserve">Stromy je nutné odstranit, protože hromadně hynou, a jsou pak nebezpečné kvůli možnému vyvrácení. Nyní by měly začít hlavní technické a zemní práce.</w:t>
      </w:r>
    </w:p>
    <w:p>
      <w:pPr/>
      <w:r>
        <w:rPr/>
        <w:t xml:space="preserve">„Budou se rozebírat a znovu rušit hráze, utěsňovat, zpevňovat, dotěsňovat, aby voda z nich nemohla prosakovat, a bude se také přemodelovávat rybniční dno a odstraňovat nánosy,“ sdělil Jan Klečka ředitel správy CHKO Poodří.</w:t>
      </w:r>
    </w:p>
    <w:p>
      <w:pPr/>
      <w:r>
        <w:rPr/>
        <w:t xml:space="preserve">Rekonstrukce, na kterou byla poskytnuta dotace ve výši 48 milionů korun, by měla být hotova koncem letošního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 na Novém rybníku, který je domovem vzácné rostliny Kotvice, probíhají stavební práce</w:t>
      </w:r>
    </w:p>
    <w:p>
      <w:pPr/>
      <w:r>
        <w:rPr>
          <w:b w:val="1"/>
          <w:bCs w:val="1"/>
        </w:rPr>
        <w:t xml:space="preserve">V chráněné krajinné oblasti Poodří právě probíhá rekonstrukce hráze v oblasti nového rybníku, který se nachází na Kotvické stezce. Důvodem byl její havarijní stav, který neumožňoval její další provoz.</w:t>
      </w:r>
    </w:p>
    <w:p>
      <w:pPr/>
      <w:r>
        <w:rPr/>
        <w:t xml:space="preserve"> „Jde jednak o rekonstrukci takzvaného požeráku, dále odpadního potrubí a svahů, které obklopují hráz,“ sdělil zaměstnanec CHKO Poodří Daniel Kletenský.</w:t>
      </w:r>
    </w:p>
    <w:p>
      <w:pPr/>
      <w:r>
        <w:rPr/>
        <w:t xml:space="preserve">Rekonstrukce vyjde zhruba na 450 tisíc korun a její dokončení by mělo proběhnout zhruba za měsíc. </w:t>
      </w:r>
    </w:p>
    <w:p>
      <w:pPr/>
      <w:r>
        <w:rPr/>
        <w:t xml:space="preserve">„Rekonstrukce probíhá zhruba od poloviny prosince roku 2019 a předpokládá se, že bude ukončena 15. února tohoto roku. Aby tohle mohlo být realizováno, musí být rybník vypuštěn. Dále je potřeba dovést materiál, takže s tím souvisí také zvýšený automobilový provoz z Nové Horky až na hráz rybníka,“ řekl zaměstnanec CHKO Poodří Daniel Kletenský.</w:t>
      </w:r>
    </w:p>
    <w:p>
      <w:pPr/>
      <w:r>
        <w:rPr/>
        <w:t xml:space="preserve">Během několika let by v oblasti Nového rybníku měla proběhnout podobná rekonstrukce, kterou právě prochází rezervace Bažantula. Břehy začínají být v nevyhovujícím stavu a u některých stromů může hrozit jejich vyvrácení.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 když je koupací sezona v nedohlednu, biotop i v zimě potřebuje údržbu.</w:t>
      </w:r>
    </w:p>
    <w:p>
      <w:pPr/>
      <w:r>
        <w:rPr>
          <w:b w:val="1"/>
          <w:bCs w:val="1"/>
        </w:rPr>
        <w:t xml:space="preserve">V tomto týdnu proběhla instalace dilatačních plováků. Koupací sezóna je sice daleko, ale i biotop potřebuje zimní údržbu. Díky biologii, na které je koupaliště postaveno dochází také k velké úspoře vody.</w:t>
      </w:r>
    </w:p>
    <w:p>
      <w:pPr/>
      <w:r>
        <w:rPr/>
        <w:t xml:space="preserve">„Na koupališti tím, že máme biologii a nemáme chemii, nedochází k úplnému vypuštění. Takže upustíme hladinu jen pod povrchové sběrače. Celá biologická část je napuštěná tak, jak je během sezóny, a rostliny zůstanou v ledu tak, jak je to v klasickém rybníku,“ řekl vedoucí technického úseku Ondřej Stanek.</w:t>
      </w:r>
    </w:p>
    <w:p>
      <w:pPr/>
      <w:r>
        <w:rPr/>
        <w:t xml:space="preserve">Biotop ve Studénce byl v minulém týdnu vybaven novými dilatačními plováky, které by měly zabránit pnutí ledu, které by mohlo poškodit fólii bazénu. </w:t>
      </w:r>
    </w:p>
    <w:p>
      <w:pPr/>
      <w:r>
        <w:rPr/>
        <w:t xml:space="preserve">„Plováky jsou plastové, mají nádrž, která je naplněná pískem. Druhá část je větší a je naplněna vzduchem, aby tvořila mezeru na pnutí ledu. Budeme je aplikovat klasicky ručně, vytvoří se do řetězu, mají takové plastové spojky a dáme je úhlopříčně přes hladinu jednotlivých bazénu, aby led mohl pracovat jinde než proti korpusu s fólií,“ řekl vedoucí technického úseku Ondřej Stanek.</w:t>
      </w:r>
    </w:p>
    <w:p>
      <w:pPr/>
      <w:r>
        <w:rPr/>
        <w:t xml:space="preserve">Letošní mírná zima dovolila instalaci plováků až nyní. </w:t>
      </w:r>
    </w:p>
    <w:p>
      <w:pPr/>
      <w:r>
        <w:rPr/>
        <w:t xml:space="preserve">„Zatím nebyla taková zima, nebylo to úplně potřeba a nebyl takový mráz, takže už je chceme aplikovat, abychom měli trochu klid a nemuseli sledovat počasí, zdali to nebude potřeba na víkend udělat,“ řekl vedoucí technického úseku Ondřej Stanek.</w:t>
      </w:r>
    </w:p>
    <w:p>
      <w:pPr/>
      <w:r>
        <w:rPr/>
        <w:t xml:space="preserve">Nyní koupaliště čeká až ledy povolí a bude se opět moci zapnout systém cirkulace, který je nyní vypnutý, aby nedošlo vlivem mrazu k jeho poškození.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Zajímavá výstava o vzniku Vagónky bude od léta k vidění ve studéneckém muzeu</w:t>
      </w:r>
    </w:p>
    <w:p>
      <w:pPr/>
      <w:r>
        <w:rPr>
          <w:b w:val="1"/>
          <w:bCs w:val="1"/>
        </w:rPr>
        <w:t xml:space="preserve">Zajímavá výstava o vzniku Vagónky a životech čelních představitelů bude od léta k vidění ve studéneckém muzeu. Historické písemnosti, dobové dokumenty, a dokonce stavební plán celého podniku. To jsou nyní hlavní zdroje bádání k připravované výstavě ke 120 výročí založení Vagónky.</w:t>
      </w:r>
    </w:p>
    <w:p>
      <w:pPr/>
      <w:r>
        <w:rPr/>
        <w:t xml:space="preserve">  „Stojíme u stolu, kde jsou vyskládány dokumenty, písemnosti, které se týkají historie podniku Vagónka, který letos oslaví 120 výročí a dá se říct, že už v loňském roce jsme začali pátrat po osudech prvního ředitele Vagónky Rudolfa Felbachera, který zemřel velice mlád a nevědělo se, zda je pochován tady na místním hřbitově v Butovicích, nebo ne. Vlastně jaký byl jeho osud. 1:06 uvedl Bronislav Novosád, vedoucí muzea.</w:t>
      </w:r>
    </w:p>
    <w:p>
      <w:pPr/>
      <w:r>
        <w:rPr/>
        <w:t xml:space="preserve">Ve spolupráci s oblastním archivem v Novém Jičíně se podařilo dohledat novinové zápisy, kde je uveřejněno parte pana Felbachera. Další zajímavé souvislosti pomohl odtajnit pan Ludvík Kudla, který pro tento účel zapůjčil dobové dokumenty a spisy. </w:t>
      </w:r>
    </w:p>
    <w:p>
      <w:pPr/>
      <w:r>
        <w:rPr/>
        <w:t xml:space="preserve">„Tyto materiály jsem zachránil v době, kdy už se měly dávat do kontejneru a odvážet někde na skládku. Přišel jsem na to tak, že Vagónka měla v době fungování svůj stavební archiv, který byl i naším oddělením, kde jsem pracoval, trošku spojený, a při likvidaci nebo při stěhování archivu jsem si všiml v regálech s materiály složek, který vypadaly starší než ty, co tam byly. 2:02 Zkusil jsem vtáhnout jednu složku a zjistil jsem spoustu zajímavých, pro mě, historických věcí,“ řekl Ludvík Kudla, zaměstnanec bývalého podniku Vagónka. </w:t>
      </w:r>
    </w:p>
    <w:p>
      <w:pPr/>
      <w:r>
        <w:rPr/>
        <w:t xml:space="preserve">Výstava bude nejpravděpodobněji zahájena na začátku letních prázdnin. Zpracování všech shromážděných materiálů je časově náročné a nemalou roli rovněž hraje i probíhající rekonstrukce.</w:t>
      </w:r>
    </w:p>
    <w:p>
      <w:pPr/>
      <w:r>
        <w:rPr/>
        <w:t xml:space="preserve"> „Co se týče termínu zahájení výstavy, samozřejmě to nebude na začátek sezóny, protože to je relativně velký objem materiálu, je to náročné na zpracování. Dále všichni ví, že dochází i k úpravám druhého patra, takže jsou tady spojené i další práce, připravujeme přesun depozitáře na ulici Tovární. Taková ta základní představa je, že tato výstava bude otevřena v měsíci červnu nebo začátkem prázdnin,“ vysvětlil Bronislav Novosad, vedoucí muzea.</w:t>
      </w:r>
    </w:p>
    <w:p>
      <w:pPr/>
      <w:r>
        <w:rPr/>
        <w:t xml:space="preserve">Pro děti, ale třeba taky pro dospělé, je i další novinka v zámecké edukační místnosti. Jde o stavebnice Merkur, se kterými si děti budou moci hrát vždy v sobotu.</w:t>
      </w:r>
    </w:p>
    <w:p>
      <w:pPr/>
      <w:r>
        <w:rPr/>
        <w:t xml:space="preserve"> „Máme konečně takzvané hrací stoly, a proto připravujeme v měsíci únoru, vždy v sobotu, akci pro rodiče s dětmi Hrajeme si s Merkurem. Bude to vždy od 8 do 12 hodin.  Věříme, že lidé přijdou, nemusí mít strach, že tady bude zima, bude tady krásně teplo, takže si budou moci hrát“ uvedl Bronislav Novosád, vedoucí muzea. </w:t>
      </w:r>
    </w:p>
    <w:p>
      <w:pPr/>
      <w:r>
        <w:rPr/>
        <w:t xml:space="preserve">Termín ukončení ojedinělé výstavy mapující vznik Vagónky a životy čelních představitelů, je zatím v jednání. Nejspíše bude k vidění až do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7-01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2026-04-30T00:07:58+02:00</dcterms:created>
  <dcterms:modified xsi:type="dcterms:W3CDTF">2026-04-30T00:07:58+02:00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