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Havířov získal nový vůz pro senior dopravu</w:t>
      </w:r>
    </w:p>
    <w:p>
      <w:pPr/>
      <w:r>
        <w:rPr>
          <w:b w:val="1"/>
          <w:bCs w:val="1"/>
        </w:rPr>
        <w:t xml:space="preserve">Radnice v Havířově předala Českému červenému kříži zbrusu nový automobil pro senior dopravu. Vozidlo je vyšší a má prostor i na invalidní vozík.</w:t>
      </w:r>
    </w:p>
    <w:p>
      <w:pPr/>
      <w:r>
        <w:rPr/>
        <w:t xml:space="preserve">Starší lidé potřebují často odvést k lékaři nebo na úřad. Cestovat městskou hromadnou dopravou je pro ně náročné. Proto už dva roky funguje v Havířově senior doprava. Vozidlo už ale nebylo v dobrém stavu. Radnici se nyní podařilo získat darem nový vůz, do kterého se  vleze i invalidní vozík.</w:t>
      </w:r>
    </w:p>
    <w:p>
      <w:pPr/>
      <w:r>
        <w:rPr/>
        <w:t xml:space="preserve">"Myslím, že to budou využívat. Úplně se nespecializujeme na vozíčkáře, ale pomůžu jim s tím vozíkem, když mají doprovod, dá se to zabezpečit,” řekla Kamila Hlaváčová, řidička.</w:t>
      </w:r>
    </w:p>
    <w:p>
      <w:pPr/>
      <w:r>
        <w:rPr/>
        <w:t xml:space="preserve">"Komfort cestování bude lepší, nástup do auta bude snadnější pro seniory i užívání bude na daleko větší úrovni,” řekla náměstkyně primátora Stanislava Gorecká (ANO).</w:t>
      </w:r>
    </w:p>
    <w:p>
      <w:pPr/>
      <w:r>
        <w:rPr/>
        <w:t xml:space="preserve">"Je to výborné. Je to dobrá služba pro nás seniory," popsal senior. </w:t>
      </w:r>
    </w:p>
    <w:p>
      <w:pPr/>
      <w:r>
        <w:rPr/>
        <w:t xml:space="preserve">Jak se vám lezlo do toho auta? </w:t>
      </w:r>
    </w:p>
    <w:p>
      <w:pPr/>
      <w:r>
        <w:rPr/>
        <w:t xml:space="preserve">"Parádně, protože, když lezu k mladému do škodovky, tak mám potíže. Mám operovaná záda, tady to bylo dobré,” řekl senior.</w:t>
      </w:r>
    </w:p>
    <w:p>
      <w:pPr/>
      <w:r>
        <w:rPr/>
        <w:t xml:space="preserve">Senior dopravu v Havířově zabezpečuje Český červený kříž.</w:t>
      </w:r>
    </w:p>
    <w:p>
      <w:pPr/>
      <w:r>
        <w:rPr/>
        <w:t xml:space="preserve">"K dnešnímu dni registrujeme čím dál větší nárůst poptávky o službu ze strany klientů a seniorů. V tuto chvíli neplánujeme rozšíření služby, co se týče času. Vždy se najde volné místo, protože někteří klienti zruší jízdu a místo se najde, ale kapacita také není neomezená,” dodal Oldřich Gbelec, ředitel Ú OS ČČK Karviná.</w:t>
      </w:r>
    </w:p>
    <w:p>
      <w:pPr/>
      <w:r>
        <w:rPr/>
        <w:t xml:space="preserve">Senior doprava je v Havířově určena lidem, starším 75 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1-01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2026-06-21T08:13:18+02:00</dcterms:created>
  <dcterms:modified xsi:type="dcterms:W3CDTF">2026-06-21T08:13:18+02:00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