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/>
      <w:r>
        <w:rPr>
          <w:b w:val="1"/>
          <w:bCs w:val="1"/>
        </w:rPr>
        <w:t xml:space="preserve">Oslavy 100 let paní Boženky z Havířova</w:t>
      </w:r>
    </w:p>
    <w:p>
      <w:pPr/>
      <w:r>
        <w:rPr>
          <w:b w:val="1"/>
          <w:bCs w:val="1"/>
        </w:rPr>
        <w:t xml:space="preserve">Krásných 100 let oslavila v Domově pro seniory Luna v Havířově paní Boženka. A to se vším, co k oslavě patří. Sešla se tady nejen téměř celá rodina, ale poblahopřát ji přišlo i vedení havířovského magistrátu.</w:t>
      </w:r>
    </w:p>
    <w:p>
      <w:pPr/>
      <w:r>
        <w:rPr/>
        <w:t xml:space="preserve">I přesto, že má paní Boženka 100 let, stále ji to myslí, se všemi komunikuje a na oslavě nám dokonce i zazpívala</w:t>
      </w:r>
    </w:p>
    <w:p>
      <w:pPr/>
      <w:r>
        <w:rPr/>
        <w:t xml:space="preserve">“Paní Boženka je v neskutečné kondici, neskutečně vitální a že dneska oslavila 100 let, tak to klobouk dolů. Je spokojená v domově seniorů, líbí se ji tady. Mluvili jsme se členy rodiny, kteří jsou spokojeni s tím, jak fungují služby tady a to je pro nás důležité,” uvádí Josef Bělica, primátor Havířova</w:t>
      </w:r>
    </w:p>
    <w:p>
      <w:pPr/>
      <w:r>
        <w:rPr/>
        <w:t xml:space="preserve">Paní Boženka vychovala 4 dcery a momentálně ji dělá radost i 6 vnoučat, 6 pravnoučat a dokonce i 8 prapravnoučat. Od všech si pamatuje data narození. </w:t>
      </w:r>
    </w:p>
    <w:p>
      <w:pPr/>
      <w:r>
        <w:rPr/>
        <w:t xml:space="preserve">“Ona skoro denně tu má návštěvu. My se střídáme. A když se jí zeptáte, kdo tu byl včera, ona řekne nikdo. A já vždycky se jí ptám. Mami, budou narozeniny tvoje. Kolik budeš mít roků? Já nevím. Já říkám, bude to mít dvě nuly, tak kolik, říká sto. No a dneska se jí ptám a říká 200. Ale jinak počítá dobře, ona si pamatuje narozeniny všech, vychvaluje maminku Eva Čadilová, dcera Boženky</w:t>
      </w:r>
    </w:p>
    <w:p>
      <w:pPr/>
      <w:r>
        <w:rPr/>
        <w:t xml:space="preserve">Od roku 2010, kdy Luna patří do domova seniorů Havířov, tady oslavilo 100 let 10 lidí. Další oslava stých narozenin se chystá v červenci.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28-01-2020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2026-06-22T12:43:11+02:00</dcterms:created>
  <dcterms:modified xsi:type="dcterms:W3CDTF">2026-06-22T12:43:11+02:00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