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Klientům Senior Expresu nově slouží už 4 vozy</w:t>
      </w:r>
    </w:p>
    <w:p>
      <w:pPr/>
      <w:r>
        <w:rPr>
          <w:b w:val="1"/>
          <w:bCs w:val="1"/>
        </w:rPr>
        <w:t xml:space="preserve">O Senior Expres v Ostravě Jihu je stále větší zájem. Zvýhodněnou dopravu pro seniory s trvalým bydlištěm v obvodu radnice zavedla v dubnu roku 2017 a od té doby ji stále vylepšuje. Více prozradíme v následující reportáži.</w:t>
      </w:r>
    </w:p>
    <w:p>
      <w:pPr/>
      <w:r>
        <w:rPr/>
        <w:t xml:space="preserve">Radnice Ostravy Jihu vychází vstříc seniorům. Zatímco loni snížila věkovou hranici pro využívání oblíbené služby senior expres z 80 na 77 let, teď rozšiřuje vozový park. Služba tak bude lépe dostupná a zkrátí se čekací doba.</w:t>
      </w:r>
    </w:p>
    <w:p>
      <w:pPr/>
      <w:r>
        <w:rPr/>
        <w:t xml:space="preserve">“V současné době má vyřízenou průkazku 1731 seniorů a vzhledem k četnosti a vytíženosti této služby jsme se rozhodli navýšit finanční prostředky tak, aby od února tohoto roku mohly vyrazit již 4 vozidla. Služba Senior Expres je určena pro obyvatele starší 77 let a tuto službu mohou využívat v pracovních dnech od 6 do 16 hodin,” uvádí Markéta Langrová, místostarostka MOb Ostrava-Jih</w:t>
      </w:r>
    </w:p>
    <w:p>
      <w:pPr/>
      <w:r>
        <w:rPr/>
        <w:t xml:space="preserve">Za jednu jízdu lidé zaplatí pouhých 25 korun a zajet si mohou kamkoli potřebují. Ať už k lékaři, na nákupy, na poštu, nebo na návštěvu a to v rámci celé Ostravy. Stačí se telefonicky objednat na čísle 770 130 770 nejméně den předem před požadovanou jízdou. </w:t>
      </w:r>
    </w:p>
    <w:p>
      <w:pPr/>
      <w:r>
        <w:rPr/>
        <w:t xml:space="preserve">“K dnešnímu dni evidujeme zhruba 230 tisíc kilometrů v rámci 20 tisíc jízd,” dodává Markéta Langrová, místostarostka MOb Ostrava-Jih</w:t>
      </w:r>
    </w:p>
    <w:p>
      <w:pPr/>
      <w:r>
        <w:rPr/>
        <w:t xml:space="preserve">Zájemci o tuto službu si musí povinně vyřídit tzv. průkazku Senior Expres. Udělat tak mohou přímo v přízemí hlavní budovy radnice na odboru hospodářské správy v kanceláři číslo 21.</w:t>
      </w:r>
    </w:p>
    <w:p>
      <w:pPr/>
      <w:r>
        <w:rPr/>
        <w:t xml:space="preserve">K vyřízení průkazky stačí stejně jako v předchozím období pouze občanský průkaz a průkazková fotografie a potom je přímo na místě bezplatně zhruba do 5 minut vydán,” dodává Gabriela Gödelová, mluvčí MOb Ostrava-Jih</w:t>
      </w:r>
    </w:p>
    <w:p>
      <w:pPr/>
      <w:r>
        <w:rPr/>
        <w:t xml:space="preserve">Senioři mohou zvýhodněnou službu využívat čtyřikrát měsíčně a bezplatně si sebou mohou vzít i doprovod. Radnice na ni platí téměř 300 tisíc měsíčně. Od února se tato částka zvyšuje až na 450 tisíc.</w:t>
      </w:r>
    </w:p>
    <w:p>
      <w:pPr/>
      <w:r>
        <w:rPr/>
        <w:t xml:space="preserve">---</w:t>
      </w:r>
    </w:p>
    <w:p>
      <w:pPr/>
      <w:r>
        <w:rPr>
          <w:b w:val="1"/>
          <w:bCs w:val="1"/>
        </w:rPr>
        <w:t xml:space="preserve">Strážníci montují do bytů na Jihu senior linky</w:t>
      </w:r>
    </w:p>
    <w:p>
      <w:pPr/>
      <w:r>
        <w:rPr>
          <w:b w:val="1"/>
          <w:bCs w:val="1"/>
        </w:rPr>
        <w:t xml:space="preserve">Další senioři na Jihu se teď cítí mnohem bezpečněji. Strážníci městské policie jim do bytů instalují senior linky, které jim přivolají pomoc nejen v případě náhlých zdravotních problémů, ale i v situaci, kdy se za dveřmi pohybují například podvodníci.</w:t>
      </w:r>
    </w:p>
    <w:p>
      <w:pPr/>
      <w:r>
        <w:rPr/>
        <w:t xml:space="preserve">Senior linka v Ostravě slaví 10 let. Ty první byly nainstalovány 8.února roku 2010 a v současné době jich funguje více než 470. </w:t>
      </w:r>
    </w:p>
    <w:p>
      <w:pPr/>
      <w:r>
        <w:rPr/>
        <w:t xml:space="preserve">“Aktuálně máme za celou dobu existence těchto senior linek více jak 2300 výjezdů po aktivaci těchto tlačítek, kdy ve více než 300 případech došlo následně ze strany strážníků k přivolání rychlé zdravotnické pomoci na místo. Co se týká samotných pomocí, strážníci vždy na místě v případě potřeby poskytují první pomoc, pomáhají seniorům  i v rámci třeba problémů nějakých sociálního ražení, kdy například senior upadne, nemůže sám vstát, v případě nějakých ojedinělých případů voláme i policii ČR,” uvádí Michael Beneš, mluvčí MP Ostrava</w:t>
      </w:r>
    </w:p>
    <w:p>
      <w:pPr/>
      <w:r>
        <w:rPr/>
        <w:t xml:space="preserve">Zařízení se skládá ze tří částí. Řídící jednotky a dvou tlačítek. Jedno nosí senior stále u sebe třeba jako přívěšek a slouží k přivolání pomoci v případě zdravotních potíží, druhé je pak umístěno u dveří do domu či bytu.</w:t>
      </w:r>
    </w:p>
    <w:p>
      <w:pPr/>
      <w:r>
        <w:rPr/>
        <w:t xml:space="preserve">“Slouží v případě, že se na místě nebo na druhé straně dveří nachází nějaká podezřelá osoba. Může to být podomní prodejce, nějaký falešný vnuk apod. V případě této aktivace už pak neprovádíme  zpětné volání, ale hlídka okamžitě vyjede na místo,” vysvětluje Michael Beneš, mluvčí MP Ostrava</w:t>
      </w:r>
    </w:p>
    <w:p>
      <w:pPr/>
      <w:r>
        <w:rPr/>
        <w:t xml:space="preserve">Na senior linku mají nárok osamělí senioři ve věku od 60 let, kteří si o ni musí požádat. </w:t>
      </w:r>
    </w:p>
    <w:p>
      <w:pPr/>
      <w:r>
        <w:rPr/>
        <w:t xml:space="preserve">“Je potřeba, aby zašel na městskou policii a nebo na soc. úřad a vyplnil si takový dotazník, případně to může vyplnit rovnou se strážníkem. který mu vysvětlí, že přibližně necelé dva roky trvá než se tato žádost jakoby dostane na řadu. Seniory potom navštíví strážníci MP, udělají takové dotazníkové šetření další, kde se dozví, kdo je bude kontaktní osoba, jaký je zdravotní stav a poté už nastupuje montáž,” říká Adriana Chylova, preventistka MP Ostrava</w:t>
      </w:r>
    </w:p>
    <w:p>
      <w:pPr/>
      <w:r>
        <w:rPr/>
        <w:t xml:space="preserve">Ze zdravotních důvodů si o speciální tlačítka požádala i paní Boženka ze sídliště Bělský les</w:t>
      </w:r>
    </w:p>
    <w:p>
      <w:pPr/>
      <w:r>
        <w:rPr/>
        <w:t xml:space="preserve">“Děti mám mimo Ostravu na Jižní Moravě a pryč, takže jsem tady sama, takže z toho důvodu, když se mi něco stane, když mám problémy, abych se zas nemusela plazit z ložnice po čtyřech ke dveřím, odemykat a čekat až to přejde, nebo budu volat. My jsme to měli v klubu tady tuhle nabídku, takže myslím jsme dvě nebo tři, co jsme si to daly a další se stejně na to chystají,” svěřila se Božena Vachulková</w:t>
      </w:r>
    </w:p>
    <w:p>
      <w:pPr/>
      <w:r>
        <w:rPr/>
        <w:t xml:space="preserve">Celá služba je bezplatná a pomoc velmi rychlá. Strážníci jsou na místě od přivolání do 5 minut a znají i diagnózu konkrétního člověka.</w:t>
      </w:r>
    </w:p>
    <w:p>
      <w:pPr/>
      <w:r>
        <w:rPr/>
        <w:t xml:space="preserve">---</w:t>
      </w:r>
    </w:p>
    <w:p>
      <w:pPr/>
      <w:r>
        <w:rPr>
          <w:b w:val="1"/>
          <w:bCs w:val="1"/>
        </w:rPr>
        <w:t xml:space="preserve">Zamilovaným slouží na Jihu srdce, lavička a strom lásky</w:t>
      </w:r>
    </w:p>
    <w:p>
      <w:pPr/>
      <w:r>
        <w:rPr>
          <w:b w:val="1"/>
          <w:bCs w:val="1"/>
        </w:rPr>
        <w:t xml:space="preserve">Jižní město zdobí obří srdce. Jde o světelnou atrakci, kterou u kruhového objezdu v Hrabůvce nechala nainstalovat radnice pro všechny zamilované páry jako dárek ke svátku svatého Valentýna.</w:t>
      </w:r>
    </w:p>
    <w:p>
      <w:pPr/>
      <w:r>
        <w:rPr/>
        <w:t xml:space="preserve">Svátek všech zamilovaných zpestří na Jihu zbrusu nové atrakce. Tou největší je obří červené srdce u rondlu v Hrabůvce, které se každý den se setměním rozsvítí. V pondělí sice nevydrželo řádění orkánu Sabine, ale teď už opět září v celé své kráse a je k dispozici všem, kteří chtějí komukoli vyznat lásku.</w:t>
      </w:r>
    </w:p>
    <w:p>
      <w:pPr/>
      <w:r>
        <w:rPr/>
        <w:t xml:space="preserve">Městský úřad Ostrava-Jih chce navázat na úspěšné instalace 3D prvků, které děláme o vánocích, případně o velikonocích a u příležitosti svátku zamilovaných, svátku Valentýna jsme umístili u kruhového objezdu v Ostravě-Hrabůvce srdce. Vyfotit se u Valentýnského srdce budou mít lidé možnost do 21.února,” uvádí Zdeněk Hübner, místostarosta MOb Ostrava-Jih</w:t>
      </w:r>
    </w:p>
    <w:p>
      <w:pPr/>
      <w:r>
        <w:rPr/>
        <w:t xml:space="preserve">Srdce je vysoké 3 a půl metru, široké přes 4 metry a svítí na něm na 3 a půl tisíce žárovek. </w:t>
      </w:r>
    </w:p>
    <w:p>
      <w:pPr/>
      <w:r>
        <w:rPr/>
        <w:t xml:space="preserve">“Příkon toho srdce je nějakých, jsou to ledkové žárovky tedy asi 120 wattů. Bohužel přijeli jsme na opravu, protože uragán Sabina nám trošku srdce poškodil, ale samozřejmě se snažíme, aby obyvatelům Ostravy dělalo radost, takže  se ho snažíme, pokusíme se ho opravit, což se nám zatím zdárně daří,” říká Martin Čejnoha, firma Decoled</w:t>
      </w:r>
    </w:p>
    <w:p>
      <w:pPr/>
      <w:r>
        <w:rPr/>
        <w:t xml:space="preserve">Ke svátku všech zamilovaných se připojilo i kino Luna. Přímo na svatého Valentýna bude od tři čtvrtě na 6 promítat zamilovaný film.</w:t>
      </w:r>
    </w:p>
    <w:p>
      <w:pPr/>
      <w:r>
        <w:rPr/>
        <w:t xml:space="preserve">“Zve všechny na chytrou francouzskou komedii Tenkrát podruhé. Pokud se chcete vrátit do minulosti, prožít znovu krásnou lásku, nejkrásnější okamžiky svého života, můžete přijít do kina Luna,” zve zamilované Darina Daňková, ředitelka Kultury-Jih</w:t>
      </w:r>
    </w:p>
    <w:p>
      <w:pPr/>
      <w:r>
        <w:rPr/>
        <w:t xml:space="preserve">Před kinem Luna je i strom lásky, na který mohou zamilovaní věšet srdíčka, nebo různé vzkazy.</w:t>
      </w:r>
    </w:p>
    <w:p>
      <w:pPr/>
      <w:r>
        <w:rPr/>
        <w:t xml:space="preserve">“Nejenom pro všechny zamilované jsme připravili krásnou lavičku, můžete přijít, můžete se vyfotit, můžete si na naší lavičce dát pusu a poslat třeba na náš facebook kino Luna svou fotografii. Budeme rádi,” dodává Darina Daňková, ředitelka Kultury-Jih</w:t>
      </w:r>
    </w:p>
    <w:p>
      <w:pPr/>
      <w:r>
        <w:rPr/>
        <w:t xml:space="preserve">Den svatého Valentýna se slaví každoročně  jako  lásky. Odvozen byl pravděpodobně od svátku Lupercalia, který se slavil ve . V předvečer tohoto dne byly do „urny lásky“ vloženy lístečky se jmény dívek. Každý mladý muž potom tahal lísteček a dívka, jejíž jméno si vytáhl, se měla stát jeho „miláčkem“ v následujícím roce Legenda také říká, že tento den začal být známý jako Den svatého Valentýna až díky knězi , který vzdoroval vládci Říma,  , a tajně oddával mladé páry. Byl zatčen a 14.února popraven.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1-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2026-07-02T09:15:27+02:00</dcterms:created>
  <dcterms:modified xsi:type="dcterms:W3CDTF">2026-07-02T09:15:27+02:00</dcterms:modified>
</cp:coreProperties>
</file>

<file path=docProps/custom.xml><?xml version="1.0" encoding="utf-8"?>
<Properties xmlns="http://schemas.openxmlformats.org/officeDocument/2006/custom-properties" xmlns:vt="http://schemas.openxmlformats.org/officeDocument/2006/docPropsVTypes"/>
</file>