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knihovně se lidé seznámili se skvosty lidového vyprávění</w:t>
      </w:r>
    </w:p>
    <w:p>
      <w:pPr/>
      <w:r>
        <w:rPr>
          <w:b w:val="1"/>
          <w:bCs w:val="1"/>
        </w:rPr>
        <w:t xml:space="preserve">Stonavská knihovna pravidelně pořádá různé akce pro širokou veřejnost. Jednou z nich byla lednová beseda profesora Daniela Kadlubce, který čtenářům přiblížil historii vzniku jeho knihy od Těšína k Bohumínu. Besedu svým vystoupením obohatily Děcka ze Stonavy.</w:t>
      </w:r>
    </w:p>
    <w:p>
      <w:pPr/>
      <w:r>
        <w:rPr/>
        <w:t xml:space="preserve">V prosinci loňského roku se na pultech objevila nová kniha, jejímž autorem je známý folkloriska Daniel Kadlubiec. Nese název od Těšína k Bohumínu a obsahuje skvosty zdejšího vypravěčského umění. Přesvědčit se o tom mohli návštěvníci stonavské knihovny, kteří si nenechali ujít besedu, během které je autor seznámil s historií vzniku tohoto pro náš region významného díla. Zahájena byla vystoupením místního folklorního souboru Děcka ze Stonavy.</w:t>
      </w:r>
    </w:p>
    <w:p>
      <w:pPr/>
      <w:r>
        <w:rPr/>
        <w:t xml:space="preserve">V knize jsou zachycena stonavská vyprávění například o Kateřině, Švédském kopci či stonavském vodníkovi.</w:t>
      </w:r>
    </w:p>
    <w:p>
      <w:pPr/>
      <w:r>
        <w:rPr/>
        <w:t xml:space="preserve">Součástí besedy bylo vystouepní místního místního folklorního souboru Děcka ze Stonavy.</w:t>
      </w:r>
    </w:p>
    <w:p>
      <w:pPr/>
      <w:r>
        <w:rPr/>
        <w:t xml:space="preserve">Kniha Od Těšína k Bohumínu je napsána jazykem zdejšího nářečí a obsahuje CD s autentickými nahrávkami.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retroplese se návštěvníci vrátili do 80-tých let</w:t>
      </w:r>
    </w:p>
    <w:p>
      <w:pPr/>
      <w:r>
        <w:rPr>
          <w:b w:val="1"/>
          <w:bCs w:val="1"/>
        </w:rPr>
        <w:t xml:space="preserve">Sál Domu PZKO se v pátek 7.2.2020 proměnil v pomyslnou retro školu. Právě v duchu RETRO totiž spolek Rodiče a škola uspořádal školní  ples.</w:t>
      </w:r>
    </w:p>
    <w:p>
      <w:pPr/>
      <w:r>
        <w:rPr/>
        <w:t xml:space="preserve">Hned u vstupu do sálu stonavského Domu PZKO bylo zřejmé, že další z řady letošních plesů bude mít zcela jiný charakter. Návštěvníci školního plesu se vrátili o čtyři desítky let zpátky. </w:t>
      </w:r>
    </w:p>
    <w:p>
      <w:pPr/>
      <w:r>
        <w:rPr/>
        <w:t xml:space="preserve">„Školní ples organizuje spolek Rodiče a škola. Bylo zvykem zvolit nějaké téma, letos jsou to osmdesátá léta, retro styl,“ řekla ředitelka ZŠ a MŠ Stonava Milada Heimerová. </w:t>
      </w:r>
    </w:p>
    <w:p>
      <w:pPr/>
      <w:r>
        <w:rPr/>
        <w:t xml:space="preserve">Mnozí návštěvníci přizpůsobili tomuto stylovému plesu i dresscode.</w:t>
      </w:r>
    </w:p>
    <w:p>
      <w:pPr/>
      <w:r>
        <w:rPr/>
        <w:t xml:space="preserve">„Když je to retro ples, tak to musí být. Mám dokonce i walkmana.“ Bylo to docela těžké, prošacovali jsme šatník.“ My jsme tu dobu zažily, takže jsme se na tom vyřádily. Puntíky to je naše.“ „Puntíkaté šaty, nějaké korále a kabelka,“ řekli účastnicí plesu. </w:t>
      </w:r>
    </w:p>
    <w:p>
      <w:pPr/>
      <w:r>
        <w:rPr/>
        <w:t xml:space="preserve">A v retro stylu byl zařízen i bar.</w:t>
      </w:r>
    </w:p>
    <w:p>
      <w:pPr/>
      <w:r>
        <w:rPr/>
        <w:t xml:space="preserve">„Budeme tady míchat retro drinky. Od betonu přes bavoráka, kofolu s rumem, prostě kdo si co bude přát,“ objasnil Pavel Balicki.</w:t>
      </w:r>
    </w:p>
    <w:p>
      <w:pPr/>
      <w:r>
        <w:rPr/>
        <w:t xml:space="preserve">Ke školnímu plesu patří tradičně i vystoupení dětí ze stonavské základní školy. I tady zavládlo retro. </w:t>
      </w:r>
    </w:p>
    <w:p>
      <w:pPr/>
      <w:r>
        <w:rPr/>
        <w:t xml:space="preserve">„Mažoretky vystupují na písničku Holky z naší školky,“ řekla učitelka Kateřina Heimerová.</w:t>
      </w:r>
    </w:p>
    <w:p>
      <w:pPr/>
      <w:r>
        <w:rPr/>
        <w:t xml:space="preserve">Kromě mažoretek vystoupil pohybově taneční kroužek na skladbu Michale Jacksna a na parketě nechyběli ani známí tanečníci, bývalí stonavští žáci, kteří se věnují latinsko-americkým tancům pod vedením Veroniky Švecově.</w:t>
      </w:r>
    </w:p>
    <w:p>
      <w:pPr/>
      <w:r>
        <w:rPr/>
        <w:t xml:space="preserve">„Je to čerstvě dodělaná choreografie, se kterou letos vyráží na soutěže, bylo to dnes premiéra,“ řekla Veronika Švecová.</w:t>
      </w:r>
    </w:p>
    <w:p>
      <w:pPr/>
      <w:r>
        <w:rPr/>
        <w:t xml:space="preserve">Veronika Švecová si ale netrénuje jen mladé tanečníky. K tanci přivedla i rodiče svých svěřenců.</w:t>
      </w:r>
    </w:p>
    <w:p>
      <w:pPr/>
      <w:r>
        <w:rPr/>
        <w:t xml:space="preserve">„Jsou to většinou rodiče dětí, kteří své ratolesti vodili do tanečního kroužku. Postupem času vznikl nápad začít tančit i s nimi a ono se to ujalo. Jezdíme na soutěže a jsme úspěšní,“ konstatovala Švecová.</w:t>
      </w:r>
    </w:p>
    <w:p>
      <w:pPr/>
      <w:r>
        <w:rPr/>
        <w:t xml:space="preserve"> Z kulturního vystoupení to ale není vše. Své místo na plese měl i Marek Kypús, který společně se svou partnerkou naučil návštěvníky plesu tančit Salsu.</w:t>
      </w:r>
    </w:p>
    <w:p>
      <w:pPr/>
      <w:r>
        <w:rPr/>
        <w:t xml:space="preserve">Po celou dobu retro plesu k tanci a poslechu hrála skupina UFO. Vyvrcholením pak byla půlnoční tombola, do které kromě sponzorů ceny zajistily i jednotlivé třídy stonavské základní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Stonawianie na 48. Zjeździe Gwiaździstym</w:t>
      </w:r>
    </w:p>
    <w:p>
      <w:pPr/>
      <w:r>
        <w:rPr>
          <w:b w:val="1"/>
          <w:bCs w:val="1"/>
        </w:rPr>
        <w:t xml:space="preserve">Tylko nadzieja na cud pozwalała uwierzyć, że obecna kapryśna zima pozwoli organizatorom z Bystrzycy na urzeczywistnienie 48. Zjazdu Gwiaździstego polskich szkół podstawowych na Zaolziu.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2026-03-04T19:30:59+01:00</dcterms:created>
  <dcterms:modified xsi:type="dcterms:W3CDTF">2026-03-04T19:30:59+01:00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