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Lyžařské závody polských škol si žáci z Albrechtic nenechali ujít</w:t>
      </w:r>
    </w:p>
    <w:p>
      <w:pPr/>
      <w:r>
        <w:rPr>
          <w:b w:val="1"/>
          <w:bCs w:val="1"/>
        </w:rPr>
        <w:t xml:space="preserve">Jednou z akcí, na kterou se každoročně v zimě těší žáci škol s polským jazykem vyučovacím, jsou lyžařské závody v Mostech u Jablunkova. Letos se Hvězdicový slet konal už po 48. Zástupci albrechtické základky na něm nemohli chybět.</w:t>
      </w:r>
    </w:p>
    <w:p>
      <w:pPr/>
      <w:r>
        <w:rPr/>
        <w:t xml:space="preserve">„</w:t>
      </w:r>
      <w:r>
        <w:rPr>
          <w:i w:val="1"/>
          <w:iCs w:val="1"/>
        </w:rPr>
        <w:t xml:space="preserve">Každoročně se v různém složení této akce účastníme. Letos přijela skupinka čtyř reprezentantů naší školy, jsou to samí chlapci,“ řekla učitelka PZŠ Albrechtice Janina Guńka.</w:t>
      </w:r>
    </w:p>
    <w:p>
      <w:pPr/>
      <w:r>
        <w:rPr/>
        <w:t xml:space="preserve">Konkrétně se jednalo o Jakuba a Jana Konesze, Samuela Pawlase a Rafaela Poloka. Všichni závodili ve sjezdovém lyžovaní. Trasu absolvovali dvakrát. Do celkového hodnocení se jim počítal ten lepší čas.</w:t>
      </w:r>
    </w:p>
    <w:p>
      <w:pPr/>
      <w:r>
        <w:rPr/>
        <w:t xml:space="preserve">„Nejtěžší bylo zvládnout ty zledovatělé úseky,“ řekl Jan Konesz.</w:t>
      </w:r>
    </w:p>
    <w:p>
      <w:pPr/>
      <w:r>
        <w:rPr/>
        <w:t xml:space="preserve">„Led byl v zatáčkách a dost to skákalo,“ konstatoval Rafał Polok.</w:t>
      </w:r>
    </w:p>
    <w:p>
      <w:pPr/>
      <w:r>
        <w:rPr/>
        <w:t xml:space="preserve">„Trochu mi tam uprostřed ujela lyže, druhé kolo už bylo lepší,“ dodal Samuel Pawlas.</w:t>
      </w:r>
    </w:p>
    <w:p>
      <w:pPr/>
      <w:r>
        <w:rPr/>
        <w:t xml:space="preserve">Reprezentovat svou školu mohli albrechtičtí školáci zejména díky podpoře rodičů, kteří je odmalička vedou k tomuto zimnímu sportu.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trénovali v rámci svých rodin, za což bych ráda rodičům poděkovala. Jsem ráda, že je berou na hory a sportují s nimi,“ řekla Janina Guńka.</w:t>
      </w:r>
    </w:p>
    <w:p>
      <w:pPr/>
      <w:r>
        <w:rPr/>
        <w:t xml:space="preserve">„Trénovali jsme na Grůňi, jsem teď takový trenér a rodič na plný úvazek,“ řekl </w:t>
      </w:r>
      <w:r>
        <w:rPr>
          <w:i w:val="1"/>
          <w:iCs w:val="1"/>
        </w:rPr>
        <w:t xml:space="preserve">Marian Konesz, tatínek dvou albrechtických závodníků.</w:t>
      </w:r>
    </w:p>
    <w:p>
      <w:pPr/>
      <w:r>
        <w:rPr>
          <w:i w:val="1"/>
          <w:iCs w:val="1"/>
        </w:rPr>
        <w:t xml:space="preserve">„</w:t>
      </w:r>
      <w:r>
        <w:rPr/>
        <w:t xml:space="preserve">Na závodech jsem už podruhé a trénoval jsem na Grůňi,“ řekl další ze čtveřice albrechtických reprezentantů Jakub Konesz.</w:t>
      </w:r>
    </w:p>
    <w:p>
      <w:pPr/>
      <w:r>
        <w:rPr/>
        <w:t xml:space="preserve">„Já jsem trénoval tady v Mostech u Jablunkova na svahu s novou lanovkou,“ řekl o své přípravě na závody Rafał Polok.</w:t>
      </w:r>
    </w:p>
    <w:p>
      <w:pPr/>
      <w:r>
        <w:rPr/>
        <w:t xml:space="preserve">Žáci škol s polským jazykem vyučovacím z celého regionu se na poli sportu setkávají dvakrát ročně. V zimě na Hvězdicovém sletu a v létě pak na třineckém stadionu během lehkoatletických her.</w:t>
      </w:r>
    </w:p>
    <w:p>
      <w:pPr/>
      <w:r>
        <w:rPr/>
        <w:t xml:space="preserve">„Je to taková pěkná reprezentace polských škol na poli sportu,“ konstatoval </w:t>
      </w:r>
      <w:r>
        <w:rPr>
          <w:i w:val="1"/>
          <w:iCs w:val="1"/>
        </w:rPr>
        <w:t xml:space="preserve">Marian Konesz.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