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Lidé ve Studénce si mohou vybrat a zvolit svůj vlastní projekt, který podpoří město</w:t>
      </w:r>
    </w:p>
    <w:p>
      <w:pPr/>
      <w:r>
        <w:rPr>
          <w:b w:val="1"/>
          <w:bCs w:val="1"/>
        </w:rPr>
        <w:t xml:space="preserve">Participativní rozpočet funguje tak, že sami občané rozhodují, kam poputuje část financí obce nebo veřejného rozpočtu. V případě Studénky je to dvě stě tisíc, které město vyčlenilo.</w:t>
      </w:r>
    </w:p>
    <w:p>
      <w:pPr/>
      <w:r>
        <w:rPr/>
        <w:t xml:space="preserve">„Občané mohou připravit projekt kterého by se rozpočet týkal. Nejsou to žádné velké investice jako parkoviště a podobně. Mělo by to být něco, co bude sloužit širšímu okruhu občanů. Jsou to drobné úpravy veřejného prostranství nebo volnočasových aktivit. Dokážu si představit třeba nějaké workoutové hřiště,“ uvedl Libor Slavík starosta Studénky.</w:t>
      </w:r>
    </w:p>
    <w:p>
      <w:pPr/>
      <w:r>
        <w:rPr/>
        <w:t xml:space="preserve">Návrh na participativní rozpočet může podat pouze někdo s trvalým pobytem ve městě Studénka, který má nejméně 18 let.</w:t>
      </w:r>
    </w:p>
    <w:p>
      <w:pPr/>
      <w:r>
        <w:rPr/>
        <w:t xml:space="preserve">„Došlé žádosti, budou předány jednotlivým odborům městského úřadu, které zhodnotí došlé projekty po formální a věcné stránce. Dále se budou zabývat možností realizace podle časového harmonogramu, finanční náročnosti a případně splněním všech kritérií, které jsou uvedeny na stránkách města Studénky,“ uvedla vedoucí odboru školství, kultury a sociálních věcí Olga Svobodová.</w:t>
      </w:r>
    </w:p>
    <w:p>
      <w:pPr/>
      <w:r>
        <w:rPr/>
        <w:t xml:space="preserve">Poté budou jednotlivé návrhy posuzovány odbornou pracovní skupinou, kterou určí rada města. O osudu vybraných návrhů pak rozhodnou sami občané města. </w:t>
      </w:r>
    </w:p>
    <w:p>
      <w:pPr/>
      <w:r>
        <w:rPr/>
        <w:t xml:space="preserve">„Vybrané projekty budou vybrány k veřejnému projednávání. Hlasování o projektech bude probíhat na veřejném fóru a na webových stránkách města Studénky,“ sdělila vedoucí odboru školství, kultury a sociálních věcí Olga Svobodová.</w:t>
      </w:r>
    </w:p>
    <w:p>
      <w:pPr/>
      <w:r>
        <w:rPr/>
        <w:t xml:space="preserve">Mezi základní kritéria projektu patří například dodržení finančního limitu nebo přínos pro občany města. Roční provozní náklady projektu pak nesmí přesáhnout 10% celkové částky návrhu. Město by chtělo participativní rozpočet vyčlenit i v dalších letech. </w:t>
      </w:r>
    </w:p>
    <w:p>
      <w:pPr/>
      <w:r>
        <w:rPr/>
        <w:t xml:space="preserve"> „Záměr je takový že bychom tyhle projekty řešili každý rok, kdy by byla vyčleněna určitá částka. Je možné že dojde k postupnému zvyšování této částky do budoucích let. Pokud by rostl zájem občanů, tak aby částku měli i na větší projekty,“ sdělil starosta Města Studénky Libor Slavík.</w:t>
      </w:r>
    </w:p>
    <w:p>
      <w:pPr/>
      <w:r>
        <w:rPr/>
        <w:t xml:space="preserve">Návrhy město přijímá do konce měsíce února a v květnu by se pak měl uskutečnit výběr návrhu. Zhotovení by mělo podle harmonogramu proběhnou v rozmezí června až prosince.</w:t>
      </w:r>
    </w:p>
    <w:p>
      <w:pPr/>
      <w:r>
        <w:rPr/>
        <w:t xml:space="preserve">---</w:t>
      </w:r>
    </w:p>
    <w:p>
      <w:pPr/>
      <w:r>
        <w:rPr>
          <w:b w:val="1"/>
          <w:bCs w:val="1"/>
        </w:rPr>
        <w:t xml:space="preserve">Legendární stavebnice Merkur přilákala do Studéneckého zámku řadu dětí</w:t>
      </w:r>
    </w:p>
    <w:p>
      <w:pPr/>
      <w:r>
        <w:rPr>
          <w:b w:val="1"/>
          <w:bCs w:val="1"/>
        </w:rPr>
        <w:t xml:space="preserve">Zámecké muzeum v letošní zimě i přes probíhající rekonstrukci expozice nezahálí, a tak se ať už děti, ale také rodiče, v sobotu proměnili v montéry v rámci rodinné akci Hrajeme si s Merkurem.</w:t>
      </w:r>
    </w:p>
    <w:p>
      <w:pPr/>
      <w:r>
        <w:rPr/>
        <w:t xml:space="preserve">„Dnes v sobotu jsme se sešli na akci Hrajeme si s Merkurem, kdy představujeme tuto legendární stavebnici, součástí toho je i taková zkrácená možnost si prohlédnout modelovou železnici, podívat se na vláčky. Zkoušíme tuto akci a jsme rádi, že je hojně navštěvovaná,“ vysvětlil vedoucí muzea Bronislav Novosad.</w:t>
      </w:r>
    </w:p>
    <w:p>
      <w:pPr/>
      <w:r>
        <w:rPr/>
        <w:t xml:space="preserve">Šroubky, šroubováky, plíšky, kolečka, a především úsměv v každé tváři. Přesně tak by se dala popsat situace v zámecké edukativní místnosti. Děti se učily představivosti a manuální zručnosti a rodiče vzpomínali na svá dětská léta. </w:t>
      </w:r>
    </w:p>
    <w:p>
      <w:pPr/>
      <w:r>
        <w:rPr/>
        <w:t xml:space="preserve">„Viděli jsme na internetu pozvánku do zdejšího zámku, kde jsem kdysi chodil s dětmi, kteří jsou už dneska našeho vnuka. V9me, že tady jsou železniční modely a vláčky a dnes byla i příležitost si pohrát s Merkurem. Tyto dvě kombinace nás velice zaujaly, a proto jsme přijeli. Jako malý jsem po bratrovi měl starého Merkura a byla to úžasná hra. Až malý trošičku doroste, tak za rok, myslím si, už bude šroubovat všechno sám,“ uvedl návštěvník akce.</w:t>
      </w:r>
    </w:p>
    <w:p>
      <w:pPr/>
      <w:r>
        <w:rPr/>
        <w:t xml:space="preserve">„Přivedly mě spíš vzpomínky z dětství a zase si postavit ze stavebnice něco znova. Dříve stavebnice byly větší, dnes jsou spíš takové úspornější, kdysi byly i třípatrové, ale jako vzpomínky na dětství to jsou a je to pěkná stavebnice,“ uvedl další z rodičů.</w:t>
      </w:r>
    </w:p>
    <w:p>
      <w:pPr/>
      <w:r>
        <w:rPr/>
        <w:t xml:space="preserve">„Stavebnice Merkur mě hrozně baví, protože tam jsou různé šroubky, stavíme a šroubujeme, jsou tam různé díly a tak“ dodávají děti.</w:t>
      </w:r>
    </w:p>
    <w:p>
      <w:pPr/>
      <w:r>
        <w:rPr/>
        <w:t xml:space="preserve">„Abych řekla pravdu, tak moc mě to nebavilo, ale kvůli dětí jsme si říkali, že vyzkoušíme, jaká je to zábava a musím říct, že mě to zaujalo a je to fajn,“ říká jedním dechem jedna z maminek.</w:t>
      </w:r>
    </w:p>
    <w:p>
      <w:pPr/>
      <w:r>
        <w:rPr/>
        <w:t xml:space="preserve">Pokud jste zábavné sobotní dopoledne propásli, nemusíte smutnit. Akce Hrajeme si s Merkurem se bude na zámku pořádat každou únorovou sobotu vždy od 8 hodin.</w:t>
      </w:r>
    </w:p>
    <w:p>
      <w:pPr/>
      <w:r>
        <w:rPr/>
        <w:t xml:space="preserve">---</w:t>
      </w:r>
    </w:p>
    <w:p>
      <w:pPr/>
      <w:r>
        <w:rPr>
          <w:b w:val="1"/>
          <w:bCs w:val="1"/>
        </w:rPr>
        <w:t xml:space="preserve">Maškarního karnevalu se zúčastnilo kolem dvou set lidí</w:t>
      </w:r>
    </w:p>
    <w:p>
      <w:pPr/>
      <w:r>
        <w:rPr>
          <w:b w:val="1"/>
          <w:bCs w:val="1"/>
        </w:rPr>
        <w:t xml:space="preserve">Akce začínala ve tři hodiny odpoledne a rodiče s dětmi se začali scházet již půl hodiny před samotným začátkem. Velký sál Dělnického domu se tak během chvíle zaplnil dětmi převlečenými do nejrůznějších masek a kostýmů. O dvouhodinový program se tentokrát postaral Pavel Novák.</w:t>
      </w:r>
    </w:p>
    <w:p>
      <w:pPr/>
      <w:r>
        <w:rPr/>
        <w:t xml:space="preserve">„Je to takový projekt, který trvá už šest let. Samozřejmě to mělo nějaký vývoj. Nyní je to ve stavu, kdy je to takový top produkt. Děti ve Studénce byly naprosto skvělé, děti jsou skvělé v celé Republice, když je dokážete zabavit a zaujmout. Myslím, že jsme si to užívali a bylo to vidět,“ uvedl zpěvák Pavel Novák.</w:t>
      </w:r>
    </w:p>
    <w:p>
      <w:pPr/>
      <w:r>
        <w:rPr/>
        <w:t xml:space="preserve">V rámci programu byly pro děti připraveny také nejrůznější soutěže, bublinová show a také bohatá tombola. </w:t>
      </w:r>
    </w:p>
    <w:p>
      <w:pPr/>
      <w:r>
        <w:rPr/>
        <w:t xml:space="preserve">„K maškarnímu karnevalu patří také bohatá tombola, takže děti mohly vyhrát nad 190 cen. Jsem ráda, že i přes chřipkové onemocnění, které v kraji řádí, se na akci dostalo poměrně dost lidí,“ sdělila organizátorka akce Lucie Zajícová.</w:t>
      </w:r>
    </w:p>
    <w:p>
      <w:pPr/>
      <w:r>
        <w:rPr/>
        <w:t xml:space="preserve">„Super, hodně dětí a hodně akce,“ uvedla jedna z maminek. </w:t>
      </w:r>
    </w:p>
    <w:p>
      <w:pPr/>
      <w:r>
        <w:rPr/>
        <w:t xml:space="preserve">„Je to prima, jsme tu podruhé a dětem se to líbí,“ sdělila jedna maminka</w:t>
      </w:r>
    </w:p>
    <w:p>
      <w:pPr/>
      <w:r>
        <w:rPr/>
        <w:t xml:space="preserve">„Líbí se nám tady moc, máme tu děti, takže super,“ řekla jedna matka. </w:t>
      </w:r>
    </w:p>
    <w:p>
      <w:pPr/>
      <w:r>
        <w:rPr/>
        <w:t xml:space="preserve">„Nám se tu hodně líbí, nějaké ceny už jsme získali, takže dobrý,“ uvedl jeden otec. </w:t>
      </w:r>
    </w:p>
    <w:p>
      <w:pPr/>
      <w:r>
        <w:rPr/>
        <w:t xml:space="preserve">Akce se zúčastnilo na 91 rodičů a minimálně jednou tolik dětí.</w:t>
      </w:r>
    </w:p>
    <w:p>
      <w:pPr/>
      <w:r>
        <w:rPr/>
        <w:t xml:space="preserve">---</w:t>
      </w:r>
    </w:p>
    <w:p>
      <w:pPr/>
      <w:r>
        <w:rPr>
          <w:b w:val="1"/>
          <w:bCs w:val="1"/>
        </w:rPr>
        <w:t xml:space="preserve">Větrná bouře Sabine ve Studénce nezpůsobila vážnější problémy</w:t>
      </w:r>
    </w:p>
    <w:p>
      <w:pPr/>
      <w:r>
        <w:rPr>
          <w:b w:val="1"/>
          <w:bCs w:val="1"/>
        </w:rPr>
        <w:t xml:space="preserve">Nejčastěji hasiči vyjížděli k popadaným stromům, které znemožnily průjezd některých cest. Za celou dobu pomohli u 8 případů. Hasiči celou situaci zvládli za běžného stavu.</w:t>
      </w:r>
    </w:p>
    <w:p>
      <w:pPr/>
      <w:r>
        <w:rPr/>
        <w:t xml:space="preserve">„Během pondělí vyjeli k sedmi zásahům. Z toho byla jedna dopravní nehoda, kdy spadl strom do cesty a narazilo do něj auto, pak byly dva uvolněné plechy na střechách, kdy hasiči pomáhali je stabilizovat a opravit a ve čtyřech případech byli u nakloněných nebo zlomených stromů. U těchto sedmi zásahů zasahovalo 10 hasičů a dva byli ještě v záloze na stanici,“ uvedl Petr Sič, velitel jednotky sboru dobrovolných hasičů. </w:t>
      </w:r>
    </w:p>
    <w:p>
      <w:pPr/>
      <w:r>
        <w:rPr/>
        <w:t xml:space="preserve">Vichřice způsobila výpadky elektrického proudu v některých částech města. Přerušení dodávky elektřiny postihlo i zimní stadion, na kterém právě probíhala úprava ledové plochy.</w:t>
      </w:r>
    </w:p>
    <w:p>
      <w:pPr/>
      <w:r>
        <w:rPr/>
        <w:t xml:space="preserve">„Kolega, který zrovna při výpadku byl na ledové ploše s rolbou a tím, že celou dobu sbírá sníh, který pak v rolbě je a máme elektricky ovládané vrata, tak nemohl touhle uličkou projet ven a musel si vytáhnout žebřík a vrata celé vytáhnout, aby sníh vysypal co nejdřív, protože když tam zůstane déle, zamrzne na šnecích a na zařízení vevnitř a hodně těžko se pak dostává ven,“ vysvětlil vedoucí zimního stadionu Ondřej Stanek.</w:t>
      </w:r>
    </w:p>
    <w:p>
      <w:pPr/>
      <w:r>
        <w:rPr/>
        <w:t xml:space="preserve">Na nouzovou situaci, kdy dojde k výpadku proudu, jsou strojníci připraveni. S nově opravenou technologii chlazení řízenou počítačem si tak poradili.</w:t>
      </w:r>
    </w:p>
    <w:p>
      <w:pPr/>
      <w:r>
        <w:rPr/>
        <w:t xml:space="preserve">„Postup je takový, že kluci musí ručně nahodit kompresory, když vypadne automatické ovládání, takže se k tomu musí vrátit a udělat nějakou revizi. Počítač a systém v podstatě čeká na vstup obsluhy, aby to znovu nahodil, když je vše v pořádku. Během pondělka proud vypadl celkem třikrát, ale strojovna je na to připravená a opravdu se nic neděje, stroje bez problému běží. Umíme si tady s tím poradit,“ vysvětlil vedoucí zimního stadionu Ondřej Stanek.</w:t>
      </w:r>
    </w:p>
    <w:p>
      <w:pPr/>
      <w:r>
        <w:rPr/>
        <w:t xml:space="preserve">Díky obnově zeleně v předchozích letech nedošlo k pádu žádného stromu v majetku města. O očistu komunikací, na kterých můžeme najít drobné větve, se v následujících dnech postarají zaměstnanci údržby města.</w:t>
      </w:r>
    </w:p>
    <w:p>
      <w:pPr/>
      <w:r>
        <w:rPr/>
        <w:t xml:space="preserve">„Samozřejmě těch malých úlomků, větví ze stromů vidíme na komunikacích spoustu. Padají nám i větší větve, kolem metru a podobně, samozřejmě tohle všechno budeme uklízet v rámci naší standartní údržby a očisty města. To znamená, že jezdí naši pracovní skupina a pokud vidí nějakou spadlou větev, tak ji odvezou,“ doplnil situaci Milan Kyjovský, vedoucí odboru MHÚM. </w:t>
      </w:r>
    </w:p>
    <w:p>
      <w:pPr/>
      <w:r>
        <w:rPr/>
        <w:t xml:space="preserve">Vážnější následky větrné bouře ve Studénce nejsou. Díky rychlým reakcím hasičů a poloze Studénky v rámci Republiky nedošlo k velkým škodám či zraněním.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2026-02-20T09:39:55+01:00</dcterms:created>
  <dcterms:modified xsi:type="dcterms:W3CDTF">2026-02-20T09:39:55+01:00</dcterms:modified>
</cp:coreProperties>
</file>

<file path=docProps/custom.xml><?xml version="1.0" encoding="utf-8"?>
<Properties xmlns="http://schemas.openxmlformats.org/officeDocument/2006/custom-properties" xmlns:vt="http://schemas.openxmlformats.org/officeDocument/2006/docPropsVTypes"/>
</file>