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Drsné Jeseníky daly zabrat českým i zahraničním vojákům</w:t>
      </w:r>
    </w:p>
    <w:p>
      <w:pPr/>
      <w:r>
        <w:rPr>
          <w:b w:val="1"/>
          <w:bCs w:val="1"/>
        </w:rPr>
        <w:t xml:space="preserve">Čtyřdenní vytrvalostní závod Winter Survival v Jeseníkách opět prověřil vojáky nejen české, ale i zahraniční armády. Hned po slavnostním zahájení se týmy vydaly na náročné přesuny s plnou výbavou, které pro třetinu týmů znamenaly konec.</w:t>
      </w:r>
    </w:p>
    <w:p>
      <w:pPr/>
      <w:r>
        <w:rPr/>
        <w:t xml:space="preserve"> Celkem18 družstev z toho 4 zahraniční se letos zúčastnilo čtyřdenníhovytrvalostního závodu Winter Survival v Jeseníkách. Hned zestartu se ukázalo, jak jsou na tom vojáci se svou fyzičkou.Přesuny náročným terénem nezvládla třetina z nich.</w:t>
      </w:r>
    </w:p>
    <w:p>
      <w:pPr/>
      <w:r>
        <w:rPr/>
        <w:t xml:space="preserve">„Nejvícje vyčerpaly ty první přesuny, to bylo 30 km s plnou výbavou pohřebenech Jeseníků a to dalo hodně zabrat, takže některýnarazil třeba do stromu při sjezdu jeden závodník, nebo mělrozedrané paty do krve a tak,“ dodává mluvčí závodu PavelPazdera.</w:t>
      </w:r>
    </w:p>
    <w:p>
      <w:pPr/>
      <w:r>
        <w:rPr/>
        <w:t xml:space="preserve">6týmů tak muselo ze závodu odstoupit. Jednotlivci se ale mimosoutěž mohli přidat k ostatním týmům. Byly mezi nimi i ženy.Polské družstvo sice vypadlo během prvních dvou dnů, ale dvěženy z tohoto družstva pokračovaly dál a vše zvládly až dokonce. Během přesunů vojáciabsolvovali 80 km nejen přes vrcholy a vyšší místa, kde mimojiné hledali lidi zasypané lavinou. V nižších polohách paklezli po skalách, zachraňovali raněné, nebo si vystřihlibiatlonový závod.</w:t>
      </w:r>
    </w:p>
    <w:p>
      <w:pPr/>
      <w:r>
        <w:rPr/>
        <w:t xml:space="preserve">„Skvělé.my jsme si to užívali,“ hodnotí závodník Zdeněk Tvarůžek.</w:t>
      </w:r>
    </w:p>
    <w:p>
      <w:pPr/>
      <w:r>
        <w:rPr/>
        <w:t xml:space="preserve">„Závodbyl skvělý stejně jako předchozí ročníky,“ dodávázávodník Adam Ondruch.</w:t>
      </w:r>
    </w:p>
    <w:p>
      <w:pPr/>
      <w:r>
        <w:rPr/>
        <w:t xml:space="preserve">„Bylto krásný závod, velice těžký. Nejtěžší, co pro nás bylo,tak asi zdravotní, z které jsme měli velký strach. Užili jsme sito úplně maximálně a vyšlo to moc dobře,“ uvádí závodníkMichal Pech.</w:t>
      </w:r>
    </w:p>
    <w:p>
      <w:pPr/>
      <w:r>
        <w:rPr/>
        <w:t xml:space="preserve">„Myjsme druhým rokem, takže my sbíráme zkušenosti, loni jsme byli8., letos 5., takže my jsme spokojeni. Nic jsme vyloženěnepokazili, nějaké body jsme ztratili, ale my se furt učíme,“dodává závodník Milan Menzel.</w:t>
      </w:r>
    </w:p>
    <w:p>
      <w:pPr/>
      <w:r>
        <w:rPr/>
        <w:t xml:space="preserve">Celýzávod skončil štafetovým závodem na lyžích a hodem granátemna cíl na Ovčárně. Nejúspěšnější byli vojáci z agenturylogistiky u Staré Boleslavi, druhé místo obsadili rakouštíHorští myslivci a na třetím místě skončili vojáci z tankovéhopraporu Přáslavice. </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2026-03-01T09:57:24+01:00</dcterms:created>
  <dcterms:modified xsi:type="dcterms:W3CDTF">2026-03-01T09:57:24+01:00</dcterms:modified>
</cp:coreProperties>
</file>

<file path=docProps/custom.xml><?xml version="1.0" encoding="utf-8"?>
<Properties xmlns="http://schemas.openxmlformats.org/officeDocument/2006/custom-properties" xmlns:vt="http://schemas.openxmlformats.org/officeDocument/2006/docPropsVTypes"/>
</file>