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Závěrečné zkoušky nových adeptů myslivosti</w:t>
      </w:r>
    </w:p>
    <w:p>
      <w:pPr/>
      <w:r>
        <w:rPr>
          <w:b w:val="1"/>
          <w:bCs w:val="1"/>
        </w:rPr>
        <w:t xml:space="preserve">Jedním z největších spolků na Bruntálsku je Okresní myslivecký spolek. Právě nyní, před zahájením sezóny, procházejí noví zájemci – adepti myslivosti – závěrečnými zkouškami, aby se mohli stát platnými myslivci.</w:t>
      </w:r>
    </w:p>
    <w:p>
      <w:pPr/>
      <w:r>
        <w:rPr/>
        <w:t xml:space="preserve"> Mysliveckézkoušky byly tradičně zahájeny slavnostním způsobem na nádvoříbruntálského zámku. Příjemným překvapením pro vedení spolkubyl zejména počet nových adeptů. Ke zkouškám se jich dostavilo16.</w:t>
      </w:r>
    </w:p>
    <w:p>
      <w:pPr/>
      <w:r>
        <w:rPr/>
        <w:t xml:space="preserve">„Jsmevelmi rádi protože na poměry bruntálského okresu je to číslovelmi slušné a jsme rádi že těch 16 pokud dnes uspějí takobohatí členskou základnu naší ČMMJ. Ta to určitě potřebuje,hlavně mladé lidi, převážná část našich adeptů jsou mladílidé, z čehož máme velikou radost. Je to takový příslib promyslivost do budoucnosti. OMS měl ke konci loňského roku 485členů,“ přibližuje předseda OMS Jarosalv Mader.</w:t>
      </w:r>
    </w:p>
    <w:p>
      <w:pPr/>
      <w:r>
        <w:rPr/>
        <w:t xml:space="preserve">Mysliveckézkoušky nejsou žádnou procházkou, na adepty čekali zkušebníkomisaři v celkem 7 předmětech. Patří mezi ně lovectví,kynologie, zoologie, myslivecká legislativa  či střelectví.</w:t>
      </w:r>
    </w:p>
    <w:p>
      <w:pPr/>
      <w:r>
        <w:rPr/>
        <w:t xml:space="preserve">„Sehodnotí dvěma stupni, buď prospěl eventuelně neprospěl, vpřípadě prospěl s vyznamenáním. Pokud prospěl s vyznamenáním,musí toto hodnocení být alespoň ze 4 předmětů. Na závěr seprovádí vyhodnocení a nejlepší adept je přijímán, provede setak zvané přijímání mezi myslivce,“ dodává jednatel OMSPavel Kameník.</w:t>
      </w:r>
    </w:p>
    <w:p>
      <w:pPr/>
      <w:r>
        <w:rPr/>
        <w:t xml:space="preserve">Novíadepti myslivosti byli na zkoušky velmi dobře připraveni. Všech16 zkouškami prošlo úspěšně. Navíc 2 z nich, paní Šperlováa pan Pešata uspěli celkově s vyznamenáním a byli v závěruzkoušek slavnostně pasováni a přijati mezi myslivce.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2026-05-25T13:59:32+02:00</dcterms:created>
  <dcterms:modified xsi:type="dcterms:W3CDTF">2026-05-25T13:59:32+02:00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