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Dotace na úpravu běžeckých tras jsou nově na více let</w:t>
      </w:r>
    </w:p>
    <w:p>
      <w:pPr/>
      <w:r>
        <w:rPr>
          <w:b w:val="1"/>
          <w:bCs w:val="1"/>
        </w:rPr>
        <w:t xml:space="preserve">MS kraj letos poprvé vyhlásil víceletý dotační program na úpravu běžeckých tras v Beskydech a Jeseníkách. Pro poskytovatele této služby měl k dispozici zhruba 11 milionů korun. Stačilo si o ně požádat.</w:t>
      </w:r>
    </w:p>
    <w:p>
      <w:pPr/>
      <w:r>
        <w:rPr/>
        <w:t xml:space="preserve">V Moravskoslezském kraji je více jak 700 km běžeckých tras. Kvalitně upravené stopy jsou i díky krajskému úřadu, který na tuto službu každý rok poskytuje dotace. V letošní zimní sezóně dotační program zásadně změnil a vyhlásil ho na více let dopředu.  </w:t>
      </w:r>
    </w:p>
    <w:p>
      <w:pPr/>
      <w:r>
        <w:rPr/>
        <w:t xml:space="preserve">“A to proto, aby poskytovatelé právě této služby si mohli na základě žádosti také nakoupit za své peníze techniku a měli jakousi jistotu, že kraj právě podpoří tu službu jako takovou,” říká Jan Krkoška, náměstek hejtmana MS kraje</w:t>
      </w:r>
    </w:p>
    <w:p>
      <w:pPr/>
      <w:r>
        <w:rPr/>
        <w:t xml:space="preserve">“V rámci MS kraje patříme k největším upravovatelům a už 15.sezónu vlastně se snažíme utvářet běžkařům kvalitní běžkařské podmínky a ty trasy jsou velice navštěvované, těší se velké oblibě. Dluží se poděkovat MS kraji za tu podporu, kterou dlouho dobu, dlouhá léta od něj cítíme a můžeme ty trasy upravovat v takovém rozsahu,” uvádí Ondřej Holub, starosta Malé Morávky</w:t>
      </w:r>
    </w:p>
    <w:p>
      <w:pPr/>
      <w:r>
        <w:rPr/>
        <w:t xml:space="preserve"> Na úpravu tras v širokém okolí Malé Morávky a Karlova pod Pradědem slouží dvě rolby. Jedna nová, kterou si pořídili loni a jedna starší, kterou využívají na hůře přístupné úseky,  při problémech s padajícími stromy nebo v případě, kdy je třeba něco vyprostit.</w:t>
      </w:r>
    </w:p>
    <w:p>
      <w:pPr/>
      <w:r>
        <w:rPr/>
        <w:t xml:space="preserve">Nejoblíbenější trasou je z Mravencovky na Ostružnou a dále pak až na Skřítek </w:t>
      </w:r>
    </w:p>
    <w:p>
      <w:pPr/>
      <w:r>
        <w:rPr/>
        <w:t xml:space="preserve">“Úplně úžasně běžky. Jednou za čas si chodím zaběžkovat a jako je to dobré. Nasněžilo pár cenťáků, takže to je dobré.”</w:t>
      </w:r>
    </w:p>
    <w:p>
      <w:pPr/>
      <w:r>
        <w:rPr/>
        <w:t xml:space="preserve">“Jsem teďka poprvé na běžkách, je to super.”</w:t>
      </w:r>
    </w:p>
    <w:p>
      <w:pPr/>
      <w:r>
        <w:rPr/>
        <w:t xml:space="preserve">“Poprvé, líbí, super.”</w:t>
      </w:r>
    </w:p>
    <w:p>
      <w:pPr/>
      <w:r>
        <w:rPr/>
        <w:t xml:space="preserve">“Stopa je dobrá až na to, že jsem několikrát spadla, ale jinak se tady běžkuje dobře.Jsme tady se školou a já stojím poprvé na běžkách, takže mi to moc nejde, ale snažím se.”</w:t>
      </w:r>
    </w:p>
    <w:p>
      <w:pPr/>
      <w:r>
        <w:rPr/>
        <w:t xml:space="preserve">“Běžkuje se mi úplně výborně, jsem na tom podruhé v životě, takže nedokážu odhadnout, jestli je dobrá nebo špatná, ale aspoň nějaký pohyb trošku.”</w:t>
      </w:r>
    </w:p>
    <w:p>
      <w:pPr/>
      <w:r>
        <w:rPr/>
        <w:t xml:space="preserve">Zatím to vypadá, že za letošní zimní sezónu bude stát úprava běžeckých tras více než půl milionů a Moravskoslezský kraj na ni přispěje zhruba třemi sty tisíci korunami.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porodnice si převzala další dvě ocenění</w:t>
      </w:r>
    </w:p>
    <w:p>
      <w:pPr/>
      <w:r>
        <w:rPr>
          <w:b w:val="1"/>
          <w:bCs w:val="1"/>
        </w:rPr>
        <w:t xml:space="preserve">Krnovská porodnice patří k nejlepším v Česku a sbírá jedno ocenění za druhým. Aktuálně si převzala hned dva prestižní certifikáty, a to za vstřícný přístup k rodičkám a za vzornou spolupráci na projektu Přirozený porod v porodnici.</w:t>
      </w:r>
    </w:p>
    <w:p>
      <w:pPr/>
      <w:r>
        <w:rPr/>
        <w:t xml:space="preserve">Budoucí maminky se mají v krnovské porodnici jako v bavlnce. Plní jima tady téměř všechna jejich přání. Není tak divu, že si ji vybírají ženy z širokého okolí. </w:t>
      </w:r>
    </w:p>
    <w:p>
      <w:pPr/>
      <w:r>
        <w:rPr/>
        <w:t xml:space="preserve">“My jsme tady strašně spokojení, vybírali jsme porodnici strašně dlouho a jsme strašně rádi, že jsme si vybrali zrovna krnovskou porodnici, protože nám vyšli ve všem vstříc. Strašně krásně se tady o nás starají. Tady na novorozeneckém oddělení jsme jak na dovolené,” chválí porodnici jedna z čerstvých maminek.</w:t>
      </w:r>
    </w:p>
    <w:p>
      <w:pPr/>
      <w:r>
        <w:rPr/>
        <w:t xml:space="preserve">“Ten přístup k rodičům celkově je tady výborný,” říká její manžel</w:t>
      </w:r>
    </w:p>
    <w:p>
      <w:pPr/>
      <w:r>
        <w:rPr/>
        <w:t xml:space="preserve">“Snažíme se vyhovět rodičkám tak, aby měly porod takový, jaký si přejí. Aby i to zázemí měly takové, jaké chtějí. Na druhé straně vždycky dbáme na to, že rodí ve zdravotnickém zařízení, takže jsou určité hranice, které nikdy nepřijdeme. </w:t>
      </w:r>
    </w:p>
    <w:p>
      <w:pPr/>
      <w:r>
        <w:rPr/>
        <w:t xml:space="preserve">Spádová oblast naše je vlastně celé Bruntálsko. Problém Krnova je, že leží na hranici s Polskem, takže polovička spádové kružnice je mimo náš region, takže k nám chodí i hodně rodiček z jiného regionu. Z Ostravska, Olomoucka apod.,” uvádí Ladislav Václavec, ředitel krnovské nemocnice</w:t>
      </w:r>
    </w:p>
    <w:p>
      <w:pPr/>
      <w:r>
        <w:rPr/>
        <w:t xml:space="preserve">Krnovská porodnice patří mezi dvě desítky porodnic v Česku, které se zapojily do projektu Přirozený porod v porodnici a dlouhodobě si drží vysoký standard. Dobrou zprávou je, že v těchto porodnicích klesá počet porodů císařským řezem. </w:t>
      </w:r>
    </w:p>
    <w:p>
      <w:pPr/>
      <w:r>
        <w:rPr/>
        <w:t xml:space="preserve">“Zde není nadbytek některých výkonů, které považujeme v porodnictví za rutinní a zároveň mají velmi spokojené rodičky. Jak teda ta tvrdá data z toho porodnictví, tak ta měkká data, ta spokojenost vlastně rodiček, je vynesla do popředí,” říká Tomáš Raiter, zakladatel projektu PPP</w:t>
      </w:r>
    </w:p>
    <w:p>
      <w:pPr/>
      <w:r>
        <w:rPr/>
        <w:t xml:space="preserve">“Mají možnost u nás rodit ve stoje, v sedě, ve vaně, porod do vody, na porodním lůžku, na boku, na čtyřech. Může mít muzikoterapii, tzn., že svoji hudbu si může pustit, aromaterapii, masáže různé se provádějí,” dodává Lenka Petřeková, vrchní sestra</w:t>
      </w:r>
    </w:p>
    <w:p>
      <w:pPr/>
      <w:r>
        <w:rPr/>
        <w:t xml:space="preserve">V krnovské porodnici se loni narodilo bezmála 800 dětí. Z toho o něco málo více chlapečků než holčiček. Nejoblíbenějšími jmény byly Tomáš a Eliška. A rodiče vybírali i exotická jména jako Laila-Sofia, Jasmína-Mia, Diego nebo Barnabáš.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Bruntálské Wellness centrum patřilo zamilovaným</w:t>
      </w:r>
    </w:p>
    <w:p>
      <w:pPr/>
      <w:r>
        <w:rPr>
          <w:b w:val="1"/>
          <w:bCs w:val="1"/>
        </w:rPr>
        <w:t xml:space="preserve">Wellness centrum v Bruntále nabídlo romantickou atmosféru. Lidé si tu mohli zaplavat při svíčkách díky už tradičnímu valentýnskému koupání.</w:t>
      </w:r>
    </w:p>
    <w:p>
      <w:pPr/>
      <w:r>
        <w:rPr/>
        <w:t xml:space="preserve"> Růžovo-bílébalónky, svíčky, romantická hudba. Nejen to nabídlo návštěvníkůmna svátek svatého Valentýna Wellness centrum v Bruntále.Příjemnou atmosféru ocenili zejména zamilovaní.</w:t>
      </w:r>
    </w:p>
    <w:p>
      <w:pPr/>
      <w:r>
        <w:rPr/>
        <w:t xml:space="preserve">„Připravilijsme pro ně také masáž šíje, kterou můžou absolvovat v našemwellness centru a je pro ně také připravený fotokoutek, kde simůžou vlastně po vyfocení s rekvizitami odnést hned fotku. </w:t>
      </w:r>
    </w:p>
    <w:p>
      <w:pPr/>
      <w:r>
        <w:rPr/>
        <w:t xml:space="preserve">Jinakv mokrém baru a restauraci je připravené valentýnské menu, kteréspočívá v pizze ve tvaru srdce a k tomu zákusek. Není to o tékvantitě, ale spíš o tom, že si člověk přijde v podvečer tohoValentýna udělat takový příjemný večer s partnerem, spartnerkou,“ přibližuje manažerka Wellness centra RenataRychlíková.</w:t>
      </w:r>
    </w:p>
    <w:p>
      <w:pPr/>
      <w:r>
        <w:rPr/>
        <w:t xml:space="preserve">VeWellness centru je klasický plavecký bazén, dětský bazén,vířivky a relaxační zóna, ve které jsou i parní sauny, tobogana divoká řeka.</w:t>
      </w:r>
    </w:p>
    <w:p>
      <w:pPr/>
      <w:r>
        <w:rPr/>
        <w:t xml:space="preserve">Plavánípři svíčkách a valentýnské výzdobě si užili lidé všechgenerací</w:t>
      </w:r>
    </w:p>
    <w:p>
      <w:pPr/>
      <w:r>
        <w:rPr/>
        <w:t xml:space="preserve">Anketa,návštěvníci Wellness centra: „Slavíme jako každý druhýže.“ </w:t>
      </w:r>
    </w:p>
    <w:p>
      <w:pPr/>
      <w:r>
        <w:rPr/>
        <w:t xml:space="preserve">„Jeto hezký, když to tady je.“</w:t>
      </w:r>
    </w:p>
    <w:p>
      <w:pPr/>
      <w:r>
        <w:rPr/>
        <w:t xml:space="preserve">„Výzdobaje tu krásná.“</w:t>
      </w:r>
    </w:p>
    <w:p>
      <w:pPr/>
      <w:r>
        <w:rPr/>
        <w:t xml:space="preserve">„Jeto pěkné.“</w:t>
      </w:r>
    </w:p>
    <w:p>
      <w:pPr/>
      <w:r>
        <w:rPr/>
        <w:t xml:space="preserve">Každý,kdo na Valentýna do Wellness centra zavítal, neodešel s prázdnou.Při odchodu dostal na cestu perníkové srdíčko.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1-02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2026-06-01T01:33:29+02:00</dcterms:created>
  <dcterms:modified xsi:type="dcterms:W3CDTF">2026-06-01T01:33:29+02:00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