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Nejlepší sportovci Karviné za rok 2019</w:t>
      </w:r>
    </w:p>
    <w:p>
      <w:pPr/>
      <w:r>
        <w:rPr>
          <w:b w:val="1"/>
          <w:bCs w:val="1"/>
        </w:rPr>
        <w:t xml:space="preserve">V karvinském městském domě kultury převzali v pondělí večer ocenění úspěšní sportovci, kteří v minulém roce dosáhli mimořádných úspěchů.  V síni slávy přibyla světově úspěšná judistka Inna Indráková a oceněn byl in memoriam i horolezec Věslav Chrząszcz.</w:t>
      </w:r>
    </w:p>
    <w:p>
      <w:pPr/>
      <w:r>
        <w:rPr/>
        <w:t xml:space="preserve">Město Karviná ocenilo v městském domě kultury nejlepší sportovce, družstva i trenéry , kteří mají na svém kontě mimořádné úspěchy nejen na českém sportovním poli, ale i za hranicemi země.</w:t>
      </w:r>
    </w:p>
    <w:p>
      <w:pPr/>
      <w:r>
        <w:rPr/>
        <w:t xml:space="preserve">"Ta plejáda těch sportovců, ať už individuálních nebo kolektivních je obrovská a já jsem za to hrozně rád, že naše mládež sportuje, že se snaží dobře reprezentovat naše město a i ten jejich výkonnostní cíl se pořád zlepšuje a jde to vidět, je to pro naše město super," řekl primátor Karviné Jan Wolf.  </w:t>
      </w:r>
    </w:p>
    <w:p>
      <w:pPr/>
      <w:r>
        <w:rPr/>
        <w:t xml:space="preserve">Na pódium přicházeli postupně ocenění sportovci podle kategorií. V jednotlivcích do 19 let převzala cenu například Nela Hajdušíková, plavkyně oddílu Kosatky a boxer Josef Slepčík z TJ Baník Karviná. V Kategorii  kolektivy převzal cenu kapitán házenkářů HCB Karviná, zástupkyně družstva hokejistek Sportovního klubu Karviná a kapitán basketbalistů TJ Sokol Karviná. Ocenění byli i trenéři. Cenu převzal trenér fotbalistů MFK Karviná kategorie starší žáci B Petr Špička, za oddíl Kosatky Karviná byl oceněn Tomáš Kaluža a Kamil Šamal, trenér taekwonda a kickboxu školy ITF Karviná.</w:t>
      </w:r>
    </w:p>
    <w:p>
      <w:pPr/>
      <w:r>
        <w:rPr/>
        <w:t xml:space="preserve">Oceňovali se i jednotlivci kolektivních sportů. Tady si ceny přišli převzít například hokejbalistky HbK Karviná Patricie Škorpíková a Klára Seroiszková. Do síně slávy přibyla dvě jména. Judistka a trenérka Inka Indráková, která se tomuto sportu věnuje od 16 let. Je několikanásobnou mistryní české republiky,šestinásobnou mistryní evropy v kategorii masters a v této kategorii je i vicemistryní světa. </w:t>
      </w:r>
    </w:p>
    <w:p>
      <w:pPr/>
      <w:r>
        <w:rPr/>
        <w:t xml:space="preserve">"Je to pro mě velký pocta, vůbec jsem to netušila, bylo to překvapení. nesmírně si toho vážím, je to odměna za to všechno moje úsilí, které dávám do toho juda, do oddílu a velmi si toho vážím," řekla Inna Indráková, oceněná sportovkyně. </w:t>
      </w:r>
    </w:p>
    <w:p>
      <w:pPr/>
      <w:r>
        <w:rPr/>
        <w:t xml:space="preserve">In memoriam byl oceněn člen horolezeckého oddílu TJ Baník Karviná Věslav Chrząszcz. Byl účastníkem 1. oddílové expedice do Himaláje v roce 1997.  Zahynul v roce 2009 při pokusu o výstup na nejvyšší horu světa Mount Everest severní stranou bez kyslíkových přístrojů. Cena převzala jeho dcera Agáta.</w:t>
      </w:r>
    </w:p>
    <w:p>
      <w:pPr/>
      <w:r>
        <w:rPr/>
        <w:t xml:space="preserve"> "Jsem to přebrala s velkou poctou, hrdostí a vděčností, že si město na tatínka vzpomnělo a  chtěla bych ještě jednou poděkovat mým jménem a jménem mé sestry, která tady nemohla být, protože žije v zahraničí," řekla Agáta Chrząszcz, dcera oceněného sportovce.   </w:t>
      </w:r>
    </w:p>
    <w:p>
      <w:pPr/>
      <w:r>
        <w:rPr/>
        <w:t xml:space="preserve">Poprvé v historii předávání ocenění nejlepším sportovcům v Karviné za uplynulý rok mohli obyvatelé rozhodovat o Ceně fanoušků. Hlasování pro nominované sportovce probíhalo na internetu a hlasující mohli vybrat až pět nominantů. Nejvíce hlasů získala Markéta Dittmannová, z oddílu karate, ŠSK při ZŠ Mendelova, vítězku vám představíme v některém z příštích Karvinských expresů. </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Wheel Scooter Jam Karviná 2020</w:t>
      </w:r>
    </w:p>
    <w:p>
      <w:pPr/>
      <w:r>
        <w:rPr>
          <w:b w:val="1"/>
          <w:bCs w:val="1"/>
        </w:rPr>
        <w:t xml:space="preserve">V karvinské hale pro adrenalinové sporty se uskutečnily první závody na koloběžkách nazvané Wheel Scooter Jam. Amatérští jezdci předvedli na překážkách  ty nejlepší kousky a triky, které se naučili a my jsme u toho nechyběli s kamerou.</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3-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2026-07-14T15:24:51+02:00</dcterms:created>
  <dcterms:modified xsi:type="dcterms:W3CDTF">2026-07-14T15:24:51+02:00</dcterms:modified>
</cp:coreProperties>
</file>

<file path=docProps/custom.xml><?xml version="1.0" encoding="utf-8"?>
<Properties xmlns="http://schemas.openxmlformats.org/officeDocument/2006/custom-properties" xmlns:vt="http://schemas.openxmlformats.org/officeDocument/2006/docPropsVTypes"/>
</file>