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Stonavští školáci se vrátí do lavic, otevřou se i MŠ</w:t>
      </w:r>
    </w:p>
    <w:p>
      <w:pPr/>
      <w:r>
        <w:rPr>
          <w:b w:val="1"/>
          <w:bCs w:val="1"/>
        </w:rPr>
        <w:t xml:space="preserve">V rámci uvolňování vládních nařízení se postupně vrací život do mateřských a základních škol. Ve Stonavě se už několik dní na přijímací zkoušky připravují žáci 9. třídy. Jejich kamarádi z prvního stupně zasednou do lavic v pondělí 25. května. Od tohoto data, za přísných hygienických opatření, budou v provozu také místní mateřinky.</w:t>
      </w:r>
    </w:p>
    <w:p>
      <w:pPr/>
      <w:r>
        <w:rPr/>
        <w:t xml:space="preserve">V úterý 10. března vydalo ministerstvo zdravotnictví mimořádné opatření, zakazující výuky ve školách. Učitelé se svými žáky komunikovali elektronicky. Školáci se učili individuálně doma. Postupné uvolňování všech mimořádných opatření teď život do škol vrátí. Ve třídách se nejprve objevili deváťácí, kteří se připravují na přijímací zkoušky. </w:t>
      </w:r>
    </w:p>
    <w:p>
      <w:pPr/>
      <w:r>
        <w:rPr/>
        <w:t xml:space="preserve">Od 25. května se do lavic vrátí také žáci prvního stupně. Výuka bude limitována přísnými hygienickými opatřeními. </w:t>
      </w:r>
    </w:p>
    <w:p>
      <w:pPr/>
      <w:r>
        <w:rPr/>
        <w:t xml:space="preserve">V pondělí 25. května se znovuobnoví výuka na základě dobrovolnosti také ve stonavských mateřinkách.</w:t>
      </w:r>
    </w:p>
    <w:p>
      <w:pPr/>
      <w:r>
        <w:rPr/>
        <w:t xml:space="preserve">Veškeré další potřebné informace naleznou rodiče na webových stránky školy.</w:t>
      </w:r>
    </w:p>
    <w:p>
      <w:pPr/>
      <w:r>
        <w:rPr/>
        <w:t xml:space="preserve">---</w:t>
      </w:r>
    </w:p>
    <w:p>
      <w:pPr/>
      <w:r>
        <w:rPr>
          <w:b w:val="1"/>
          <w:bCs w:val="1"/>
        </w:rPr>
        <w:t xml:space="preserve">Čtenáři si po dvou měsících mohou půjčovat knihy</w:t>
      </w:r>
    </w:p>
    <w:p>
      <w:pPr/>
      <w:r>
        <w:rPr>
          <w:b w:val="1"/>
          <w:bCs w:val="1"/>
        </w:rPr>
        <w:t xml:space="preserve">Stonavská knihovna za přísných hygienických podmínek otevřela své dveře čtenářům. Ne všechny knihy jsou ale návštěvníkům k dispozici. Ty vrácené musí pokaždé do karantény. Odvolané akce chce knihovna realizovat na podzim.</w:t>
      </w:r>
    </w:p>
    <w:p>
      <w:pPr/>
      <w:r>
        <w:rPr/>
        <w:t xml:space="preserve">V rámci postupného uvolňování mimořádných opatření se v pondělí 4. května po téměř dvou měsících otevřely veřejnosti dveře stonavské knihovny. Zájem čtenářů byl velký.</w:t>
      </w:r>
    </w:p>
    <w:p>
      <w:pPr/>
      <w:r>
        <w:rPr/>
        <w:t xml:space="preserve">„Konečně, už nám to chybělo. Všechno máme přečtené. Knihovna nám chyběla.“ „Pro nás, čtenářky,  je to jediná zábava. Domácí práce a knížky, co jiného může člověk v této době dělat.“ „Za tu dobu, co máme děti doma, jsme všechny možnosti naší domácí knihovny vyčerpali. Konečně jsme využili příležitosti a přišli si knížky půjčit.“ „Já jsem si půjčila knížku o Rumcajsovi,“ konstatovali oslovení čtenáři všech věkových generací.</w:t>
      </w:r>
    </w:p>
    <w:p>
      <w:pPr/>
      <w:r>
        <w:rPr/>
        <w:t xml:space="preserve">V knihovně ale platí přísná hygienická opatření.  </w:t>
      </w:r>
    </w:p>
    <w:p>
      <w:pPr/>
      <w:r>
        <w:rPr/>
        <w:t xml:space="preserve">„Čtenář přijde, odevzdá knížky a použije desinfekci. Nasadí si pak rukavice a návleky na boty a takto vstupuje do prostor knihovny. Při odchodu pak rukavice a návleky vyhodí do připraveného koše,“ upřesnila vedoucí stonavské knihovny Marta Orzsuliková.</w:t>
      </w:r>
    </w:p>
    <w:p>
      <w:pPr/>
      <w:r>
        <w:rPr/>
        <w:t xml:space="preserve">Na knihy, které čtenář vrátí, si další zájemci o jejich přečtení musí pár dnů počkat.  </w:t>
      </w:r>
    </w:p>
    <w:p>
      <w:pPr/>
      <w:r>
        <w:rPr/>
        <w:t xml:space="preserve">„Ty knihy přenášíme do tzv. karantény, kde musí ležet dva dny. Terpve pak mohou zpět do regálu k zapůjčení,“ vysvětlila vedoucí knihovny.</w:t>
      </w:r>
    </w:p>
    <w:p>
      <w:pPr/>
      <w:r>
        <w:rPr/>
        <w:t xml:space="preserve">Během výpůjčky musí čtenáři dodržovat dvoumetrové odstupy. Akce, které byly ve stonavské knihovně z důvodu epidemie zrušeny, by měly být realizovány ve čtvrtém čtvrtletí letošního roku. Týká se to i Noci s Andersenem, během které děti tráví noc mezi knížkami.</w:t>
      </w:r>
    </w:p>
    <w:p>
      <w:pPr/>
      <w:r>
        <w:rPr/>
        <w:t xml:space="preserve">---</w:t>
      </w:r>
    </w:p>
    <w:p>
      <w:pPr/>
      <w:r>
        <w:rPr>
          <w:b w:val="1"/>
          <w:bCs w:val="1"/>
        </w:rPr>
        <w:t xml:space="preserve">Stonavští fotbalisté se dočkali, opět mohou trénovat</w:t>
      </w:r>
    </w:p>
    <w:p>
      <w:pPr/>
      <w:r>
        <w:rPr>
          <w:b w:val="1"/>
          <w:bCs w:val="1"/>
        </w:rPr>
        <w:t xml:space="preserve">Stonavští fotbalisté se konečně dočkali. Po nucené pauze mohou opět společně trénovat. Před sebou mají tři přípravné zápasy. Doma budou hostit Třinec a Karvinou.</w:t>
      </w:r>
    </w:p>
    <w:p>
      <w:pPr/>
      <w:r>
        <w:rPr/>
        <w:t xml:space="preserve">Velmi dobře našlápnuto měli pod taktovkou nového trenéra před začátkem jarní sezóny stonavští fotbalisté. Bohužel, jarní část soutěže byla z důvodu pandemie koronaviru zrušena. </w:t>
      </w:r>
    </w:p>
    <w:p>
      <w:pPr/>
      <w:r>
        <w:rPr/>
        <w:t xml:space="preserve">„Sezóna nám kromě první a druhé ligy předčasně skončila. Mistrovská utkání nám začnou až v srpnu,“ řekl předseda SK Stonava Martin Cyroň.</w:t>
      </w:r>
    </w:p>
    <w:p>
      <w:pPr/>
      <w:r>
        <w:rPr/>
        <w:t xml:space="preserve">„Myslím si, že jsme byli přes tu zimu s novým trenérem hodně dobře připraveni. Změnili jsme celý herní systém a věděli jsme přesně, co chceme hrát. Od toho všeho se odvíjela i ta příprava a zápasy měl úplně jiný šmrnc. Myslím si, že jsme měli šanci, dotáhnout to na toho prvního fleka, ale co se dá dělat,“ konstatoval kapitán stonavského mužstva Tomáš Mančař.</w:t>
      </w:r>
    </w:p>
    <w:p>
      <w:pPr/>
      <w:r>
        <w:rPr/>
        <w:t xml:space="preserve">Zrušeny byly také veškeré tréninky a stonavský manšaft musel trénovat individuálně. </w:t>
      </w:r>
    </w:p>
    <w:p>
      <w:pPr/>
      <w:r>
        <w:rPr/>
        <w:t xml:space="preserve">„Každý se připravoval individuálně, podle toho jak mu to vycházelo. Běhat v těch rouškách ale nebylo příjemné a nebylo to ono. Prostě ten kyslík dochází rychleji,“ řekl útočník Josef Zoller.</w:t>
      </w:r>
    </w:p>
    <w:p>
      <w:pPr/>
      <w:r>
        <w:rPr/>
        <w:t xml:space="preserve">Postupné uvolňování vládních opatření umožnilo stonavskému týmu společné tréninky. Na hřišti SK Stonava se manšaft poprvé sešel 13. května.</w:t>
      </w:r>
    </w:p>
    <w:p>
      <w:pPr/>
      <w:r>
        <w:rPr/>
        <w:t xml:space="preserve">„Práce s míčem, mohou už hrát jeden na jednoho, dva na dva, velké hry, malé hry. Budeme se teď připravovat na zápasy, které nás čekají,“ upřesnil tréninkovou aktivitu manšaftu trenér Richard Beneš.</w:t>
      </w:r>
    </w:p>
    <w:p>
      <w:pPr/>
      <w:r>
        <w:rPr/>
        <w:t xml:space="preserve">Stonavští fotbalisté mají před sebou tři přípravná utkání. 20. května vyjíždí do Bohumína. 28. května budou na domácí půdě hostit Třinec a 3. června pak Karvinou.</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2026-03-04T01:44:34+01:00</dcterms:created>
  <dcterms:modified xsi:type="dcterms:W3CDTF">2026-03-04T01:44:34+01:00</dcterms:modified>
</cp:coreProperties>
</file>

<file path=docProps/custom.xml><?xml version="1.0" encoding="utf-8"?>
<Properties xmlns="http://schemas.openxmlformats.org/officeDocument/2006/custom-properties" xmlns:vt="http://schemas.openxmlformats.org/officeDocument/2006/docPropsVTypes"/>
</file>