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Studénečtí hasiči získali další ochranné vybavení</w:t>
      </w:r>
    </w:p>
    <w:p>
      <w:pPr/>
      <w:r>
        <w:rPr>
          <w:b w:val="1"/>
          <w:bCs w:val="1"/>
        </w:rPr>
        <w:t xml:space="preserve">Speciální vybavení k dýchacím přístrojům získala místní Jednotka sboru dobrovolných hasičů. S pomocí redukcí a filtrů budou naši hasiči chráněni proti virům.</w:t>
      </w:r>
    </w:p>
    <w:p>
      <w:pPr/>
      <w:r>
        <w:rPr/>
        <w:t xml:space="preserve">„V minulých dnech jsme obdrželi od Hasičského záchranného sboru Moravskoslezského kraje redukce k maskám, na které se budou montovat speciální filtry proti zachycování virů. Filtry přišly o dva dny později než redukce, takže dnes už máme jak redukce, takže máme filtry ke každému dýchacímu přístroji a k tomu pět filtrů,“ uvedl velitel JSDH Studénka Petr Sič. </w:t>
      </w:r>
    </w:p>
    <w:p>
      <w:pPr/>
      <w:r>
        <w:rPr/>
        <w:t xml:space="preserve">Toto speciální vybavení hasiči použijí v případě zásahu u osoby s podezřením na virové onemocnění. O tom, že je použijí, však musí podat hlášení. </w:t>
      </w:r>
    </w:p>
    <w:p>
      <w:pPr/>
      <w:r>
        <w:rPr/>
        <w:t xml:space="preserve">„Naši hasiči je mohou použít jen v případě, že jim to povolí operační středisko. To znamená, že hasiči musí zavolat na operační středisko a říct jim, že májí hlášen zásah, kde je podezření na koronavir,“ doplnil velitel JSDH Studénka Petr Sič.</w:t>
      </w:r>
    </w:p>
    <w:p>
      <w:pPr/>
      <w:r>
        <w:rPr/>
        <w:t xml:space="preserve">S pomocí majitele Studéneckého autoservisu a jeho speciálního přístroje na tvorbu ozonu mají hasiči vydezinfikovány zásahová vozidla. Proces dezinfekce trval několik minut a zlikvidoval všechny škodlivé viry. </w:t>
      </w:r>
    </w:p>
    <w:p>
      <w:pPr/>
      <w:r>
        <w:rPr/>
        <w:t xml:space="preserve">„Společnost DV Car nám pomohla s dezinfekcí našich zásahových vozidel pomocí ozonu, který zabil veškeré viry, které se mohly nacházet v našich vozidlech, za což děkujeme,“ vysvětlil velitel jednotky JSDH Studénka Tomáš Šnejdrla. </w:t>
      </w:r>
    </w:p>
    <w:p>
      <w:pPr/>
      <w:r>
        <w:rPr/>
        <w:t xml:space="preserve">Ozon je přírodní čistič a je využíván hned v několika oblastech, včetně lékařství a potravinářství. Nejčastěji se používá jako dezinfekční prostředek.</w:t>
      </w:r>
    </w:p>
    <w:p>
      <w:pPr/>
      <w:r>
        <w:rPr/>
        <w:t xml:space="preserve">„My ozon využíváme hlavně na dezinfekci interiéru, abychom se zbavili všech virů a bakterií. Ozon se tvoří celkem jednoduše, je na to generátor ozonu, který pracuje na vysokonapěťovém výboji, ten probíhá na dvou destičkách. Do generátoru se přivádí vzduch ventilátorem. V přístroji nastane výboj, který štěpí molekuly kyslíku a vzniká tak ozon“ vysvětlil majitel přístroje David Viliš. </w:t>
      </w:r>
    </w:p>
    <w:p>
      <w:pPr/>
      <w:r>
        <w:rPr/>
        <w:t xml:space="preserve">K příštím zásahům tak naši hasiči vyjedou chráněni mnohem více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Vítání jara na Jarošově statku proběhlo ve speciálním režimu</w:t>
      </w:r>
    </w:p>
    <w:p>
      <w:pPr/>
      <w:r>
        <w:rPr>
          <w:b w:val="1"/>
          <w:bCs w:val="1"/>
        </w:rPr>
        <w:t xml:space="preserve">Po dvouměsíční pauze ožil Jarošův statek ve Studénce první akcí s názvem Vítání jara. Té se mohli návštěvníci zúčastnit jen díky rezervaci, kterou museli předem provést, aby se dodržela návštěvnost do sta osob.</w:t>
      </w:r>
    </w:p>
    <w:p>
      <w:pPr/>
      <w:r>
        <w:rPr/>
        <w:t xml:space="preserve">„Mohou navštívit ohradu s jehňaty, která mohou nakrmit. Můžou si také pohladit králíky, využít tvořivých dílen nebo navštívit questingovou trasu,“ sdělila ředitelka Jarošova statku Sabina Poukarová. </w:t>
      </w:r>
    </w:p>
    <w:p>
      <w:pPr/>
      <w:r>
        <w:rPr>
          <w:b w:val="1"/>
          <w:bCs w:val="1"/>
        </w:rPr>
        <w:t xml:space="preserve">Mimo nejrůznější aktivity, které si zde rodiny s dětmi mohly vyzkoušet, mohly se také svést na ponících. Děti se tak mohly projet ve speciálním režimu, který zabraňoval shlukování lidí. </w:t>
      </w:r>
    </w:p>
    <w:p>
      <w:pPr/>
      <w:r>
        <w:rPr/>
        <w:t xml:space="preserve">„Lidé si mohou koupit lístky na vožení, ty jsou napočítané a rozdělené podle času, vždy po čtvrt hodině. Aby lidé věděli, kdy mají přijít tak, aby nečekali hodinovou frontu. Zájem je veliký, lidi si kupují i tři jízdy na jednou,“ uvedla pořadatelka akce Aneta Poukarová. </w:t>
      </w:r>
    </w:p>
    <w:p>
      <w:pPr/>
      <w:r>
        <w:rPr>
          <w:b w:val="1"/>
          <w:bCs w:val="1"/>
        </w:rPr>
        <w:t xml:space="preserve">Vzhledem k vyhlášení nouzového stavu se akce musela posunout a upravit. Návštěvníci se tak do areálu Jarošova statku mohli dostat od 14 do 17 hodin. </w:t>
      </w:r>
    </w:p>
    <w:p>
      <w:pPr/>
      <w:r>
        <w:rPr/>
        <w:t xml:space="preserve">„Návštěvníci, kteří nejsou registrováni na akci, se vzhledem k naplněné kapacitě nemohou do areálu dostat. Ale aby nepřišli o každodenní vožení na ponících, tak jsme ho přesunuli mimo areál na travnatý výběh na Panské ulici,“ řekla ředitelka Jarošova Statku Sabina Poukarová.</w:t>
      </w:r>
    </w:p>
    <w:p>
      <w:pPr/>
      <w:r>
        <w:rPr/>
        <w:t xml:space="preserve">„Líbí se nám tu, je to super, a i dětem se to líbí,“ řekla návštěvnice akce</w:t>
      </w:r>
    </w:p>
    <w:p>
      <w:pPr/>
      <w:r>
        <w:rPr/>
        <w:t xml:space="preserve">„Chodíme tu hrozně rádi, protože tu bydlíme kousek. Vždycky když je nějaká příležitost tak přijdeme. Teď když víme, jaká je tu situace, tak je rádi podpoříme,“ uvedla návštěvnice akce. </w:t>
      </w:r>
    </w:p>
    <w:p>
      <w:pPr/>
      <w:r>
        <w:rPr/>
        <w:t xml:space="preserve">„Nám se tu moc líbí, pravidelně sem jezdíme na poníky. Když jsme se dozvěděli, že se sem opět může po karanténě, tak jsme hned vyrazili. Takhle chodíme i do lesa, ale teď konečně můžeme mezi lidi,“ podělila se návštěvnice akce. </w:t>
      </w:r>
    </w:p>
    <w:p>
      <w:pPr/>
      <w:r>
        <w:rPr>
          <w:b w:val="1"/>
          <w:bCs w:val="1"/>
        </w:rPr>
        <w:t xml:space="preserve">Kapacita sta lidé byla vyčerpána, a tak se akce zúčastnilo 90 návštěvníků a 10 organizátorů. Příští akce na Jarošově statku si zájemci mohou užít 23 a 30 května, kdy se plánuje Májový program a Den děti.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bikrosové dráze zahájila přípravy i vicemistryně světa a EU</w:t>
      </w:r>
    </w:p>
    <w:p>
      <w:pPr/>
      <w:r>
        <w:rPr>
          <w:b w:val="1"/>
          <w:bCs w:val="1"/>
        </w:rPr>
        <w:t xml:space="preserve">Během zimních měsíců si členové BMX udržovali svou fyzickou kondici především posilováním a tréningem v domácích podmínkách.</w:t>
      </w:r>
    </w:p>
    <w:p>
      <w:pPr/>
      <w:r>
        <w:rPr/>
        <w:t xml:space="preserve">„Na dráze si dělal tréningy každý sám, třeba my jsme trénovali v garáži, anebo na svém vlastním pozemku, takže jsme mohli i doma trénovat. Jinak si myslím, že každý z jezdců, sportovců, trénoval doma individuálně,“ vysvětlil trenér BMX Radek Košárek.</w:t>
      </w:r>
    </w:p>
    <w:p>
      <w:pPr/>
      <w:r>
        <w:rPr/>
        <w:t xml:space="preserve">Na dráhu vyjeli Studénečtí skokané až na začátku května, od kdy se už mohou potkávat ve větších skupinách. Tréning na kopcovitém terénu však zahájili pozvolna. </w:t>
      </w:r>
    </w:p>
    <w:p>
      <w:pPr/>
      <w:r>
        <w:rPr/>
        <w:t xml:space="preserve">„Já jsem trénovala doma, jezdili jsme na některé dráhy tady v okolí a doma mám dráhu, takže i tam jsem trávila hodně času. Mám doma i posilovnu, i tam jsem trénovala,“ doplnila vicemistryně v BMX Sabina Košárková.</w:t>
      </w:r>
    </w:p>
    <w:p>
      <w:pPr/>
      <w:r>
        <w:rPr/>
        <w:t xml:space="preserve">„Já jsem trénoval v garážích, trénoval jsem dřepy, jezdil jsem na kole sprinty, také na válcích a takhle pořád dokola“, uvedl jezdec Adam Peterek.</w:t>
      </w:r>
    </w:p>
    <w:p>
      <w:pPr/>
      <w:r>
        <w:rPr/>
        <w:t xml:space="preserve">Oddíl má nyní 17 členů a stále se rozrůstá. Snahou klubu proto je, uspořádat nábor dětí v co nejbližším termínu.</w:t>
      </w:r>
    </w:p>
    <w:p>
      <w:pPr/>
      <w:r>
        <w:rPr/>
        <w:t xml:space="preserve">„Nábor jsme chtěli udělat hned z jara, ale sezona pro cyklisty dá se říct nezačala, koronavirus ukončil sezonu pro všechny cyklisty, takže ho asi uděláme začátkem školního roku. Bude to, myslím si, nejlepší, hodně dětí a rodičů budou zatím mít pořád ještě strach,“ uvedl trenér BMX Radek Košárek.</w:t>
      </w:r>
    </w:p>
    <w:p>
      <w:pPr/>
      <w:r>
        <w:rPr/>
        <w:t xml:space="preserve">I přes zrušení veškerých závodů a soutěží, se všichni členové těšili, jak své umění na dráze zdokonalí. Stále doufají, že o medaile budou moci bojovat co nejdřív.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Návštěvníci Vagonářského muzea mohou nově platit kartou</w:t>
      </w:r>
    </w:p>
    <w:p>
      <w:pPr/>
      <w:r>
        <w:rPr>
          <w:b w:val="1"/>
          <w:bCs w:val="1"/>
        </w:rPr>
        <w:t xml:space="preserve">I město Studénka začíná po rozvolňování opatřeních kvůli epidemii ožívat. Zahrádky ve městě se od pondělka zaplnily lidmi a nově jsou otevřena také některá městská střediska.</w:t>
      </w:r>
    </w:p>
    <w:p>
      <w:pPr/>
      <w:r>
        <w:rPr/>
        <w:t xml:space="preserve"> „Jsem rád, že se nám situace pomalu začíná vracet k normálu, a že můžeme otevřít střediska, která jsme museli kvůli koronavirové krizi uzavřít. Od úterka máme otevřeno muzeum, kde návštěvníci mohou navštívit otevřené expozice a máme také otevřenou zahrádku u zimního stadionu, kde se návštěvníci mohou usadit u stolů, které mají předepsané dva metry,“ řekl ředitel SAK Studénka Kamil Krahula. </w:t>
      </w:r>
    </w:p>
    <w:p>
      <w:pPr/>
      <w:r>
        <w:rPr/>
        <w:t xml:space="preserve">„Fungujeme zatím v tom režimu, že si návštěvníci minigolfu chodí pro občerstvení do okýnka,“ uvedla vedoucí rekreačně-sportovního areálu Jana Dreslerová. </w:t>
      </w:r>
    </w:p>
    <w:p>
      <w:pPr/>
      <w:r>
        <w:rPr>
          <w:b w:val="1"/>
          <w:bCs w:val="1"/>
        </w:rPr>
        <w:t xml:space="preserve">Pro návštěvníky Vagonářského muzea je nově připraven platební bezhotovostní systém. </w:t>
      </w:r>
    </w:p>
    <w:p>
      <w:pPr/>
      <w:r>
        <w:rPr/>
        <w:t xml:space="preserve">„Mnozí návštěvníci se ptali, kdy budou mít možnost nového bezhotovostního způsobu platby, nabíhá to delší dobu, ale věříme, že všechno brzy vychytáme,“ podělil se vedoucí Vagonářského muzea Bronislav Novosad.</w:t>
      </w:r>
    </w:p>
    <w:p>
      <w:pPr/>
      <w:r>
        <w:rPr>
          <w:b w:val="1"/>
          <w:bCs w:val="1"/>
        </w:rPr>
        <w:t xml:space="preserve">Návštěvní doba muzea je pak v obvyklých hodinách tak, jako za normálního provozu. I přes to, že se vládou daná opatření uvolňují, tak se do muzea návštěvníci zatím nehrnou. Změnu nepřinesl ani víkend, kdy za oba dny přišlo kolem čtyřiceti návštěvníků. </w:t>
      </w:r>
    </w:p>
    <w:p>
      <w:pPr/>
      <w:r>
        <w:rPr/>
        <w:t xml:space="preserve">„My jsme vlastně poprvé na výletě od uzavření a jsme rádi, že jsme se mohli někam podívat, tady se nám moc líbí, ještě jsme tu nikdy nebyli,“ uvedla návštěvnice muzea. </w:t>
      </w:r>
    </w:p>
    <w:p>
      <w:pPr/>
      <w:r>
        <w:rPr>
          <w:b w:val="1"/>
          <w:bCs w:val="1"/>
        </w:rPr>
        <w:t xml:space="preserve">Díky uvolněným opatřením si zájemci ve městě mohou užít také solárium, které od minulého týdne začalo opět fungovat.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8-05-2020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2026-04-21T11:47:39+02:00</dcterms:created>
  <dcterms:modified xsi:type="dcterms:W3CDTF">2026-04-21T11:47:39+02:00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