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19.5.2020,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/>
      <w:r>
        <w:rPr>
          <w:b w:val="1"/>
          <w:bCs w:val="1"/>
        </w:rPr>
        <w:t xml:space="preserve">V Karviné vyroste nový sportovní areál</w:t>
      </w:r>
    </w:p>
    <w:p>
      <w:pPr/>
      <w:r>
        <w:rPr>
          <w:b w:val="1"/>
          <w:bCs w:val="1"/>
        </w:rPr>
        <w:t xml:space="preserve">Obyvatelé Karviné a zejména příznivci sportu se už brzy dočkají nového sportovního areálu. Vyroste poblíž krytého bazénu za Obchodní akademií. Co všechno v multifunkčním areálu bude, prozradí naše reportáž.</w:t>
      </w:r>
    </w:p>
    <w:p>
      <w:pPr/>
      <w:r>
        <w:rPr/>
        <w:t xml:space="preserve">Přesně na této volné ploše, která se nachází za Obchodní akademií poblíž krytého bazénu v Karviné-Hranicích se už začátkem léta začnou projíždět stavební stroje. Vznikne tady nový sportovní areál pro širokou veřejnost, každý tady najde využití.</w:t>
      </w:r>
    </w:p>
    <w:p>
      <w:pPr/>
      <w:r>
        <w:rPr/>
        <w:t xml:space="preserve">"Takové sportoviště v Karviné určitě chybělo, jsem rád, že rada města schválila výběr dodavatele samotné stavby, Stavba by měla začít v červenci a věřím tomu, že do konce roku, pokud budou dobré klimatické podmínky, by ten areál měl být přístupný pro naše občany," řekl primátor Karviné Jan Wolf.</w:t>
      </w:r>
    </w:p>
    <w:p>
      <w:pPr/>
      <w:r>
        <w:rPr/>
        <w:t xml:space="preserve">"Jednak tam máme běžeckou dráhu, in-line stezku, pumptrack, workout, street bal, skatepark, máme tam pro maminky a děti atrakce. Pamatovali jsme i na zázemí, které je v budově školy, bude tam sociální zařízení, automaty s občerstvením a tak dále," popsala areál vedoucí Odboru majetkového MMK Helena Bogoczová.</w:t>
      </w:r>
    </w:p>
    <w:p>
      <w:pPr/>
      <w:r>
        <w:rPr/>
        <w:t xml:space="preserve">Přestože jde o složité území protkané sítěmi různých společností, příprava celé realizace netrvala dlouho.</w:t>
      </w:r>
    </w:p>
    <w:p>
      <w:pPr/>
      <w:r>
        <w:rPr/>
        <w:t xml:space="preserve">"Takové areály vždycky vznikají složitě a náročně s přáním města a lidí ve městě a z toho, co je atraktivní a zajímavé. Ten areál, byť je veliký, tak dával řadu omezení, které byly v důsledku sítí tvaru a velikosti toho areálu. V té souvislosti tam naskládat program, který byl daný, byl definovaný, bylo trochu těžké a složité. Je to trochu kompromis místa, podmínek, a záměru, ale ve finále to bude bezvadná lokalita pro všechny, kdo sportují," řekl vedoucí architekt Aleš Vojtasík.</w:t>
      </w:r>
    </w:p>
    <w:p>
      <w:pPr/>
      <w:r>
        <w:rPr/>
        <w:t xml:space="preserve">Pracovních schůzek k projektu se kromě zástupců města a projektantů například účastnili zástupci Obchodní akademie nebo spolku Skejtuj denně. Sketapark se stal totiž vítězným požadavkem ankety participativního rozpočtu. </w:t>
      </w:r>
    </w:p>
    <w:p>
      <w:pPr/>
      <w:r>
        <w:rPr/>
        <w:t xml:space="preserve">"My jsme dbali na to, aby ty přípravy byly vedeny tak, aby ta mladá generace sportovců a zástupci nových sportů řeknou, co tam chtějí, takže já doufám, že to bude podle jejich představ," řekl primátor.</w:t>
      </w:r>
    </w:p>
    <w:p>
      <w:pPr/>
      <w:r>
        <w:rPr/>
        <w:t xml:space="preserve">"Je tam streetová část, i část, kde je bazén, kde je mnoho radiusů. Věříme, že to bude stavět firma, která má se skateparky zkušenosti a v tom případě by to bylo v maximálním pořádku," řekl Petr Zorichta, předseda spolku Skejtuj denně.</w:t>
      </w:r>
    </w:p>
    <w:p>
      <w:pPr/>
      <w:r>
        <w:rPr/>
        <w:t xml:space="preserve">"My jsme velmi rádi, jak za Obchodní akademii, tak za Střední školu ochrany osob a majetku, vítáme to a budeme to využívat," řekla Slavka Krystová Florková, ředitelka Obchodní akademie. </w:t>
      </w:r>
    </w:p>
    <w:p>
      <w:pPr/>
      <w:r>
        <w:rPr/>
        <w:t xml:space="preserve">Areál bude oplocený, hlídaný kamerovým systémem, v těsné blízkosti přibude i parkoviště. V samotném areálu budou vybudovány zpevněné plochy a chodníky, inženýrské sítě a rozmístěny lavičky.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Karviňáci sledovali z oken akrobatické vystoupení</w:t>
      </w:r>
    </w:p>
    <w:p>
      <w:pPr/>
      <w:r>
        <w:rPr>
          <w:b w:val="1"/>
          <w:bCs w:val="1"/>
        </w:rPr>
        <w:t xml:space="preserve">Obyvatelé tří vnitrobloků v Karviné-Ráji zažili jedno velmi nevšední odpoledne. Přímo na hřišti mezi domy pro ně připravila artistická společnost Cirkus trochu jinak kulturní zážitek. Vystoupení sledovali lidé z oken a balkónů svých bytů.</w:t>
      </w:r>
    </w:p>
    <w:p>
      <w:pPr/>
      <w:r>
        <w:rPr/>
        <w:t xml:space="preserve">Kultura přišla v době vládního omezení za lidmi. A to doslova. Z oken a balkónů mohli lidé ze sídliště v Karviné-Ráji sledovat akrobaty Cirkusu trochu jinak, kteří jim přišli zpříjemnit odpoledne. </w:t>
      </w:r>
    </w:p>
    <w:p>
      <w:pPr/>
      <w:r>
        <w:rPr/>
        <w:t xml:space="preserve">"Máme první výjezdní den po dvouměsíční pauze, máme připravenou krátkou etudu akrobatických vystoupení, provazochodectví, párové akrobacie a je to v rámci projektu Kulturu nezastavíš. My v tuto chvíli tady nejsme, aby kolem nás stály stovky lidí, ale abychom oprášili po dlouhé době svoje dovednosti a samozřejmě abychom trochu přispěli ke kulturnímu dění, které je tak dlouho zastavené," vysvětlil Václav Pokorný, principál artistická společnost Cirkus trochu jinak.</w:t>
      </w:r>
    </w:p>
    <w:p>
      <w:pPr/>
      <w:r>
        <w:rPr/>
        <w:t xml:space="preserve">Lidé tak mohli z pohodlí svých domovů vidět úryvky z několika představení</w:t>
      </w:r>
    </w:p>
    <w:p>
      <w:pPr/>
      <w:r>
        <w:rPr/>
        <w:t xml:space="preserve">anketa, obyvatel Karviné: "Je vidět, že ti umělci umí jít mezi lidi." "Přijeli k nám do Karviné a baví cirkusem v krásném odpoledni svým uměním, to je výborný nápad, lidé se baví," dodal Andrzej Bizoń, náměstek primátora Karviné</w:t>
      </w:r>
    </w:p>
    <w:p>
      <w:pPr/>
      <w:r>
        <w:rPr/>
        <w:t xml:space="preserve">Pro akrobaty bylo vystoupení na hřištích mezi obytnými domy  životní premiérou </w:t>
      </w:r>
    </w:p>
    <w:p>
      <w:pPr/>
      <w:r>
        <w:rPr/>
        <w:t xml:space="preserve">"Tady mezi domy to byla premiéra, jsem rád, jsem nadšený," řekl David Pargač, člen Cirkusu trochu jinak a jeho kolega Jindřich Kopidol dodal: "pro nás je krásný pocit, jen to vystoupení."</w:t>
      </w:r>
    </w:p>
    <w:p>
      <w:pPr/>
      <w:r>
        <w:rPr/>
        <w:t xml:space="preserve">Umělci přijeli do Karviné na základě spolupráce s karvinským městským domem kultury, který zajistil propagaci akce  - vytiskl a rozdal 400 letáčků v těchto vnitroblocích.</w:t>
      </w:r>
    </w:p>
    <w:p>
      <w:pPr/>
      <w:r>
        <w:rPr/>
        <w:t xml:space="preserve">Tento nápad přijali lidé s nadšením a určitě se cirkusového představení dočkají i lidé z jiných lokalit a potažmo měst v celém MSK.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Kultura se plánuje jen na týden dopředu</w:t>
      </w:r>
    </w:p>
    <w:p>
      <w:pPr/>
      <w:r>
        <w:rPr>
          <w:b w:val="1"/>
          <w:bCs w:val="1"/>
        </w:rPr>
        <w:t xml:space="preserve">Kultura mezi domy ve vnitroblocích na sídlišti byla jednou z prvních akcí, které městský dům kultury v rámci rozvolnění opatření vlády zorganizoval. Období pandemie a zákazu bylo pro všechny pracovníky velmi náročné, více už v následující reportáži prozradí ředitelka městského domu kultury Olga Humplíková.</w:t>
      </w:r>
    </w:p>
    <w:p>
      <w:pPr/>
      <w:r>
        <w:rPr/>
        <w:t xml:space="preserve">Zastavení kulturního života v Karviné postavilo zaměstnance městského domu kultury do zcela nečekaného úkolu, všechny předem naplánované akce pro veřejnost, divadelní představení, přednášky, kurzy nebo promítání filmů, museli zrušit a postupně přeplánovat.</w:t>
      </w:r>
    </w:p>
    <w:p>
      <w:pPr/>
      <w:r>
        <w:rPr/>
        <w:t xml:space="preserve">"Nastal maraton telefonátů, emailů s agenturami, s umělci, řešení náhradním termínu, například Dny Karviné se neuskuteční," řekla Olga Humplíková, ředitelka MěDK Karviná.</w:t>
      </w:r>
    </w:p>
    <w:p>
      <w:pPr/>
      <w:r>
        <w:rPr/>
        <w:t xml:space="preserve">Dobrá zpráva je, že většinu vystupujících uvidí veřejnost v příštím roce. Spoustu času zabralo i vyřizování vrácení peněz za zakoupené kurzovné a vstupné na představení a akce, které neproběhly.</w:t>
      </w:r>
    </w:p>
    <w:p>
      <w:pPr/>
      <w:r>
        <w:rPr/>
        <w:t xml:space="preserve">"Vraceli jsme vstupné části lidí na pokladnách, ale celou dobu fungovalo i vracení pokud si lidé kupovali online, ale musím říct, že většina našich návštěvníků se těší na náhradní termíny," dodala ředitelka.</w:t>
      </w:r>
    </w:p>
    <w:p>
      <w:pPr/>
      <w:r>
        <w:rPr/>
        <w:t xml:space="preserve">Zakoupené vstupenky lze vrátit nejpozději týden před konáním představení. Pokladny už fungují, v kině je otevřena vždy hodinu před představením, v městkem domě kultury ve všední dny od 7 do 18 hodin, v sobotu pak do 12. hodin.Kino Centrum zahájilo projekce 18. května, podporu diváků ale mělo i v době jeho uzavření. a to díky projektu vasekino.cz  V malém sále MěDK se prozatím promítat nebude, jedním z důvodů je rekonstrukce, která v červnu začne, naopak v letním kině se začne s projekcí dříve. Užavření objektu využil městský dm kultury kromě přípravy rekonstukce malého sálu i k instalaci nového šatního pultu u obřadní síně. </w:t>
      </w:r>
    </w:p>
    <w:p>
      <w:pPr/>
      <w:r>
        <w:rPr/>
        <w:t xml:space="preserve">Nové divadelní předplatné a kurzy MěDK Karviná po prázdninách nebude spouštět,  prioritně se uskuteční zrušená představení v náhradních termínech. Pomalu se znovu rozbíhají i kurzy i zájmové útvary, opět v rámci platných podmínek vlády.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19-05-2020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2026-07-14T09:50:13+02:00</dcterms:created>
  <dcterms:modified xsi:type="dcterms:W3CDTF">2026-07-14T09:50:13+02:00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