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se zbavuje vraků, zmizel i ten z Bezručovy</w:t>
      </w:r>
    </w:p>
    <w:p>
      <w:pPr/>
      <w:r>
        <w:rPr>
          <w:b w:val="1"/>
          <w:bCs w:val="1"/>
        </w:rPr>
        <w:t xml:space="preserve">Odstraňování autovraků z veřejných prostranstvích není pro města jednoduchou záležitostí. V Novém Jičíně se teď, i díky nové legislativě, podařilo odtáhnout nepoužívané vozidlo, které na parkovací ploše chátralo tři roky.</w:t>
      </w:r>
    </w:p>
    <w:p>
      <w:pPr/>
      <w:r>
        <w:rPr/>
        <w:t xml:space="preserve">Pohled na tento vrak trápil obyvatele okolí Bezručovy ulice více než tři roky. Auto bez registrační značky, s vypuštěnými koly, se časem stalo i příležitostným přístřeším pro bezdomovce. I díky nové legislativě, platné od dubna, se jej teď podařilo odtáhnout k likvidaci.  </w:t>
      </w:r>
    </w:p>
    <w:p>
      <w:pPr/>
      <w:r>
        <w:rPr/>
        <w:t xml:space="preserve">“Auto takto odtažené, když je to skutečně vrak, jde na likvidaci. Buď se rozebere na díly, což tady u toho auta nepadá v úvahu, a jinak vozíme vozidla na drcení, kde se auto za jednu a půl minuty rozdrtí a potom se roztřídí kom, sklo, pneumatiky a další,” uvedl </w:t>
      </w:r>
      <w:r>
        <w:rPr>
          <w:b w:val="1"/>
          <w:bCs w:val="1"/>
        </w:rPr>
        <w:t xml:space="preserve">Milan Petr, majitel vrakoviště. </w:t>
      </w:r>
      <w:r>
        <w:rPr/>
        <w:t xml:space="preserve">   </w:t>
      </w:r>
    </w:p>
    <w:p>
      <w:pPr/>
      <w:r>
        <w:rPr/>
        <w:t xml:space="preserve">Podobných vozidel, která už se díky novele zákona dají skutečně označit za vrak, je v tuto chvíli v Novém Jičíně 7.</w:t>
      </w:r>
    </w:p>
    <w:p>
      <w:pPr/>
      <w:r>
        <w:rPr/>
        <w:t xml:space="preserve">“Za poslední dva roky evidujeme 19 autovraků na území města. 12 se podařilo odstranit majitelům, v jednom případě bylo vozidlo odtaženo. Z těch zbývajících sedmi bylo 5 vozidel oznámeno správnímu orgánu města a dvěma majitelům vozidel byl ještě dán nějaký termín, do kdy mohou vozidlo sami odstranit,” informovala </w:t>
      </w:r>
      <w:r>
        <w:rPr>
          <w:b w:val="1"/>
          <w:bCs w:val="1"/>
        </w:rPr>
        <w:t xml:space="preserve">Ilona Majorošová, tisková mluvčí MP Nový Jičín.</w:t>
      </w:r>
    </w:p>
    <w:p>
      <w:pPr/>
      <w:r>
        <w:rPr/>
        <w:t xml:space="preserve">“Dnes majetkoví správci, potažmo města, mají možnost vozidla odtahovat a následně vrakovat, které nesplňují základní podmínku, a to je že mají propadlou technickou způsobilost delší šesti měsíců,” sdělil </w:t>
      </w:r>
      <w:r>
        <w:rPr>
          <w:b w:val="1"/>
          <w:bCs w:val="1"/>
        </w:rPr>
        <w:t xml:space="preserve">Stanislav Kopecký (ANO), starosta Nového Jičína.</w:t>
      </w:r>
      <w:r>
        <w:rPr/>
        <w:t xml:space="preserve">    </w:t>
      </w:r>
    </w:p>
    <w:p>
      <w:pPr/>
      <w:r>
        <w:rPr/>
        <w:t xml:space="preserve">Pokud zjištění majitelé chátrajících vozidel neuposlechnou výzvu k jejich odstranění, nechá je město zlikvidovat samo, ovšem ne zadarmo. </w:t>
      </w:r>
    </w:p>
    <w:p>
      <w:pPr/>
      <w:r>
        <w:rPr/>
        <w:t xml:space="preserve">“Veškeré náklady s tímto spojené bude město vymáhat po osobách, které jsou zapsány jako vlastník v registru vozidel, cestou exekučních řízení,” podotkl starosta.   </w:t>
      </w:r>
    </w:p>
    <w:p>
      <w:pPr/>
      <w:r>
        <w:rPr/>
        <w:t xml:space="preserve">Další vozidla, které bez SPZ a technické kontroly, zabírají ve městě parkovací místa, stojí například v Loučce, na ulici Revoluční nebo opět na odstavné ploše na Bezručově.</w:t>
      </w:r>
    </w:p>
    <w:p>
      <w:pP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kiosek na Čerťáku hledá provozovatele</w:t>
      </w:r>
    </w:p>
    <w:p>
      <w:pPr/>
      <w:r>
        <w:rPr>
          <w:b w:val="1"/>
          <w:bCs w:val="1"/>
        </w:rPr>
        <w:t xml:space="preserve">Po dvouleté pauze začne v létě opět rekreační  sezona u vodní plochy Čerťák. Přerušena byla kvůli opravě nádrže. Město její vypuštění využilo k revitalizaci areálu, staví tu nový kiosek, pro který hledá provozovatele.</w:t>
      </w:r>
    </w:p>
    <w:p>
      <w:pPr/>
      <w:r>
        <w:rPr/>
        <w:t xml:space="preserve">Nádrž Čerťák, která slouží k rekreaci a rybolovu Novojičíňáků, zahájí letní sezonu po dvouleté pauze s novým zázemím. Město nechalo zbourat starý kiosek na prodej občerstvení a na jeho místě vzniká dřevostavba za 7 milionů korun.  </w:t>
      </w:r>
    </w:p>
    <w:p>
      <w:pPr/>
      <w:r>
        <w:rPr/>
        <w:t xml:space="preserve">“Jak můžete vidět za mnou už se dokončuje nový objekt kiosku na Čerťáku, který bude nově obsahovat nové sprchy, záchody, a také nové převlékací kabiny s tím, že tam bude celkově 48 míst na sezení pod střechou a 36 míst na sezení venku,” popsal novostavbu </w:t>
      </w:r>
      <w:r>
        <w:rPr>
          <w:b w:val="1"/>
          <w:bCs w:val="1"/>
        </w:rPr>
        <w:t xml:space="preserve">Ondřej Syrovátka (SZ), 2. místostarosta Nového Jičína.</w:t>
      </w:r>
      <w:r>
        <w:rPr/>
        <w:t xml:space="preserve"> </w:t>
      </w:r>
    </w:p>
    <w:p>
      <w:pPr/>
      <w:r>
        <w:rPr/>
        <w:t xml:space="preserve">“Stavba by měla skončit na přelomu června a července. Rada města už vyhlásila nabídkové řízení a hledá nájemce,” dodal </w:t>
      </w:r>
      <w:r>
        <w:rPr>
          <w:b w:val="1"/>
          <w:bCs w:val="1"/>
        </w:rPr>
        <w:t xml:space="preserve">Václav Dobrozemský (ODS), 1. místostarosta Nového Jičína. </w:t>
      </w:r>
    </w:p>
    <w:p>
      <w:pPr/>
      <w:r>
        <w:rPr/>
        <w:t xml:space="preserve">Minimální vyhlašovací cena je 40 tisíc korun ročně plus DPH. Zájemci se mohou hlásit do 1. června. </w:t>
      </w:r>
    </w:p>
    <w:p>
      <w:pPr/>
      <w:r>
        <w:rPr/>
        <w:t xml:space="preserve">“Město by preferovalo takového nájemce, který bude nabízet jídla a potraviny v omyvatelném nádobí raději než v jednorázovém plastovém,” dodal Ondřej Syrovátka. </w:t>
      </w:r>
    </w:p>
    <w:p>
      <w:pPr/>
      <w:r>
        <w:rPr/>
        <w:t xml:space="preserve">Než koupací sezona naplno vypukne, stavební firma ještě zbourá původní staré toalety. Už loni na podzim tu město nechalo vybudovat malou oblázková pláž a výhledově má s areálem i další plány. </w:t>
      </w:r>
    </w:p>
    <w:p>
      <w:pPr/>
      <w:r>
        <w:rPr/>
        <w:t xml:space="preserve">“Měly by být vybudována komunikace pro pěší a cyklisty směrem od Skalek do této lokality,” nastínil Václav Dobrozemský. </w:t>
      </w:r>
    </w:p>
    <w:p>
      <w:pPr/>
      <w:r>
        <w:rPr/>
        <w:t xml:space="preserve">Časem by zde mělo vzniknout i nové hřiště na plážový volejbal. To původní vzalo za své kvůli stavbě dřevěného kiosku. </w:t>
      </w:r>
    </w:p>
    <w:p>
      <w:pPr/>
      <w:r>
        <w:rPr/>
        <w:t xml:space="preserve">Počátkem května už poprvé od podzimu 2017 znovu usedli kolem Čerťáku a nahodit udice rybáři.  </w:t>
      </w:r>
    </w:p>
    <w:p>
      <w:pPr/>
      <w:r>
        <w:rPr/>
        <w:t xml:space="preserve">“Ryby jsme začali vracet už loni na podzim, hlavně kapra a bílé ryby, a zbytek jsme dostali letos v dubnu,” uvedl </w:t>
      </w:r>
      <w:r>
        <w:rPr>
          <w:b w:val="1"/>
          <w:bCs w:val="1"/>
        </w:rPr>
        <w:t xml:space="preserve">Petr Frous, předseda MO Českého rybářského svazu Nový Jičín. </w:t>
      </w:r>
    </w:p>
    <w:p>
      <w:pPr/>
      <w:r>
        <w:rPr/>
        <w:t xml:space="preserve">“Chytil jsem,chytil, pár kaprů jsem vytáhl,” pochlubil se jeden z rybářů. “Chytám poprvé a baví mě to,” pousmál se vedle stojící chlapec. “Je to kousek z Nového Jičína, člověk se na chvíli dostane do přírody,” poznamenal další muž  </w:t>
      </w:r>
    </w:p>
    <w:p>
      <w:pPr/>
      <w:r>
        <w:rPr/>
        <w:t xml:space="preserve">Kromě kapra se dá v Čerťáku ulovit lín, cejn nebo plotice. Do vody se ale zatím nevrátily třeba štiky. Dravce tu rybáři dosadí pravděpodobně až příští rok, aby se stávající obyvatelé stihli rozmnožit. </w:t>
      </w:r>
    </w:p>
    <w:p>
      <w:pP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Basketbalové týmy opět trénují naplno</w:t>
      </w:r>
    </w:p>
    <w:p>
      <w:pPr/>
      <w:r>
        <w:rPr>
          <w:b w:val="1"/>
          <w:bCs w:val="1"/>
        </w:rPr>
        <w:t xml:space="preserve">Návrat k normálnímu životu představují i plnící se sportoviště. V Novém Jičíně obnovil pravidelné tréninky pro všechna svá družstva i basketbalový klub. Hráči opět na hřišti předvádí týmovou hru.</w:t>
      </w:r>
    </w:p>
    <w:p>
      <w:pPr/>
      <w:r>
        <w:rPr/>
        <w:t xml:space="preserve">Na první společný trénink po téměř dvou měsících se desetiletí hráči basketbalového klubu moc těšili. Chyběl jim sport i kamarádi. </w:t>
      </w:r>
    </w:p>
    <w:p>
      <w:pPr/>
      <w:r>
        <w:rPr/>
        <w:t xml:space="preserve">“Těšil jsem se, protože to bylo hrozné, když jsi doma a nic neděláš,” přiznal </w:t>
      </w:r>
      <w:r>
        <w:rPr>
          <w:b w:val="1"/>
          <w:bCs w:val="1"/>
        </w:rPr>
        <w:t xml:space="preserve">Vojtěch Polášek z BC Nový Jičín.</w:t>
      </w:r>
      <w:r>
        <w:rPr/>
        <w:t xml:space="preserve"> “Nuda, byla to nuda,” krčil rameny </w:t>
      </w:r>
      <w:r>
        <w:rPr>
          <w:b w:val="1"/>
          <w:bCs w:val="1"/>
        </w:rPr>
        <w:t xml:space="preserve">Tomáš Hájek. </w:t>
      </w:r>
      <w:r>
        <w:rPr/>
        <w:t xml:space="preserve">“Těšil jsem se moc, na dvojtakty, šestky a jak budu hrát s kamarády,” vypověděl další spoluhráč </w:t>
      </w:r>
      <w:r>
        <w:rPr>
          <w:b w:val="1"/>
          <w:bCs w:val="1"/>
        </w:rPr>
        <w:t xml:space="preserve">Karel Křižan. </w:t>
      </w:r>
    </w:p>
    <w:p>
      <w:pPr/>
      <w:r>
        <w:rPr/>
        <w:t xml:space="preserve">Návrat k pravidelnému nácviku hry byl pozvolný, nejprve kluci trénovali ve dvojicích, teď už spolu hraje celý tým. Delší vynucená pauza se na jejich výkonu podepsala. </w:t>
      </w:r>
    </w:p>
    <w:p>
      <w:pPr/>
      <w:r>
        <w:rPr/>
        <w:t xml:space="preserve">“Ze začátku jsme měli trochu problém s pohyblivostí, takže jsem se hlavně zaměřili na to, aby kluci byli dobře rozpohybovaní, a teď začíná mě nějaké basketbalové cvičení,” uvedl </w:t>
      </w:r>
      <w:r>
        <w:rPr>
          <w:b w:val="1"/>
          <w:bCs w:val="1"/>
        </w:rPr>
        <w:t xml:space="preserve">Jiří Kováč, asistent trenéra BC Nový Jičín.</w:t>
      </w:r>
    </w:p>
    <w:p>
      <w:pPr/>
      <w:r>
        <w:rPr/>
        <w:t xml:space="preserve">“Otevřeli jsme tréninky pro všechny kategorie, takže se do toho postupně zapojují a počty dětí neustále rostou, takže si dovolím tvrdit, že na konci týdne budou na stejné úrovni, jako než nastala situace, kdy se sportoviště zavřely,” reagoval </w:t>
      </w:r>
      <w:r>
        <w:rPr>
          <w:b w:val="1"/>
          <w:bCs w:val="1"/>
        </w:rPr>
        <w:t xml:space="preserve">Pavel Kelar, prezident BC Nový Jičín.</w:t>
      </w:r>
    </w:p>
    <w:p>
      <w:pPr/>
      <w:r>
        <w:rPr/>
        <w:t xml:space="preserve">Tito kluci už se budou opět na tréninku potkávat dvakrát týdně, v současné době, s vlnou dalších uvolnění, už nemusí být jen na venkovní ploše, ale mohou i zpět do sportovní haly. </w:t>
      </w:r>
    </w:p>
    <w:p>
      <w:pPr/>
      <w:r>
        <w:rPr/>
        <w:t xml:space="preserve">K tréninkovému režimu se vrátil také A tým hrající 1. ligu. Vzhledem k tomu, že letošní soutěže byly ukončeny spolu s posledními březnovými výsledky zápasů, připravuje se už na další ročník. </w:t>
      </w:r>
    </w:p>
    <w:p>
      <w:pPr/>
      <w:r>
        <w:rPr/>
        <w:t xml:space="preserve">“Jsem rád, že se soutěže nedohrávají, protože po dvouměsíční pauze  si myslím, že hráči na to nejsou připraveni, a pravděpodobně by docházelo ke spoustě zraněním,” podotkl prezident basketbalového klubu. </w:t>
      </w:r>
    </w:p>
    <w:p>
      <w:pPr/>
      <w:r>
        <w:rPr/>
        <w:t xml:space="preserve">V příští sezoně si klub dává za cíl uhrát ve druhé nejvyšší soutěži lepší výsledky, než v té ukončené. </w:t>
      </w:r>
    </w:p>
    <w:p>
      <w:pPr/>
      <w:r>
        <w:rPr/>
        <w:t xml:space="preserve">“Hráli jsme o udržení. Uvidíme, jak se nám to povede. Chceme doplnit hráčský kádr a nějak ho stabilizovat. Vše je to otázka jednání. Jsem rád, že ti kluci mají chuť do hry a myslím si, že i v rámci našeho areálu, za podpory města, k tomu mají vytvořené adekvátní podmínky. U z tohoto hlediska je pro našeho trenéra vyjednávání s nimi jednodušší,”  sdělil Pavel Kelar. </w:t>
      </w:r>
    </w:p>
    <w:p>
      <w:pPr/>
      <w:r>
        <w:rPr/>
        <w:t xml:space="preserve">A jen můžeme potvrdit, že hlavním trenérem basketbalového “áčka”  i pro další sezonu zlstává David Hájek.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2026-02-08T11:26:15+01:00</dcterms:created>
  <dcterms:modified xsi:type="dcterms:W3CDTF">2026-02-08T11:26:15+01:00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