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Tyršova po deváťácích přivítá 153 mladších žáků</w:t>
      </w:r>
    </w:p>
    <w:p>
      <w:pPr/>
      <w:r>
        <w:rPr>
          <w:b w:val="1"/>
          <w:bCs w:val="1"/>
        </w:rPr>
        <w:t xml:space="preserve">V lavicích základních škol už se znovu zabydleli deváťáci a od pondělka do nich usednou i žáci prvního stupně. Základní škola Tyršova opět přivítá téměř polovinu těchto mladších dětí.</w:t>
      </w:r>
    </w:p>
    <w:p>
      <w:pPr/>
      <w:r>
        <w:rPr/>
        <w:t xml:space="preserve">V budově školy na Tyršově ulili se znovu denně schází 45 deváťáků. Sedm už se do lavic nevrátilo, jsou přijati na učební obory nebo umělecké školy a na přijímací zkoušky se připravovat nepotřebují. </w:t>
      </w:r>
    </w:p>
    <w:p>
      <w:pPr/>
      <w:r>
        <w:rPr/>
        <w:t xml:space="preserve">“Výuka přispívá tomu, abych udělal přijímačky, doma bych se k tomu nepřinutil,” reagoval </w:t>
      </w:r>
      <w:r>
        <w:rPr>
          <w:b w:val="1"/>
          <w:bCs w:val="1"/>
        </w:rPr>
        <w:t xml:space="preserve">Šimon Osička</w:t>
      </w:r>
      <w:r>
        <w:rPr/>
        <w:t xml:space="preserve">, </w:t>
      </w:r>
      <w:r>
        <w:rPr>
          <w:b w:val="1"/>
          <w:bCs w:val="1"/>
        </w:rPr>
        <w:t xml:space="preserve">9. třída ZŠ Tyršova. </w:t>
      </w:r>
      <w:r>
        <w:rPr/>
        <w:t xml:space="preserve"> “Je to lepší, než se doma učit sama. Učitelé nám to lépe vysvětlí,” přidala se </w:t>
      </w:r>
      <w:r>
        <w:rPr>
          <w:b w:val="1"/>
          <w:bCs w:val="1"/>
        </w:rPr>
        <w:t xml:space="preserve">Sára Langerová, 9. třída ZŠ Tyršova.</w:t>
      </w:r>
      <w:r>
        <w:rPr/>
        <w:t xml:space="preserve">. “Musím říct, že mi učení ve škole dost pomáhá,” přiznala </w:t>
      </w:r>
      <w:r>
        <w:rPr>
          <w:b w:val="1"/>
          <w:bCs w:val="1"/>
        </w:rPr>
        <w:t xml:space="preserve">Markéta Hubíková, 9. třída ZŠ Tyršova. </w:t>
      </w:r>
      <w:r>
        <w:rPr/>
        <w:t xml:space="preserve">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</w:t>
      </w:r>
      <w:r>
        <w:rPr>
          <w:b w:val="1"/>
          <w:bCs w:val="1"/>
        </w:rPr>
        <w:t xml:space="preserve">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</w:t>
      </w:r>
      <w:r>
        <w:rPr>
          <w:b w:val="1"/>
          <w:bCs w:val="1"/>
        </w:rPr>
        <w:t xml:space="preserve">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p>
      <w:pPr/>
      <w:r>
        <w:rPr/>
        <w:t xml:space="preserve">Na toto výjimečné období budou školáci a učitelé vzpomínat s různými pocity. </w:t>
      </w:r>
    </w:p>
    <w:p>
      <w:pPr/>
      <w:r>
        <w:rPr/>
        <w:t xml:space="preserve">“Je to velice příjemný zážitek, že máme dlouho prázdniny a v podstatě si jen užíváme,” sdělil jeden z deváťáků. “Mrzí mě, že jsme přišli o ty dva měsíce, kdy jsme ještě mohli být spolu,” minila vedle sedící  patnáctiletá slečna. </w:t>
      </w:r>
    </w:p>
    <w:p>
      <w:pPr/>
      <w:r>
        <w:rPr/>
        <w:t xml:space="preserve">“Prvním úkolem bylo rozjet distanční výuku. Zorganizovali jsme kurzy on-line výuky pro učitele. A v podstatě jsme rozjeli distanční výuku hlavně  z matematiky a češtiny,” konstatovala ředitelka školy. </w:t>
      </w:r>
    </w:p>
    <w:p>
      <w:pPr/>
      <w:r>
        <w:rPr/>
        <w:t xml:space="preserve">“Zkušenost je to obrovská, hlavně úplně jiný systém výuky a doufám, že už se to nikdy nebude opakovat,” uzavřel Rudolf Balon.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oživil polovinu kroužků a připravuje tábory</w:t>
      </w:r>
    </w:p>
    <w:p>
      <w:pPr/>
      <w:r>
        <w:rPr>
          <w:b w:val="1"/>
          <w:bCs w:val="1"/>
        </w:rPr>
        <w:t xml:space="preserve">Téměř polovinu kroužků se podařilo znovu uvést do života Středisku volného času Fokus. Děti se mohou znovu věnovat výtvarným aktivitám a bavit se pohybem. Pokračuje i příprava na letní tábory.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 jezdci na koních skládali zkoušky</w:t>
      </w:r>
    </w:p>
    <w:p>
      <w:pPr/>
      <w:r>
        <w:rPr>
          <w:b w:val="1"/>
          <w:bCs w:val="1"/>
        </w:rPr>
        <w:t xml:space="preserve">V areálu střediska chovu koní v Žilině se konaly jezdecké zkoušky. Mladí adepti plnili kritéria, která jim umožní soutěžit na závodech České jezdecké federace. Museli prokázat, že umí svého koně ovládat, a také předvést základní skoky.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2026-02-06T16:39:23+01:00</dcterms:created>
  <dcterms:modified xsi:type="dcterms:W3CDTF">2026-02-06T16:39:23+01:00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