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Radnice nabízí podnikatelům bezúročné půjčky</w:t>
      </w:r>
    </w:p>
    <w:p>
      <w:pPr/>
      <w:r>
        <w:rPr>
          <w:b w:val="1"/>
          <w:bCs w:val="1"/>
        </w:rPr>
        <w:t xml:space="preserve">Podnikatelé v Havířově si mohou požádat o bezúročnou půjčku. Na vrácení až 20 tisíc korun budou mít rok a půl. Radnice na pomoc lidem, které zasáhla krize, vyčlenila z rozpočtu pět milionů korun.</w:t>
      </w:r>
    </w:p>
    <w:p>
      <w:pPr/>
      <w:r>
        <w:rPr/>
        <w:t xml:space="preserve">Podnikatelé a živnostníci mají opět otevřené své provozovny. Dohnat ztráty ale bude pro většinu těžké. Radnice chce proto podnikatelům pomoci bezúročnou půjčkou. Na tu budou mít nárok všichni, kteří kvůli vládním nařízením museli omezit nebo úplně zastavit svůj provoz.</w:t>
      </w:r>
    </w:p>
    <w:p>
      <w:pPr/>
      <w:r>
        <w:rPr/>
        <w:t xml:space="preserve">Ondřej Baránek (ANO), náměstek primátora: "Účelem finanční půjčky je pomoci udržet stávající podnikatelské prostředí na území města Havířov. Zejména pak v sektoru služeb a vybraných živností. Ta bezúročná půjčka bude pro jednoho žadatele poskytnuta maximálně ve výši 20 tisíc korun. Celkový finanční objem je pět milionů korun. Platí kdo dřív přijde, ten bere. To znamená, že tyto žádosti budou přijímány od 26.5. května do 4. června 2020."</w:t>
      </w:r>
    </w:p>
    <w:p>
      <w:pPr/>
      <w:r>
        <w:rPr/>
        <w:t xml:space="preserve">O bezúročné půjčce budou uvažovat i v tomto pánském holičství. </w:t>
      </w:r>
    </w:p>
    <w:p>
      <w:pPr/>
      <w:r>
        <w:rPr/>
        <w:t xml:space="preserve">Petr Firla, provozovatel pánského holičství: “Těžké to bylo pro všechny podnikatele. Nevěděli, jestli ty dva měsíce budou konečné, nebo se to neprotáhne. Musí počítat všechny finance."</w:t>
      </w:r>
    </w:p>
    <w:p>
      <w:pPr/>
      <w:r>
        <w:rPr/>
        <w:t xml:space="preserve">Využijete bezúročnou půjčku od magistrátu do výše 20 tisíc korun?</w:t>
      </w:r>
    </w:p>
    <w:p>
      <w:pPr/>
      <w:r>
        <w:rPr/>
        <w:t xml:space="preserve">Petr Firla, provozovatel pánského holičství: “Určitě o tom budeme přemýšlet, protože každá koruna je dobrá. Nicméně ty peníze se stejně budou muset vrátit. Budeme o tom přemýšlet, zda se nám to vyplatí. My jsme byli dva měsíce zavřeni a neměli jsme jak si ty tržby nahnat. Neměli jsme žádné okénko, ani nic takového. Počítali jsme alespoň se snížením nájmu, což se nestalo. Asi v tom bych viděl největší pomoc.” </w:t>
      </w:r>
    </w:p>
    <w:p>
      <w:pPr/>
      <w:r>
        <w:rPr/>
        <w:t xml:space="preserve">Peněz nazbyt nemají ani v tomto obchodě s oděvy.</w:t>
      </w:r>
    </w:p>
    <w:p>
      <w:pPr/>
      <w:r>
        <w:rPr/>
        <w:t xml:space="preserve">Martina Římanová, prodavačka: "Pro obchod určitě ztráty byly, i když jsme fungovali jako e-shop, ale zase nebylo tolik zboží. Takže si myslím, že to ztrátové určitě bylo.  Ta možnost bezúročných půjček je fajn a paní majitelku budu informovat."</w:t>
      </w:r>
    </w:p>
    <w:p>
      <w:pPr/>
      <w:r>
        <w:rPr/>
        <w:t xml:space="preserve">Žadatelé o půjčku dostanou peníze až po červnovém zasedání zastupitelstva, které musí celý proces schválit. </w:t>
      </w:r>
    </w:p>
    <w:p>
      <w:pPr/>
      <w:r>
        <w:rPr/>
        <w:t xml:space="preserve">---</w:t>
      </w:r>
    </w:p>
    <w:p>
      <w:pPr/>
      <w:r>
        <w:rPr>
          <w:b w:val="1"/>
          <w:bCs w:val="1"/>
        </w:rPr>
        <w:t xml:space="preserve">Do ZŠ v Havířov nastoupilo kvůli nákaze méně žáků</w:t>
      </w:r>
    </w:p>
    <w:p>
      <w:pPr/>
      <w:r>
        <w:rPr>
          <w:b w:val="1"/>
          <w:bCs w:val="1"/>
        </w:rPr>
        <w:t xml:space="preserve">Minulý týden se u jednoho žáka v Základní škole Generála Svobody v Havířově prokázala nákaza. Přesto, že škola udělala veškerá hygienická opatření, v pondělí do tříd nastoupilo o zhruba 50 žáků méně.</w:t>
      </w:r>
    </w:p>
    <w:p>
      <w:pPr/>
      <w:r>
        <w:rPr/>
        <w:t xml:space="preserve">O víkendu museli hasiči důkladně dezinfikovat školu G. Svobody v Havířově, protože se u jednoho žáka deváté třídy prokázala nákaza COVID-19. Dítě se nakazilo od svého otce horníka.</w:t>
      </w:r>
    </w:p>
    <w:p>
      <w:pPr/>
      <w:r>
        <w:rPr/>
        <w:t xml:space="preserve">Marek Gašparín, mluvčí HZS MSK: “Pomocí těchto tepelných vyvíječů aerosolu do místností aplikují dezinfekci. Místnosti se následně třicet minut nechají uzavřené a dezinfekce působí. Po třiceti minutách se prostory vyvětrají a měly by být dekontaminovány."</w:t>
      </w:r>
    </w:p>
    <w:p>
      <w:pPr/>
      <w:r>
        <w:rPr/>
        <w:t xml:space="preserve">Učitelé předpokládali, že situace bude mít dopad na rozhodování rodičů, zda v pondělí pošlou děti do školy.</w:t>
      </w:r>
    </w:p>
    <w:p>
      <w:pPr/>
      <w:r>
        <w:rPr/>
        <w:t xml:space="preserve">Dagmar Kondělíková, ředitelka ŽS G. Svobody, Havířov: "Předpokládali jsme nástup 140 žáků a k dnešnímu dni nastoupí asi 90 žáků. Někteří rodiče skutečně zřejmě z toho COVID-19 mají obavy, nicméně někteří rodiče zvažují, zda děti pošlou za týden nebo za 14 dní."</w:t>
      </w:r>
    </w:p>
    <w:p>
      <w:pPr/>
      <w:r>
        <w:rPr/>
        <w:t xml:space="preserve">anketa, rodiče: "Určitě jsem zvažovala, jestli dám Elišku do školy. Nakonec jsem se rozhodla, že ano, protože jsem dva měsíce na home-office a už potřebuji jít do práce."</w:t>
      </w:r>
    </w:p>
    <w:p>
      <w:pPr/>
      <w:r>
        <w:rPr/>
        <w:t xml:space="preserve">anketa, rodiče: "Já musím chodit do práce, a když je to tu už dezinfikované, tak nevidím důvod proč ho neposlat. Je to i pro něho lepší."</w:t>
      </w:r>
    </w:p>
    <w:p>
      <w:pPr/>
      <w:r>
        <w:rPr/>
        <w:t xml:space="preserve">Přesto, že se škola bude snažit dodržovat veškerá hygienická opatření, z důvodu vysokého počtu nakažených na Dolu Darkov by ale nebyla proti opětovnému uzavření škol na Karvinsku. </w:t>
      </w:r>
    </w:p>
    <w:p>
      <w:pPr/>
      <w:r>
        <w:rPr/>
        <w:t xml:space="preserve">---</w:t>
      </w:r>
    </w:p>
    <w:p>
      <w:pPr/>
      <w:r>
        <w:rPr>
          <w:b w:val="1"/>
          <w:bCs w:val="1"/>
        </w:rPr>
        <w:t xml:space="preserve">Do všech škol a školek nastoupilo méně dětí</w:t>
      </w:r>
    </w:p>
    <w:p>
      <w:pPr/>
      <w:r>
        <w:rPr>
          <w:b w:val="1"/>
          <w:bCs w:val="1"/>
        </w:rPr>
        <w:t xml:space="preserve">Situace na Dole Darkov neměla vliv jen na nižší počet dětí ve škole G. Svobody. Rodiče celkově poslali do mateřských a základních škol méně dětí, než avizovali.</w:t>
      </w:r>
    </w:p>
    <w:p>
      <w:pPr/>
      <w:r>
        <w:rPr/>
        <w:t xml:space="preserve">Jana Feberová (ČSSD), náměstkyně primátora: "My jsme měli zmapováno, že nastoupí k tomu 25. květnu na první stupeň kolem 54% a do školek 46% dětí, ale situace se změnila vzhledem k tomu, jak to vypadá na šachtách a hlavně na Dole Darkov, takže nastoupilo kolem 34%. Já jsem teď zrovna byla na školce, kde mělo  nastoupit 35 dětí a nastoupilo v pondělí 14 dětí. Také je to pokles kvůli situaci na Dole Darkov."</w:t>
      </w:r>
    </w:p>
    <w:p>
      <w:pPr/>
      <w:r>
        <w:rPr/>
        <w:t xml:space="preserve">Ministr školství chce, aby se do škol v červnu vrátili i žáci druhého stupně. </w:t>
      </w:r>
    </w:p>
    <w:p>
      <w:pPr/>
      <w:r>
        <w:rPr/>
        <w:t xml:space="preserve">Jana Feberová (ČSSD), náměstkyně primátora: "Já vůbec nevím, jak to bude kapacitně, jak se to zvládne, protože děti musí být ve skupinách po patnácti a vůbec netuším, jak bychom to na některých školách zvládli, když z jedné třídy jsou třeba ve třech skupinách. Takže nevím vůbec, jak to bude pokračovat."</w:t>
      </w:r>
    </w:p>
    <w:p>
      <w:pPr/>
      <w:r>
        <w:rPr/>
        <w:t xml:space="preserve">---</w:t>
      </w:r>
    </w:p>
    <w:p>
      <w:pPr/>
      <w:r>
        <w:rPr>
          <w:b w:val="1"/>
          <w:bCs w:val="1"/>
        </w:rPr>
        <w:t xml:space="preserve">Zahrada v MŠ Radniční vzkvétá i během uzavření</w:t>
      </w:r>
    </w:p>
    <w:p>
      <w:pPr/>
      <w:r>
        <w:rPr>
          <w:b w:val="1"/>
          <w:bCs w:val="1"/>
        </w:rPr>
        <w:t xml:space="preserve">Od pondělí mohou děti navštěvovat také mateřské školy. Školka Radniční zůstala v kontaktu s dětmi i během uzavření, a to i díky projektu Mladý farmář.</w:t>
      </w:r>
    </w:p>
    <w:p>
      <w:pPr/>
      <w:r>
        <w:rPr/>
        <w:t xml:space="preserve">Mateřská škola Radniční je po celou dobu uzavření v úzkém kontaktu pomocí sociálních sítí  jak s dětmi, tak i s rodiči. Dětem ale školka chybí, a proto pro ně učitelky vymyslely i zajímavé akce.</w:t>
      </w:r>
    </w:p>
    <w:p>
      <w:pPr/>
      <w:r>
        <w:rPr/>
        <w:t xml:space="preserve">Martina Kouřilová,  učitelka MŠ Radniční: "Předminulý týden jsme měli pro děti připravenou jarní stezku. Pořád byla škola zavřená, i zahrada byla zavřená a my jsme jim nachystali úkoly, které byly vyvěšené na plotě a děti měly možnost v průběhu celého týdne si to s rodiči splnit. Úkoly byly různorodé, zaměřené na přírodu, hudbu, zpívání. Tak, aby se děti vyřádily a zavzpomínaly na školku. A potom různé indicie z úkolu je dovedly k tomu, aby zazvonily na mateřskou školu, kde na ně čekala usměvavá učitelka a dala jim medaili.” </w:t>
      </w:r>
    </w:p>
    <w:p>
      <w:pPr/>
      <w:r>
        <w:rPr/>
        <w:t xml:space="preserve">Školka je zapojena do projektu Mladý farmář. O bylinky, rostliny či zeleninu se ale musí pořád někdo starat.</w:t>
      </w:r>
    </w:p>
    <w:p>
      <w:pPr/>
      <w:r>
        <w:rPr/>
        <w:t xml:space="preserve">Irena Burová, učitelka MŠ Radniční: "V tomto období to pro nás bylo těžké, protože jsme nemohli využít rodiče ani děti, abychom se plně zapojili do přípravy na sázení jak bylinek, salátů, ředkviček, zeleniny. Proto jsme vyzvali rodiče, jestli by nám nepomohli i individuálně za určitých hygienických opatření. Nám tady rodiče ve stanoveném čase se svými dětmi pomáhali a vozili kompost, připravovali vyvýšené záhony. Děti byly zapojeny i v domácím prostředí, kdy jsme vyzývali maminky a děti , aby společně doma vysazovali zeleninu a různé bylinky do květináčů."</w:t>
      </w:r>
    </w:p>
    <w:p>
      <w:pPr/>
      <w:r>
        <w:rPr/>
        <w:t xml:space="preserve">To, co děti doma vypěstovaly, po otevření školky přesadí na zahradu.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5-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2026-06-19T15:38:09+02:00</dcterms:created>
  <dcterms:modified xsi:type="dcterms:W3CDTF">2026-06-19T15:38:09+02:00</dcterms:modified>
</cp:coreProperties>
</file>

<file path=docProps/custom.xml><?xml version="1.0" encoding="utf-8"?>
<Properties xmlns="http://schemas.openxmlformats.org/officeDocument/2006/custom-properties" xmlns:vt="http://schemas.openxmlformats.org/officeDocument/2006/docPropsVTypes"/>
</file>