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Žáky 9. tříd čekají přijímací zkoušky</w:t>
      </w:r>
    </w:p>
    <w:p>
      <w:pPr/>
      <w:r>
        <w:rPr>
          <w:b w:val="1"/>
          <w:bCs w:val="1"/>
        </w:rPr>
        <w:t xml:space="preserve">Žáci 9. tříd finišují před přijímacími zkouškami na střední školy. Většina z nich se vrátila na měsíc  dobrovolně do lavic, aby si zopakovali učivo. „Den D“ pro ně nastane 8. a 9. června.</w:t>
      </w:r>
    </w:p>
    <w:p>
      <w:pPr/>
      <w:r>
        <w:rPr/>
        <w:t xml:space="preserve">Žáciposledních ročníků základních škol, kteří se chystají napřijímací zkoušky na střední školy, zažívají mimořádněhektický rok: připravovat se museli převážně doma sami.  Dolavic se mohli vrátit teprve před měsícem. Aby s učiteli dohnalidvouměsíční absenční manko. </w:t>
      </w:r>
    </w:p>
    <w:p>
      <w:pPr/>
    </w:p>
    <w:p>
      <w:pPr/>
      <w:r>
        <w:rPr>
          <w:b w:val="1"/>
          <w:bCs w:val="1"/>
        </w:rPr>
        <w:t xml:space="preserve">MonikaJarošová, ředitelka,  ZŠ I. Hurníka, Opava: </w:t>
      </w:r>
      <w:r>
        <w:rPr/>
        <w:t xml:space="preserve">„Doprezenční přípravy se zapojila absolutní většina žáků.Myslím, že se na to všichnitěšili.“ </w:t>
      </w:r>
    </w:p>
    <w:p>
      <w:pPr/>
      <w:r>
        <w:rPr/>
        <w:t xml:space="preserve">Deváťácisi užívají také to, že se konečně mohou se spolužáky vidět.Tento školní rok je pro ně posledním na základní škole. V záříse pak rozprchnou na školy střední. Ti, kteří míří namaturitní obory, teď mají posledních pár dnů na to, aby sepřipravili na přijímací zkoušky.</w:t>
      </w:r>
    </w:p>
    <w:p>
      <w:pPr/>
    </w:p>
    <w:p>
      <w:pPr/>
      <w:r>
        <w:rPr>
          <w:b w:val="1"/>
          <w:bCs w:val="1"/>
        </w:rPr>
        <w:t xml:space="preserve">Žákyně9. B,  ZŠ I. Hurníka, Opava:</w:t>
      </w:r>
      <w:r>
        <w:rPr/>
        <w:t xml:space="preserve">„Jeto pro nás složité. Období karantény trvá už moc dlouho a tenstres je cítit.“</w:t>
      </w:r>
    </w:p>
    <w:p>
      <w:pPr/>
      <w:r>
        <w:rPr/>
        <w:t xml:space="preserve">Žáciposledních ročníku opavské Základní školy Ilji Hurníka se vdobě karantény pravidelně  připravali s učiteli češtiny amatematiky on- line. Nyní docházejí do školy třikrát týdně ave ztichlé budově školy soustředěně sedají nad učebnicemi asešity. Učitelé se vracejí k problémové látce a také majívíce prostoru pro dotazy. Snaží se využít každou minutu.</w:t>
      </w:r>
    </w:p>
    <w:p>
      <w:pPr/>
    </w:p>
    <w:p>
      <w:pPr/>
      <w:r>
        <w:rPr>
          <w:b w:val="1"/>
          <w:bCs w:val="1"/>
        </w:rPr>
        <w:t xml:space="preserve">PetrFriedrich, učitel matematiky,  ZŠ I. Hurníka, Opava:</w:t>
      </w:r>
      <w:r>
        <w:rPr/>
        <w:t xml:space="preserve">„Jeto spíš fáze opakování. Teď už se toho moc nenaučí.“</w:t>
      </w:r>
      <w:r>
        <w:rPr>
          <w:b w:val="1"/>
          <w:bCs w:val="1"/>
        </w:rPr>
        <w:t xml:space="preserve">      </w:t>
      </w:r>
    </w:p>
    <w:p>
      <w:pPr/>
      <w:r>
        <w:rPr>
          <w:b w:val="1"/>
          <w:bCs w:val="1"/>
        </w:rPr>
        <w:t xml:space="preserve">KarinSolná, učitelka českého jazyka, ZŠ I. Hurníka, Opava:</w:t>
      </w:r>
      <w:r>
        <w:rPr/>
        <w:t xml:space="preserve">„Teďuž jsem ve fázi, kdy píšeme testy na nečisto. Myslím, že dětipřipraveny jsou.“</w:t>
      </w:r>
    </w:p>
    <w:p>
      <w:pPr/>
      <w:r>
        <w:rPr/>
        <w:t xml:space="preserve">Zatímcov  minulých letech měli žáci možnost složit přijímacízkoušky na dvou vybraných školách, kde si podávali přihlášku,letos to bude kvůli koronaviru jinak. Pokus budou mít pouze jeden.Pokud neuspějí na škole, kterou si zvolilijako první, mohou ještě doufat v přijetí na  druhou v pořadí.</w:t>
      </w:r>
    </w:p>
    <w:p>
      <w:pPr/>
      <w:r>
        <w:rPr/>
        <w:t xml:space="preserve">Pandemiekoronaviru posunula termín středoškolských přijímacíchzkoušek podle původního plánu o dva měsíce. To nejlepší budoumuset dívky a chlapci ze sebe vydat 8. a 9. června.  </w:t>
      </w:r>
    </w:p>
    <w:p>
      <w:pPr/>
      <w:r>
        <w:rPr/>
        <w:t xml:space="preserve">---</w:t>
      </w:r>
    </w:p>
    <w:p>
      <w:pPr/>
      <w:r>
        <w:rPr>
          <w:b w:val="1"/>
          <w:bCs w:val="1"/>
        </w:rPr>
        <w:t xml:space="preserve">Stacionář Mraveneček je opět otevřený</w:t>
      </w:r>
    </w:p>
    <w:p>
      <w:pPr/>
      <w:r>
        <w:rPr>
          <w:b w:val="1"/>
          <w:bCs w:val="1"/>
        </w:rPr>
        <w:t xml:space="preserve">Po dvou a půl měsících začal znovu fungovat Stacionář Mraveneček opavské Charity pro děti a mládež s mentálním i fyzickým postižením. Otevření všichni s netrpělivostí očekávali: klienti kvůli změně domácího stereotypu a rodiče či opatrovníci zase proto, že si od náročné celodenní péče budou moci alespoň trochu odpočinout.</w:t>
      </w:r>
    </w:p>
    <w:p>
      <w:pPr/>
      <w:r>
        <w:rPr/>
        <w:t xml:space="preserve">Stacionářopavské Charity pro děti a mládež přivítal zpět  většinusvých klientů. Jeho otevření mnozí s netrpělivostí očekávali.Těšil se i  Honza, který trpí svalovým spasmem a potřebujecelodenní péči. </w:t>
      </w:r>
    </w:p>
    <w:p>
      <w:pPr/>
      <w:r>
        <w:rPr>
          <w:b w:val="1"/>
          <w:bCs w:val="1"/>
        </w:rPr>
        <w:t xml:space="preserve">LenkaKratochvílová, matka klienta stacionáře: </w:t>
      </w:r>
      <w:r>
        <w:rPr/>
        <w:t xml:space="preserve">„Stacionář se zavřelze dne na den. To byla tragédie, náročné pro nás. Vysvětlitsynovi, že musí být doma to bylo šílené.“</w:t>
      </w:r>
    </w:p>
    <w:p>
      <w:pPr/>
      <w:r>
        <w:rPr/>
        <w:t xml:space="preserve">Pracovnícistacionáře se snažili udržovat kontakty s klienty i po dobu, kdymuseli zůstat doma.</w:t>
      </w:r>
    </w:p>
    <w:p>
      <w:pPr/>
      <w:r>
        <w:rPr/>
        <w:t xml:space="preserve">JanaKonopková, vedoucí Stacionáře Mraveneček, Opava: „I nám sepo klientech stýskalo. Chtěli jsme vědět, jak se klientům daří,jestli něco nepotřebují něco.“</w:t>
      </w:r>
    </w:p>
    <w:p>
      <w:pPr/>
      <w:r>
        <w:rPr/>
        <w:t xml:space="preserve">Vydechnoutteď mohou také ti, kteří se o postižené doma starali.</w:t>
      </w:r>
    </w:p>
    <w:p>
      <w:pPr/>
      <w:r>
        <w:rPr/>
        <w:t xml:space="preserve">Programve stacionáři uzpůsobili tak, aby se tady během týdne vystřídalovšech dvacet klientů. Kvůli hygienickým opatřením jsou totižomezeny počty přítomných osob, tedy i pracovníků, kteří seklientům věnují. Hrají s nimi hry, pomáhají s procvičovánímjemné motoriky nebo si jen tak povídají. </w:t>
      </w:r>
    </w:p>
    <w:p>
      <w:pPr/>
      <w:r>
        <w:rPr/>
        <w:t xml:space="preserve">Klientise mohou znovu zapojit také do rehabilitace, kterou stacionářposkytuje.   Přestože  v červenci mělo být totozařízení původně znovu zavřené, kvůli čerpání dovolenézaměstnanci, otevřeno nakonec nejspíš zůstane. </w:t>
      </w:r>
    </w:p>
    <w:p>
      <w:pPr/>
      <w:r>
        <w:rPr/>
        <w:t xml:space="preserve">JanaKonopková, vedoucí Stacionáře Mraveneček, Opava: „Budemezjišťovat zájem rodičů a klientů a pokud zájem z jejich stranybude, tak pojedeme celé prázdniny.“</w:t>
      </w:r>
    </w:p>
    <w:p>
      <w:pPr/>
      <w:r>
        <w:rPr/>
        <w:t xml:space="preserve">Pracovnícipředpokládají, že v tento čas už budou moci klientům pobytzpestřit vycházkami ven nebo  za kulturou.</w:t>
      </w:r>
    </w:p>
    <w:p>
      <w:pPr/>
      <w:br/>
    </w:p>
    <w:p>
      <w:pPr/>
      <w:r>
        <w:rPr/>
        <w:t xml:space="preserve">---</w:t>
      </w:r>
    </w:p>
    <w:p>
      <w:pPr/>
      <w:r>
        <w:rPr>
          <w:b w:val="1"/>
          <w:bCs w:val="1"/>
        </w:rPr>
        <w:t xml:space="preserve">Sportovní hala se může proměnit v sál</w:t>
      </w:r>
    </w:p>
    <w:p>
      <w:pPr/>
      <w:r>
        <w:rPr>
          <w:b w:val="1"/>
          <w:bCs w:val="1"/>
        </w:rPr>
        <w:t xml:space="preserve">V  Malých Hošticích na Opavsku dělníci dokončují  stavbu víceúčelové haly. Sloužit nebude ale pouze sportu. Mohou se tady pořádat také kulturní akce. Lidé to vítají. Obec totiž nemá vlastní sál.</w:t>
      </w:r>
    </w:p>
    <w:p>
      <w:pPr/>
      <w:r>
        <w:rPr/>
        <w:t xml:space="preserve">Vedlefotbalového a dopravního hřiště na kraji obce Malé Hoštice,která je  městskou částí Opavy, teď přibyla novostavbavíceúčelové haly. Práce byly zahájeny před rokem. Nyní dělícifinišují s dodělávkami.</w:t>
      </w:r>
    </w:p>
    <w:p>
      <w:pPr/>
      <w:r>
        <w:rPr/>
        <w:t xml:space="preserve">MilanHarazin, stavbyvedoucí, Femont Opava: Zbývají dokončit drobnostina detailech, jako jsou podlahy, sportovní zařízení –koše, ochranné sítě,nějaké drobnosti na vzduchotechnice.“</w:t>
      </w:r>
    </w:p>
    <w:p>
      <w:pPr/>
      <w:r>
        <w:rPr/>
        <w:t xml:space="preserve">Pustitse do projektu za 58 mil. korun mohla obec díky dotaci zministerstva školství i penězům z rozpočtu statutárního městaOpavy. Použity jsou zde moderní technologie.Hala  je vybavena tepelnýmii čerpadly, cirkulaci vzduchu zajišťujerekuperační jednotka a nechybí třeba také retenční nádrž nazachycování dešťové vody. Vnitřní rozměr hřiště jedostatečně velký na to, aby se tady mohly hrát mistrovské zápasynapř. ve footsalu, basketbalu nebo volejbalu.</w:t>
      </w:r>
    </w:p>
    <w:p>
      <w:pPr/>
      <w:r>
        <w:rPr/>
        <w:t xml:space="preserve">GünterHollesch, předseda TJ Slavia Malé Hoštice: „Rozměr hřiště 20 x40 m byl podmíkou, aby se tady mohla pořádat mistrovskáutkání.“</w:t>
      </w:r>
    </w:p>
    <w:p>
      <w:pPr/>
      <w:r>
        <w:rPr/>
        <w:t xml:space="preserve">Prostorybudou využívat především sportovci, ale sloužit budou také kpořádání kulturních akcí. Obci s 1800 obyvateli totiž chybísál. Malohoštičští semuseli dřívespokojit pouze s malým společenským prostorem u obecního úřadu.</w:t>
      </w:r>
    </w:p>
    <w:p>
      <w:pPr/>
      <w:r>
        <w:rPr/>
        <w:t xml:space="preserve">MiroslavaKonečná ( OMČO), starostka Malých Hoštic: „Kromě sportovníchakcí plánujeme tady v této hale i kulturní aktivity. Hlavněkoncerty, plesy, divadla.“</w:t>
      </w:r>
    </w:p>
    <w:p>
      <w:pPr/>
      <w:br/>
    </w:p>
    <w:p>
      <w:pPr/>
      <w:r>
        <w:rPr/>
        <w:t xml:space="preserve">Protyto účely je hřiště pokryto speciálním povrchem, který odolái dámským podpadkům.</w:t>
      </w:r>
    </w:p>
    <w:p>
      <w:pPr/>
      <w:r>
        <w:rPr/>
        <w:t xml:space="preserve">Novávíceúčelová hala bude dokončená za měsíc.</w:t>
      </w:r>
    </w:p>
    <w:p>
      <w:pPr/>
      <w:r>
        <w:rPr/>
        <w:t xml:space="preserve">---</w:t>
      </w:r>
    </w:p>
    <w:p>
      <w:pPr/>
      <w:r>
        <w:rPr>
          <w:b w:val="1"/>
          <w:bCs w:val="1"/>
        </w:rPr>
        <w:t xml:space="preserve">Fotbaloví fanoušci se vrátili na tribuny</w:t>
      </w:r>
    </w:p>
    <w:p>
      <w:pPr/>
      <w:r>
        <w:rPr>
          <w:b w:val="1"/>
          <w:bCs w:val="1"/>
        </w:rPr>
        <w:t xml:space="preserve">První domácí zápas si mohli po přerušení ligy užít fotbaloví příznivci Opavy. Přestože fanoušků mohlo na tribuny jen několik desítek, snažili se vytvořit pro hráče co nejlepší atmosféru. Skóre Slezanů a Karviné ale nakonec zůstalo bez gólů.</w:t>
      </w:r>
    </w:p>
    <w:p>
      <w:pPr/>
      <w:r>
        <w:rPr/>
        <w:t xml:space="preserve">Naslezské derby Opavy s Karvinou se mohla do kotle vypravit pouzepadesátka šťastlivců, kterým se podařilo získat vstupenku.Kvůli stále trvajícím  opatřením se každý z příchozíchmusel podrobit měření teploty a nutná byla i rouška. </w:t>
      </w:r>
    </w:p>
    <w:p>
      <w:pPr/>
      <w:r>
        <w:rPr>
          <w:b w:val="1"/>
          <w:bCs w:val="1"/>
        </w:rPr>
        <w:t xml:space="preserve">FanoušekSFC: „</w:t>
      </w:r>
      <w:r>
        <w:rPr/>
        <w:t xml:space="preserve">Určitě se těšíme, popravdě jsem nemohl ani dospat. Jemi líto, že nás tam bude jen 50.“</w:t>
      </w:r>
    </w:p>
    <w:p>
      <w:pPr/>
      <w:r>
        <w:rPr/>
        <w:t xml:space="preserve">Ještěpřed začátkem utkání byl stadion vyzdobený transparenty avlajkami, aby místa pro celkem  7 a půl tisíce návštěvníkůnepůsobila tak prázdně.  Přestože hráče vítalo na trávníkujen několik desítek diváků, slyšet je bylo dobře.</w:t>
      </w:r>
    </w:p>
    <w:p>
      <w:pPr/>
      <w:r>
        <w:rPr/>
        <w:t xml:space="preserve">Hnedv úvodu je potěšil Pavel Zavadil, který zamířil na karvinskoubránu, ale přestřelil. Fanoušci v kotli se snažili: povzbuzovalisvůj tým vytrvale po celý zápas. Tribuna  zabouřila, když se došance dostal Schaffartzik, ale neproměnil. </w:t>
      </w:r>
    </w:p>
    <w:p>
      <w:pPr/>
      <w:r>
        <w:rPr>
          <w:b w:val="1"/>
          <w:bCs w:val="1"/>
        </w:rPr>
        <w:t xml:space="preserve">JanSchaffartzik, záložník SFC Opava: </w:t>
      </w:r>
      <w:r>
        <w:rPr/>
        <w:t xml:space="preserve"> "Samozřejmě, že je to  jiné,než před plnou tribunou."</w:t>
      </w:r>
    </w:p>
    <w:p>
      <w:pPr/>
      <w:r>
        <w:rPr/>
        <w:t xml:space="preserve">Nakonecdiváci viděli během utkání po jednom gólu každého týmu, aleani jeden kvůli ofsajdu rozhodčí neuznal. </w:t>
      </w:r>
    </w:p>
    <w:p>
      <w:pPr/>
      <w:r>
        <w:rPr>
          <w:b w:val="1"/>
          <w:bCs w:val="1"/>
        </w:rPr>
        <w:t xml:space="preserve">JiříBalcárek, trenér SFC Opava: </w:t>
      </w:r>
      <w:r>
        <w:rPr/>
        <w:t xml:space="preserve">„Ten výkon po dlouhé pauze byltakový jaký byl. Nedostali jsme gól, ale musíme se od tohoodrazit a jedeme dál.“</w:t>
      </w:r>
    </w:p>
    <w:p>
      <w:pPr/>
      <w:r>
        <w:rPr/>
        <w:t xml:space="preserve">Opava bojuje o záchranu v lize. S podporou domácích fanoušků odehrajena domácím pažitu do  konce základní části  ještě třiutkání. Zatím jich může na stadion  kvůli  opatřením jenněkolik desítek.</w:t>
      </w:r>
    </w:p>
    <w:p>
      <w:pPr/>
      <w:r>
        <w:rPr>
          <w:b w:val="1"/>
          <w:bCs w:val="1"/>
          <w:i w:val="1"/>
          <w:iCs w:val="1"/>
        </w:rPr>
        <w:t xml:space="preserve">LumírSedláček, vedoucí mužstva, SFC Opava: </w:t>
      </w:r>
      <w:r>
        <w:rPr>
          <w:i w:val="1"/>
          <w:iCs w:val="1"/>
        </w:rPr>
        <w:t xml:space="preserve">„Sponzoři i fanoušci -permanentkáři se  na základě klíče prostřídají tak, aby mohli vidět každý  jedno utkání.“</w:t>
      </w:r>
    </w:p>
    <w:p>
      <w:pPr/>
      <w:r>
        <w:rPr/>
        <w:t xml:space="preserve">DoOpavy zamíří ještě do poloviny června Bohemians, Slovácko aČeské Budějovice.  </w:t>
      </w: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2026-01-21T02:10:26+01:00</dcterms:created>
  <dcterms:modified xsi:type="dcterms:W3CDTF">2026-01-21T02:10:26+01:00</dcterms:modified>
</cp:coreProperties>
</file>

<file path=docProps/custom.xml><?xml version="1.0" encoding="utf-8"?>
<Properties xmlns="http://schemas.openxmlformats.org/officeDocument/2006/custom-properties" xmlns:vt="http://schemas.openxmlformats.org/officeDocument/2006/docPropsVTypes"/>
</file>