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Vyrážíme na cesty v Moravskoslezském kraji, startuje další díl pořadu Dopravní revue, dobrý den. Nejprve hlavní zpráva těchto dnů pro náš region. V Karviné zahájili výstavbu jihozápadního obchvatu města pro dopravu mezi Českým Těšínem, Bohumínem a Ostravou. Karviná na obchvat čekala dlouhých 30 let. Stavba tří kilometrového úseku je rozdělena do několika fází, které na sebe budou navazovat a potrvá do konce roku 2022.</w:t>
      </w:r>
    </w:p>
    <w:p>
      <w:pPr/>
      <w:r>
        <w:rPr>
          <w:b w:val="1"/>
          <w:bCs w:val="1"/>
        </w:rPr>
        <w:t xml:space="preserve">V Karviné začala stavba obchvatu</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 </w:t>
      </w:r>
      <w:r>
        <w:rPr/>
        <w:t xml:space="preserve">“Obchvat Karviné je jednou z důležitých staveb města. To, že odkloníme dopravu přes centrum města, že snížíme emise, hluk a zlepší se výrazně životní prostředí, pomůže to nejen těm lidem, kteří bydlí v blízkosti tř. 17. listopadu, ale z hlediska </w:t>
      </w:r>
      <w:br/>
      <w:br/>
      <w:r>
        <w:rPr>
          <w:b w:val="1"/>
          <w:bCs w:val="1"/>
        </w:rPr>
        <w:t xml:space="preserve">Radek Mátl, generální ředitel ŘSD ČR</w:t>
      </w:r>
      <w:r>
        <w:rPr/>
        <w:t xml:space="preserve">: "Ta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w:t>
      </w:r>
      <w:br/>
      <w:r>
        <w:rPr/>
        <w:t xml:space="preserve">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w:t>
      </w:r>
      <w:r>
        <w:rPr/>
        <w:t xml:space="preserve"> "Tato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w:t>
      </w:r>
      <w:br/>
      <w:r>
        <w:rPr>
          <w:b w:val="1"/>
          <w:bCs w:val="1"/>
        </w:rPr>
        <w:t xml:space="preserve">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br/>
      <w:r>
        <w:rPr>
          <w:b w:val="1"/>
          <w:bCs w:val="1"/>
        </w:rPr>
        <w:t xml:space="preserve">Jakub Unucka, náměstek hejtmana MSK:</w:t>
      </w:r>
      <w:r>
        <w:rPr/>
        <w:t xml:space="preserve"> "Nejen,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br/>
      <w:r>
        <w:rPr>
          <w:b w:val="1"/>
          <w:bCs w:val="1"/>
        </w:rPr>
        <w:t xml:space="preserve">Jan Wolf, primátor Karviné: </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Obchvat je o kilometr kratší než současná trasa přes město. Předpokládá se, že obchvat využije až 9000 vozidel za den.</w:t>
      </w:r>
    </w:p>
    <w:p>
      <w:pPr/>
      <w:r>
        <w:rPr/>
        <w:t xml:space="preserve">-----------------------------------------------------------------------------------------------------</w:t>
      </w:r>
    </w:p>
    <w:p>
      <w:pPr/>
      <w:r>
        <w:rPr>
          <w:b w:val="1"/>
          <w:bCs w:val="1"/>
        </w:rPr>
        <w:t xml:space="preserve">V MSK odstartoval projekt Start Driving pro mladé řidiče</w:t>
      </w:r>
      <w:br/>
      <w:br/>
      <w:r>
        <w:rPr/>
        <w:t xml:space="preserve">Unikátní projekt pro mladé začínající řidiče Start Driving dorazil do Moravskoslezského kraje. Účastníkům se v něm intenzivně věnují policisté a další dopravní odborníci. Akce bude až do podzimu probíhat v areálu centra bezpečné jízdy Libros v Ostravě.</w:t>
      </w:r>
    </w:p>
    <w:p>
      <w:pPr/>
      <w:r>
        <w:rPr/>
        <w:t xml:space="preserve">Jak funguje policiie, jaké jsou povinnosti řidičů nebo jaké pokuty a tresty hrozí všem účastníkům silničního provozu. První blok programu startdriving mladí řidiči strávili ve společnosti dopravních policistů.</w:t>
      </w:r>
      <w:br/>
      <w:br/>
      <w:r>
        <w:rPr>
          <w:b w:val="1"/>
          <w:bCs w:val="1"/>
        </w:rPr>
        <w:t xml:space="preserve">Vladimír Hyvnar, dopravní policista</w:t>
      </w:r>
      <w:r>
        <w:rPr/>
        <w:t xml:space="preserve">: “Jsou to mladí řidiči, většinou nezkušení, samozřejmě. Jejich rysem je, že mají velké sebevědomí, ale ne všichni. Největším prohřeškem je rychost jízdy a v poslední době to jsou také návykové látky.”</w:t>
      </w:r>
    </w:p>
    <w:p>
      <w:pPr/>
      <w:r>
        <w:rPr/>
        <w:t xml:space="preserve">Právě na návykové látky se dotazovali při setkání s policií nejvíce. Prvního běhu projektu v Moravskoslezském kraji se zúčastnilo dvaatřicet mladých řidičů.</w:t>
      </w:r>
    </w:p>
    <w:p>
      <w:pPr/>
      <w:r>
        <w:rPr/>
        <w:t xml:space="preserve"> “Setkávám se nejčastěji s arogancí ostatních řidičů, nevolí a rychlou jízdou. Řidičák mám už pět let.”</w:t>
      </w:r>
      <w:br/>
      <w:r>
        <w:rPr/>
        <w:t xml:space="preserve">“Já podle mě řídím docela dobře a už nějaké zkušenosti mám, už řídím asi rok. Přihlásil jsem se tady, abych si zlepšil dovednosti, abych věděl, jak reagovat v obtížných situacích.”</w:t>
      </w:r>
    </w:p>
    <w:p>
      <w:pPr/>
      <w:r>
        <w:rPr/>
        <w:t xml:space="preserve">Podobný projekt se v Česku zatím nekonal, jde doslova o unikátní počin.</w:t>
      </w:r>
    </w:p>
    <w:p>
      <w:pPr/>
      <w:r>
        <w:rPr>
          <w:b w:val="1"/>
          <w:bCs w:val="1"/>
        </w:rPr>
        <w:t xml:space="preserve">Dalimil Frič, jednatel Centra bezpečné jízdy Libros:</w:t>
      </w:r>
      <w:r>
        <w:rPr/>
        <w:t xml:space="preserve"> “Dohodli jsme se jako Asociace center bezpečné jízdy, Asociace autoškol a další partneři. Podařilo se sehnat finanční prostředky z Fondu zábrany škod a ten program se nastavil pro tisícovku mladých lidí. Ty podmínky jsou přesně dány: 18 až 24 let. </w:t>
      </w:r>
    </w:p>
    <w:p>
      <w:pPr/>
      <w:r>
        <w:rPr>
          <w:b w:val="1"/>
          <w:bCs w:val="1"/>
        </w:rPr>
        <w:t xml:space="preserve">Alois Hudeček, dopravní psycholog: </w:t>
      </w:r>
      <w:r>
        <w:rPr/>
        <w:t xml:space="preserve">“Spojuje teorii s praxí. My říkáme, že jak člověk žije, tak i jezdí. My se tímto kurzem snažíme mladé lidi naučit přemýšlet. Aby si uvědomovali, co ta silnice je a zároveň, aby si to ohmatali v praxi. Ono jim to nedojde třeba hned, ale oni si to uvědomí během svého vlastního celého dopravního života. </w:t>
      </w:r>
    </w:p>
    <w:p>
      <w:pPr/>
      <w:r>
        <w:rPr/>
        <w:t xml:space="preserve">Účastníci projektu také vyrazili na cesty s instruktory autoškol nebo přímo na polygonu si mohli zkusit své reakce v krizových situacích za volantem. Projekt se zaměřuje i na defenzivní jízdu a pozornost během jízdy. </w:t>
      </w:r>
    </w:p>
    <w:p>
      <w:pPr/>
      <w:r>
        <w:rPr>
          <w:b w:val="1"/>
          <w:bCs w:val="1"/>
        </w:rPr>
        <w:t xml:space="preserve">Alois Hudeček, dopravní psycholog:</w:t>
      </w:r>
      <w:r>
        <w:rPr/>
        <w:t xml:space="preserve"> “Já to vždycky říkám prakticky, když si stolař nedává dvě vteřiny pozor, tak si uřeže palec. Když nedává dvě vteřiny pozor řidič, tak může způsobit vážnou dopravní nehodu.”</w:t>
      </w:r>
    </w:p>
    <w:p>
      <w:pPr/>
      <w:r>
        <w:rPr/>
        <w:t xml:space="preserve">Projekt bude pokračovat i v dalších termínech až do podzimu. Organizátoři stále přijímají případné zájemce.</w:t>
      </w:r>
    </w:p>
    <w:p>
      <w:pPr/>
      <w:r>
        <w:rPr>
          <w:b w:val="1"/>
          <w:bCs w:val="1"/>
        </w:rPr>
        <w:t xml:space="preserve">Dalimil Frič, jednatel Centra bezpečné jízdy Libros:</w:t>
      </w:r>
      <w:r>
        <w:rPr/>
        <w:t xml:space="preserve"> “Vyberou si termín, udělají si registraci a budeme se na ně těšit. Celkem bude letos v Ostravě pět termínů. Tři budou předprázdninové. Další dva budou září říjen. Ale vše mohou nalézt na našich internetových stránkách.</w:t>
      </w:r>
      <w:br/>
      <w:r>
        <w:rPr/>
        <w:t xml:space="preserve">----------------------------------------------------------------------------------------------------------------------</w:t>
      </w:r>
    </w:p>
    <w:p>
      <w:pPr/>
      <w:r>
        <w:rPr/>
        <w:t xml:space="preserve">U bezpečnosti na silnicích ještě zůstaneme. Řidiči si po ukončení stavu nouze mohli opět všimnout dopravních kontrol, které byly kvůli jiným povinnostem policistů během koronakrize omezeny. Policie v Moravskoslezském kraji zůstává u svých dopravních priorit.</w:t>
      </w:r>
    </w:p>
    <w:p>
      <w:pPr/>
      <w:r>
        <w:rPr>
          <w:b w:val="1"/>
          <w:bCs w:val="1"/>
        </w:rPr>
        <w:t xml:space="preserve">Dopravní policisté stále řeší bezpečnost na silnicích MSK </w:t>
      </w:r>
      <w:br/>
      <w:r>
        <w:rPr/>
        <w:t xml:space="preserve">Počet dopravních nehod během koronakrize v Moravskoslezském kraji klesl. Stoupají ale materiální škody na majetku a vozidlech. </w:t>
      </w:r>
    </w:p>
    <w:p>
      <w:pPr/>
      <w:r>
        <w:rPr>
          <w:b w:val="1"/>
          <w:bCs w:val="1"/>
        </w:rPr>
        <w:t xml:space="preserve">Petr Štencel, vrchní komisař Odboru služby dopravní policie MSK:</w:t>
      </w:r>
      <w:r>
        <w:rPr/>
        <w:t xml:space="preserve"> “Klesly nám letos všechny poznatky, jak u dopravních nehod, tak samozřejmě u usmrcených. Loni jsme jich měli 53. Je to samozřejmě stále velké číslo.”</w:t>
      </w:r>
    </w:p>
    <w:p>
      <w:pPr/>
      <w:r>
        <w:rPr/>
        <w:t xml:space="preserve">Bezpečnost na silnicích byla opět jedním z hlavních témat diskuze odborníků na dopravní konferenci v Ostravě. </w:t>
      </w:r>
    </w:p>
    <w:p>
      <w:pPr/>
      <w:r>
        <w:rPr>
          <w:b w:val="1"/>
          <w:bCs w:val="1"/>
        </w:rPr>
        <w:t xml:space="preserve">Jiří Zlý, ředitel Služby dopravní policie ČR:</w:t>
      </w:r>
      <w:r>
        <w:rPr/>
        <w:t xml:space="preserve"> “Ta celorepubliková čísla nejsou vůbec příznivá. Když vezmu rok 2019, tak v celé České republice se stalo přes 107 tisíc dopravních nehod. Pokud vezmu například střety s pevnou překážkou, tak těch bylo za rok 2019 téměř 22 tisíc. Je to velice nepříznivé číslo a bohužel také stoupající. Od roku 2010, kdy bylo zaznamenáno necelých 17 tisíc. Pakliže právě vezmu následky, tak při těchto dopravních nehodách se střetem s pevnou překážkou se v roce 2019 z celkového počtu 547 usmrcených osob při dopravních nehodách jich 154 zahynulo právě při střetu s pevnou překážkou. Bohužel zde je také proti roku předchozímu, tedy roku 2018 výrazný nárůst.”</w:t>
      </w:r>
    </w:p>
    <w:p>
      <w:pPr/>
      <w:r>
        <w:rPr/>
        <w:t xml:space="preserve">Policie v našem regionu se kromě běžných nešvarů řidičů zaměřuje i na dvě další priority.</w:t>
      </w:r>
    </w:p>
    <w:p>
      <w:pPr/>
      <w:r>
        <w:rPr>
          <w:b w:val="1"/>
          <w:bCs w:val="1"/>
        </w:rPr>
        <w:t xml:space="preserve">Petr Štencel, vrchní komisař Odboru služby dopravní policie MSK:</w:t>
      </w:r>
      <w:r>
        <w:rPr/>
        <w:t xml:space="preserve"> “Je to způsob jízdy, většinou paragraf 12. My tomu říkáme bezdůvodná jízda v levém jízdním pruhu. Jak v obci, tak i mimo obec. Řidiči si neuvědomují, že i když jedou v obci, mají rychlejšímu vozidlu umožnit bezpečný a plynulý průjezd, samozřejmě pokud to dovolí doprava v daném úseku. A paragraf číslo 7 zákona číslo 361 - hovorové zařízení. Moravskoslezští policisté se tomu věnují všichni, takže máme výsledky opravdu krásné. Samozřejmě pro někoho, pokud zaplatí a má body, tak se mu to určitě nelíbí. Ale tady těmto nešvarům se věnujeme, protože v nich spatřujeme nejčastější příčinu dopravních nehod.</w:t>
      </w:r>
      <w:br/>
      <w:br/>
      <w:r>
        <w:rPr/>
        <w:t xml:space="preserve">Tolik z našich témat, těším se na viděnou příště.</w:t>
      </w:r>
    </w:p>
    <w:p>
      <w:pPr/>
      <w:r>
        <w:rPr/>
        <w:t xml:space="preserve">Redakčně upraveno,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2025-12-24T10:07:29+01:00</dcterms:created>
  <dcterms:modified xsi:type="dcterms:W3CDTF">2025-12-24T10:07:29+01:00</dcterms:modified>
</cp:coreProperties>
</file>

<file path=docProps/custom.xml><?xml version="1.0" encoding="utf-8"?>
<Properties xmlns="http://schemas.openxmlformats.org/officeDocument/2006/custom-properties" xmlns:vt="http://schemas.openxmlformats.org/officeDocument/2006/docPropsVTypes"/>
</file>