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Radnice zdarma rozdává lidem dezinfekci</w:t>
      </w:r>
    </w:p>
    <w:p>
      <w:pPr/>
      <w:r>
        <w:rPr>
          <w:b w:val="1"/>
          <w:bCs w:val="1"/>
        </w:rPr>
        <w:t xml:space="preserve">Obyvatelé Ostravy-Mariánských Hor mají o starost méně. V dnešní koronavirové době si  nemusí kupovat dezinfekci. Rodina od radnice dostane litr zdarma. Člověk, co žije sám, pak polovinu.</w:t>
      </w:r>
    </w:p>
    <w:p>
      <w:pPr/>
      <w:r>
        <w:rPr/>
        <w:t xml:space="preserve">Radnice Ostravy-Mariánských hor a Hulvák dělá lidem radost. Zásobila se dezinfekcí a teď ji zcela zdarma rozdává obyvatelům. Je ji tolik, že se dostane na každého.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“My jsme se připravili tak, že jsme nakoupili 3 tisíce litrů dezinfekce a tu vlastně máme v plánu všechnu rozdat. Nabízíme ji vlastně obyvatelům obvodu, kteří u nás mají trvalé bydliště s tím, že když je rodina jednočlenná, když člověk bydlí sám, tak od nás dostane maximálně půl litru. V případě, že ta rodina má více členů, tak je to potom dohromady pro celou rodinu litr dezinfekce.</w:t>
      </w:r>
    </w:p>
    <w:p>
      <w:pPr/>
      <w:r>
        <w:rPr/>
        <w:t xml:space="preserve">Pokud tedy máte o dezinfekci zájem, stačí se přihlásit a v momentě, kdy vás bude více, tak radnice určí den a časový úsek, ve kterém si ji budete moci vyzvednout. Důležité je vzít si sebou vlastní pet lahev a občanku.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“Zájem o to je, dneska máme druhé kolo. V tom prvním kole jsme obsloužili necelou stovku obyvatel a dnešek zhruba podobný počet jsme také pozvali. “</w:t>
      </w:r>
    </w:p>
    <w:p>
      <w:pPr/>
      <w:r>
        <w:rPr>
          <w:b w:val="1"/>
          <w:bCs w:val="1"/>
        </w:rPr>
        <w:t xml:space="preserve">Jiří Kunovjánek, zaměstnanec radnice: </w:t>
      </w:r>
      <w:r>
        <w:rPr/>
        <w:t xml:space="preserve">“Lidi tam mají napsáno, co to obsahuje a aby to raději nepili. Máme radost, že se lidé zajímají.”</w:t>
      </w:r>
    </w:p>
    <w:p>
      <w:pPr/>
      <w:r>
        <w:rPr>
          <w:b w:val="1"/>
          <w:bCs w:val="1"/>
        </w:rPr>
        <w:t xml:space="preserve">Anketa: obyvatele obvodu: </w:t>
      </w:r>
      <w:r>
        <w:rPr/>
        <w:t xml:space="preserve">“No to víte, že jsem ráda. Roušku jsem dostala a teď dezinfekci.”</w:t>
      </w:r>
    </w:p>
    <w:p>
      <w:pPr/>
      <w:r>
        <w:rPr/>
        <w:t xml:space="preserve">“Začala jsem to řešit později a už jsme pomalu nic nesehnali v obchodech, takže jsem ráda. A navíc s malou, jak tak jezdíme tramvají všude, tak ať si tu ruce můžeme očistit.”</w:t>
      </w:r>
    </w:p>
    <w:p>
      <w:pPr/>
      <w:r>
        <w:rPr/>
        <w:t xml:space="preserve">“Jsem ráda, protože jak to začalo, jsem neměla vůbec nic a teď jsem šla, nebylo, nebylo, tak kdyby něco zas bylo, tak ať mám. Děkuji za to mockrát obci.”</w:t>
      </w:r>
    </w:p>
    <w:p>
      <w:pPr/>
      <w:r>
        <w:rPr/>
        <w:t xml:space="preserve">Dezinfekci nedostali jen obyvatelé obvodu,ale v nouzovém stavu také zdravotníci, podnikatelé a mateřské a základní školy. Dezinfekce se bude rozdávat, dokud nedojdou zásoby. Radnice ji má uloženou v garáži, takže ve chvíli, kdy se napočítá určitý počet zájemců, otevře vrata a čepuje.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8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2026-07-17T03:20:04+02:00</dcterms:created>
  <dcterms:modified xsi:type="dcterms:W3CDTF">2026-07-17T03:20:04+02:00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