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Evropský den proti vloupání</w:t>
      </w:r>
    </w:p>
    <w:p>
      <w:pPr/>
      <w:r>
        <w:rPr/>
        <w:t xml:space="preserve">Na středu 17. června v letošním roce připadl Evropský den proti vloupání a proto vám chceme připomenout pár důležitých zásad, aby jste se nestali obětí zločinu. Obzvláště v této době, kdy začínají dovolené, je totiž důležité pořádně zabezpečit svůj majetek.</w:t>
      </w:r>
      <w:br/>
    </w:p>
    <w:p>
      <w:pPr/>
      <w:r>
        <w:rPr/>
        <w:t xml:space="preserve">Kriminalisté vyšetřují na Frýdeckomístecku od víkendu dvě podobné události. Jde o krádeže v rodinných domcích a v obou případech to majitelé zlodějům velmi usnadnili. Nemuseli totiž nic páčit ani rozbíjet. </w:t>
      </w:r>
    </w:p>
    <w:p>
      <w:pPr/>
      <w:r>
        <w:rPr>
          <w:b w:val="1"/>
          <w:bCs w:val="1"/>
        </w:rPr>
        <w:t xml:space="preserve">Karolína Bělunková, mluvčí PČR Frýdek-Místek</w:t>
      </w:r>
      <w:r>
        <w:rPr/>
        <w:t xml:space="preserve">: "V obou případech se pachatel do vnitřních prostor rodinných domů dostal přes neuzamčené vstupní dveře. V jednom případě dokonce využil klíče, který majitelka nechala položený na rohožce před dveřmi. Odcizeny byly doklady, finance i zlaté šperky." </w:t>
      </w:r>
    </w:p>
    <w:p>
      <w:pPr/>
      <w:r>
        <w:rPr/>
        <w:t xml:space="preserve">Podobných případů bude v tomto období přibývat. Lidé budou odjíždět na dovolenou, často jsou na zahradě a nechávají neuzamčené dveře domu. Zloději využijí každou příležitost. Proto se snažte být zodpovědní a chraňte svůj majetek.</w:t>
      </w:r>
    </w:p>
    <w:p>
      <w:pPr/>
      <w:r>
        <w:rPr>
          <w:b w:val="1"/>
          <w:bCs w:val="1"/>
        </w:rPr>
        <w:t xml:space="preserve">Martina Jablońská,  oddělení prevence PČR MS kraje:</w:t>
      </w:r>
      <w:r>
        <w:rPr/>
        <w:t xml:space="preserve"> "Samozřejmostí je zamykání dveří. Nestačí už ale obyčejný zámek. Na trhu je velká škála bezpečnostních dveří, bezpečnostních zámků, řetízků a dalších bezpečnostních prvků. Před odjezdem na dovolenou byste měli zkontrolovat okna a pokud máte lodžii i tyto uzamkněte."</w:t>
      </w:r>
    </w:p>
    <w:p>
      <w:pPr/>
      <w:r>
        <w:rPr/>
        <w:t xml:space="preserve">Podobné zásady platí i u rekreačních objektů. Pokud odjíždíte z chaty, pečlivě ukliďte ze zahrady vše, co se dá ukrást. Okna zabezpečte nejlépe okenicemi a dveře pořádně zamkněte. Dobré také je, domluvit se se sousedy, aby vám na chatu dohlédli. </w:t>
      </w:r>
    </w:p>
    <w:p>
      <w:pPr/>
      <w:r>
        <w:rPr/>
        <w:t xml:space="preserve">---------------------------------------------------------------------------------------------------------------------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Hudba Hradní stráže a PČR poděkovala IZS</w:t>
      </w:r>
    </w:p>
    <w:p>
      <w:pPr/>
      <w:r>
        <w:rPr/>
        <w:t xml:space="preserve">Z areálu Integrovaného výjezdového centra v Ostravě - Zábřehu se mimořádně neozývalo houkání sirén, ale hudba. Záchranářům totiž přijela poděkovat Hudba hradní stráže a Policie ČR za jejich nasazení během pandemie.</w:t>
      </w:r>
      <w:br/>
    </w:p>
    <w:p>
      <w:pPr/>
      <w:r>
        <w:rPr/>
        <w:t xml:space="preserve">Hudba Hradní stráže a Policie ČR  přijela 12. června do Ostravy, aby krátkým koncertem vyjádřila poděkování a úctu lidem, kteří v boji s pandemií při výkonu svého povolání často riskovali vlastní zdraví. Před integrovaným výjezdovým centrem se tak sešli zdravotníci, vojáci, hasiči i hygienici a celníci.</w:t>
      </w:r>
    </w:p>
    <w:p>
      <w:pPr/>
      <w:r>
        <w:rPr>
          <w:b w:val="1"/>
          <w:bCs w:val="1"/>
        </w:rPr>
        <w:t xml:space="preserve">Tomáš Kužel, ředitel PČR MS kraje</w:t>
      </w:r>
      <w:r>
        <w:rPr/>
        <w:t xml:space="preserve">: "Tato výborná a netradiční iniciativa Hudby hradní stráže a PČR má v této době smysl. Můžeme se v této době nadýchnout, můžeme si říct, co jsme udělali špatně, co bychom udělali lépe."</w:t>
      </w:r>
    </w:p>
    <w:p>
      <w:pPr/>
      <w:r>
        <w:rPr/>
        <w:t xml:space="preserve">Posádky zdravotnické záchranné služby MS kraje měly v péči téměř čtyři stovky nemocných s Covid-19 nebo s podezřením na toto onemocnění a účastnili se více než pěti tisíc odběrů u potenciálně nakažených.</w:t>
      </w:r>
    </w:p>
    <w:p>
      <w:pPr/>
      <w:r>
        <w:rPr>
          <w:b w:val="1"/>
          <w:bCs w:val="1"/>
        </w:rPr>
        <w:t xml:space="preserve">Roman Gřegoř, ředitel ZZS MS kraje</w:t>
      </w:r>
      <w:r>
        <w:rPr/>
        <w:t xml:space="preserve">: "Moji lidé si to jednoznačně zaslouží. Odvedli hodně práce a to nejen vlastní neodkladnou péči, ale i to, co nám moc nepřísluší - testování a organizace testů."</w:t>
      </w:r>
    </w:p>
    <w:p>
      <w:pPr/>
      <w:r>
        <w:rPr/>
        <w:t xml:space="preserve">Hasiči v prvních týdnech zabezpečovali také distribuci ochranných prostředků a i při běžných zásazích se setkávali s nakaženými osobami. Mnoho z nich také skončilo v karanténě.</w:t>
      </w:r>
    </w:p>
    <w:p>
      <w:pPr/>
      <w:r>
        <w:rPr>
          <w:b w:val="1"/>
          <w:bCs w:val="1"/>
        </w:rPr>
        <w:t xml:space="preserve">Vladimír Vlček, ředitel HZS MS kraje</w:t>
      </w:r>
      <w:r>
        <w:rPr/>
        <w:t xml:space="preserve">: "Tento počin byl výjimečný. Poděkování si zaslouží nejen hasiči, ale všichni ti, kteří na opatřeních participovali." </w:t>
      </w:r>
    </w:p>
    <w:p>
      <w:pPr/>
      <w:r>
        <w:rPr/>
        <w:t xml:space="preserve">Po skončení koncertu ještě Hudba Hradní stráže  Policie ČR spěchala do Fakultní nemocnice Ostrava, kde zahrála zdravotníkům. </w:t>
      </w:r>
    </w:p>
    <w:p>
      <w:pPr/>
      <w:r>
        <w:rPr/>
        <w:t xml:space="preserve">------------------------------------------------------------------------------------------------------------------------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Obyvatele Oder vyděsil žlutý mrak z chemičky</w:t>
      </w:r>
    </w:p>
    <w:p>
      <w:pPr/>
      <w:r>
        <w:rPr/>
        <w:t xml:space="preserve">V pátek ráno vyděsil obyvatele Oder žlutý mrak nad chemičkou Christeyns. Město okamžitě vyhlásilo zákaz vycházení a na místo vyrazili protichemické jednotky hasičů. Podle podnikových odborníků při manipulaci s chemickými látkami došlo k neočekávané reakci, ale barevný mrak prý nebyl nebezpečný lidskému zdraví.</w:t>
      </w:r>
      <w:br/>
    </w:p>
    <w:p>
      <w:pPr/>
      <w:r>
        <w:rPr/>
        <w:t xml:space="preserve">Tento pohled se naskytl obyvatelům Oder v pátek v 6 hodin ráno. Nad areálem chemičky Christeyns se vznášel velký žlutý mrak. Z místního rozhlasu městského úřadu se brzy ozvalo varování, aby lidé nevycházeli a na místo byly vyslány chemické jednotky hasičů. Ty musely zasahovat ve speciálních oblecích. Nikdo netušil o jakou látku jde.</w:t>
      </w:r>
    </w:p>
    <w:p>
      <w:pPr/>
      <w:r>
        <w:rPr>
          <w:b w:val="1"/>
          <w:bCs w:val="1"/>
        </w:rPr>
        <w:t xml:space="preserve">Petr Kůdela, mluvčí HZS MS kraje</w:t>
      </w:r>
      <w:r>
        <w:rPr/>
        <w:t xml:space="preserve">: "Vytáhli jsme z haly kontejner, ve kterém došlo k reakci zatím neznámých látek, naředili a postupně celou halu odvětráváme." </w:t>
      </w:r>
    </w:p>
    <w:p>
      <w:pPr/>
      <w:r>
        <w:rPr/>
        <w:t xml:space="preserve">Od podnikové chemičky se hasiči dozvěděli, že plyn vznikl při mísení kyseliny mravenčí a dusičné. V továrně se totiž vyrábí mimo jiné čistící a desinfekční prostředky. Nikdo prý netuší, proč takto chemikálie reagovaly. Ohrožení obyvatel chemickou látkou v ovzduší vyšetřují i policisté.</w:t>
      </w:r>
    </w:p>
    <w:p>
      <w:pPr/>
      <w:r>
        <w:rPr>
          <w:b w:val="1"/>
          <w:bCs w:val="1"/>
        </w:rPr>
        <w:t xml:space="preserve">René Černohorský, mluvčí PČR Nový Jičín</w:t>
      </w:r>
      <w:r>
        <w:rPr/>
        <w:t xml:space="preserve">: "Doposud bylo zjištěno, že dým vznikl při výrobě desinfekčních prostředků, když byly míseny jednotlivé kyseliny a chemické sloučeniny. Přítomný firemní chemik policistům řekl, že při reakci vznikl plyn dusíku, který není zdraví škodlivý."</w:t>
      </w:r>
    </w:p>
    <w:p>
      <w:pPr/>
      <w:r>
        <w:rPr/>
        <w:t xml:space="preserve">Zaměstnanci včas opustili prostory, kde se chemikálie držela. Nikdo prý nemá žádné zdravotní problémy. Co se vlastně při míchání chemikálií stalo budou nyní muset zjistit experti. V Odrách a okolí jsou měřeny koncentrace v ovzduší, ale vše je prý v pořádku. 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2026-02-27T08:00:09+01:00</dcterms:created>
  <dcterms:modified xsi:type="dcterms:W3CDTF">2026-02-27T08:00:09+01:00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