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Půjčovny loděk jsou na Slezské Hartě stále oblíbenější</w:t>
      </w:r>
    </w:p>
    <w:p>
      <w:pPr/>
      <w:r>
        <w:rPr>
          <w:b w:val="1"/>
          <w:bCs w:val="1"/>
        </w:rPr>
        <w:t xml:space="preserve">Na přehradě Slezská Harta právě začíná sezóna pro půjčovny lodí. Nejsou-li tedy teploty ke koupání, nebo chcete-li si zasportovat na vodní hladině, můžete vyrazit. Čeká na vás sortiment plavidel, který uspokojí zájemce každého věku.</w:t>
      </w:r>
    </w:p>
    <w:p>
      <w:pPr/>
      <w:r>
        <w:rPr/>
        <w:t xml:space="preserve">Dvojice, trojice, čtveřice, dokoncei skupinky zájemců si mohou dosyta zapádlovat po celé hladiněpřehrady. Vyjet mohou dokonce z obou břehů. Na každém jevybavená půjčovna. Podívejme se nejprve do Leskovce nad Moravicí.</w:t>
      </w:r>
    </w:p>
    <w:p>
      <w:pPr/>
      <w:r>
        <w:rPr>
          <w:b w:val="1"/>
          <w:bCs w:val="1"/>
        </w:rPr>
        <w:t xml:space="preserve">Ladislav Šárka, majitel půjčovny azáchranář:</w:t>
      </w:r>
      <w:r>
        <w:rPr/>
        <w:t xml:space="preserve"> „Půjčujeme loďky, půjčujeme veslice, půjčujemekajaky tu máme, můžeme půjčit pro větší kolektivy, to jsoušestimístné kanoe,  které máme na trénování pro ty, co majízájem jezdit na dračích lodích, že tam můžou po těch pěti,šesti, na tom můžou ty tréninky skupinové natrénovat.“ </w:t>
      </w:r>
    </w:p>
    <w:p>
      <w:pPr/>
      <w:r>
        <w:rPr>
          <w:b w:val="1"/>
          <w:bCs w:val="1"/>
        </w:rPr>
        <w:t xml:space="preserve">Petr Drápala, provozovatel půjčovny:</w:t>
      </w:r>
      <w:r>
        <w:rPr/>
        <w:t xml:space="preserve">„Půjčujeme elektrolodě, půjčujeme šlapadla, pramice praktickyuž se nepůjčují, na to je tu jiné zařízení, je to v Roudně,je to rybářský dům, který toto poskytne pro rybáře. Co se týčenašich lodí, jsou šlapadla, které jsou určeny na šlapání,potom máme elektrolodě.“</w:t>
      </w:r>
    </w:p>
    <w:p>
      <w:pPr/>
      <w:r>
        <w:rPr/>
        <w:t xml:space="preserve">Ovládání elektroloďky není nicsložitého, pouze točíte kormidlem a přidáváte otáčky dopředunebo dozadu.</w:t>
      </w:r>
    </w:p>
    <w:p>
      <w:pPr/>
      <w:r>
        <w:rPr>
          <w:b w:val="1"/>
          <w:bCs w:val="1"/>
        </w:rPr>
        <w:t xml:space="preserve">Petr Drápala, provozovatel půjčovny:</w:t>
      </w:r>
      <w:r>
        <w:rPr/>
        <w:t xml:space="preserve"> „Bezpečně zvládne každý člověk,který trošičku umí jezdit na vodě, nebo umí jezdit na kole, umíjezdit autem, takže není žádný problém, je to rychlé, je toprostě udělané pro půjčovny, takže žádné závody, nic.“</w:t>
      </w:r>
    </w:p>
    <w:p>
      <w:pPr/>
      <w:r>
        <w:rPr>
          <w:b w:val="1"/>
          <w:bCs w:val="1"/>
        </w:rPr>
        <w:t xml:space="preserve">Anketa, turisté na přehradě:</w:t>
      </w:r>
      <w:r>
        <w:rPr/>
        <w:t xml:space="preserve">„Elektro člun, v pohodě, super, děti to zvládly, takže vpohodě.“</w:t>
      </w:r>
    </w:p>
    <w:p>
      <w:pPr/>
      <w:r>
        <w:rPr/>
        <w:t xml:space="preserve">„Jo, může to řídit každý, alemohlo by to být rychlejší.“</w:t>
      </w:r>
    </w:p>
    <w:p>
      <w:pPr/>
      <w:r>
        <w:rPr/>
        <w:t xml:space="preserve">Půjčit elektroloď, šlapadlo nebo ipaddle board si tady může každý zájemce, starší 15. let, dětipouze v doprovodu dospělého a se záchrannou vestou. Sortimentzájemců je opravdu široký. </w:t>
      </w:r>
    </w:p>
    <w:p>
      <w:pPr/>
      <w:r>
        <w:rPr>
          <w:b w:val="1"/>
          <w:bCs w:val="1"/>
        </w:rPr>
        <w:t xml:space="preserve">Petr Drápala, provozovatel půjčovny:</w:t>
      </w:r>
      <w:r>
        <w:rPr/>
        <w:t xml:space="preserve">„Je to škála lidí, jezdí samozřejmě milenci ale nejstálejšíklientela jsou většinou staří rodiče, babičky, dědečci,vnoučata, protože mladí lidi většinou nemají čas. Jsou tuženské, které to mají jako fitness v přírodě a používajívlastně ty šlapadla hlavně, opalují se, plavou a tak dále.Jezdily tu školní výlety, domlouvali jsme letní tábory, kteréjsou tady po okolí, tak vždycky přijedou a mají zablokovanétřeba 8 šlapadel. </w:t>
      </w:r>
    </w:p>
    <w:p>
      <w:pPr/>
      <w:r>
        <w:rPr/>
        <w:t xml:space="preserve">Právě se nacházíme na protějšístraně Slezské Harty, u půjčovny loděk v Nové Pláni.</w:t>
      </w:r>
    </w:p>
    <w:p>
      <w:pPr/>
      <w:r>
        <w:rPr>
          <w:b w:val="1"/>
          <w:bCs w:val="1"/>
        </w:rPr>
        <w:t xml:space="preserve">Anketa, návštěvníci přehrady:</w:t>
      </w:r>
      <w:r>
        <w:rPr/>
        <w:t xml:space="preserve">„Tady jsme vybaveni na takové dálkové plavby, máme tu rychlejšíty čluny, které dovolí prakticky za dvě hodiny, dvě a půl,projet celou přehradu.“   </w:t>
      </w:r>
    </w:p>
    <w:p>
      <w:pPr/>
      <w:r>
        <w:rPr/>
        <w:t xml:space="preserve">„Bylo to příjemné, jako začátekléta.“</w:t>
      </w:r>
    </w:p>
    <w:p>
      <w:pPr/>
      <w:r>
        <w:rPr/>
        <w:t xml:space="preserve">„Velmi příjemný výklad, něcojsme se dozvěděli, další tipy na výlet.“</w:t>
      </w:r>
    </w:p>
    <w:p>
      <w:pPr/>
      <w:r>
        <w:rPr/>
        <w:t xml:space="preserve">„My si půjčujeme loďku. My sichceme odpočinout pěkně.“</w:t>
      </w:r>
    </w:p>
    <w:p>
      <w:pPr/>
      <w:r>
        <w:rPr/>
        <w:t xml:space="preserve">„Tady ten motorový člun malý alíbilo se nám to moc, ale šlapadlo je taky fajn.</w:t>
      </w:r>
    </w:p>
    <w:p>
      <w:pPr/>
      <w:r>
        <w:rPr/>
        <w:t xml:space="preserve">„Krásné to bylo, měli jsmemotorovou elektrickou loď, měli jsme to dvě hodiny a bylo tonádherné.“</w:t>
      </w:r>
    </w:p>
    <w:p>
      <w:pPr/>
      <w:r>
        <w:rPr/>
        <w:t xml:space="preserve">Do června jsou půjčovny v provozu ovíkendech, o prázdninách pak denně. Provozovatelé všakdoporučují telefonickou rezervaci plavidla.</w:t>
      </w:r>
    </w:p>
    <w:p>
      <w:pPr/>
      <w:r>
        <w:rPr>
          <w:b w:val="1"/>
          <w:bCs w:val="1"/>
        </w:rPr>
        <w:t xml:space="preserve">Petr Drápala ml., půjčovna Leskovecnad Moravicí:</w:t>
      </w:r>
      <w:r>
        <w:rPr/>
        <w:t xml:space="preserve"> „Takže dneska, dneska je všechno vypůjčované,lidé chodí od rána protože počasí je fajn. Je teplo, sice hrozíbouřky ale vypadá to, že žádné nebudou."</w:t>
      </w:r>
    </w:p>
    <w:p>
      <w:pPr/>
      <w:r>
        <w:rPr>
          <w:b w:val="1"/>
          <w:bCs w:val="1"/>
        </w:rPr>
        <w:t xml:space="preserve">Petr Drápala„ provozovatelpůjčovny: </w:t>
      </w:r>
      <w:r>
        <w:rPr/>
        <w:t xml:space="preserve">"Lidi se tu cítí velmi dobře, protože jim to připomínátakovou Kanadu, není to tak komerční jako některé ta přehrady,které ti lidi navštívili, vždycky říkají, že si to mámeudržovat v tomto stavu."</w:t>
      </w:r>
    </w:p>
    <w:p>
      <w:pPr/>
      <w:r>
        <w:rPr/>
        <w:t xml:space="preserve">U žádné z půjčoven nechybíobčerstvení a sociální zázemí. Ubytovat se zájemci prozatímmohou v jediném kempu v Leskovci nad Moravicí. Slezská Harta je vrežimu 2. stupně hygienického pásma jako zásobárna pitné vodypro Kružberk. Nejsou tu proto dovolena žádná soukromá tábořiště.</w:t>
      </w:r>
    </w:p>
    <w:p>
      <w:pPr/>
      <w:r>
        <w:rPr/>
        <w:t xml:space="preserve">---</w:t>
      </w:r>
    </w:p>
    <w:p>
      <w:pPr/>
      <w:r>
        <w:rPr>
          <w:b w:val="1"/>
          <w:bCs w:val="1"/>
        </w:rPr>
        <w:t xml:space="preserve">Přívoz Rouza opět vyplul na hladinu Slezské Harty</w:t>
      </w:r>
    </w:p>
    <w:p>
      <w:pPr/>
      <w:r>
        <w:rPr>
          <w:b w:val="1"/>
          <w:bCs w:val="1"/>
        </w:rPr>
        <w:t xml:space="preserve">Razová a Roudno jsou sousední obce, vzdálené od sebe pouhé 3 kilometry. Sousedé se navštěvovali, děti z Roudna jezdily do Razovské školy. Povodeň v roce 1997 však nečekaně rychle zaplnila sotva dokončenou přehradu Slezská Harta a obce tím od sebe oddělila voda.</w:t>
      </w:r>
    </w:p>
    <w:p>
      <w:pPr/>
      <w:r>
        <w:rPr/>
        <w:t xml:space="preserve">Teprve před pěti lety obě obcespojily své síly a na hladinu přehrady tak vyplul přívoz Rouza.Ten opět nahradil zaplavenou silnici.</w:t>
      </w:r>
    </w:p>
    <w:p>
      <w:pPr/>
      <w:r>
        <w:rPr>
          <w:b w:val="1"/>
          <w:bCs w:val="1"/>
        </w:rPr>
        <w:t xml:space="preserve">Ivan Fehervári (nez.), starostaRazové: </w:t>
      </w:r>
      <w:r>
        <w:rPr/>
        <w:t xml:space="preserve">„Dneska zahajujeme letošní sezónu, již pátou sezónu,a v průměru každý rok přepravíme více jak 3 a půl tisíceturistů, přívoz jezdí jako v minulých letech, o půl v každéhodině z Razové, v celou z Roudna, červen a září jezdímevíkendy a o prázdninách potom jezdíme každý den.“</w:t>
      </w:r>
    </w:p>
    <w:p>
      <w:pPr/>
      <w:r>
        <w:rPr/>
        <w:t xml:space="preserve">Plavba přívozem z Razovské doRoudenské zátoky je příjemným zážitkem pro místní i proturisty.</w:t>
      </w:r>
    </w:p>
    <w:p>
      <w:pPr/>
      <w:r>
        <w:rPr>
          <w:b w:val="1"/>
          <w:bCs w:val="1"/>
        </w:rPr>
        <w:t xml:space="preserve">Ivan Fehervári (nez.), starostaRazové:</w:t>
      </w:r>
      <w:r>
        <w:rPr/>
        <w:t xml:space="preserve"> „Nejčastěji cyklisti a rodiny s dětmi, kteří se chcoupodívat po Hartě, je to široká škála, i místní občané sepřepravují do Roudna. Jedeme zhruba 5 km v hodině a celá jízdatrvá necelých 20 minut, takže za půl hodiny ten převozník sestačí připravit, vysadit pasažéry, nalodit a vrátit se zpátky.Jsme pravidelná doprava, takže každý na konečné musí vystoupita pokud je volno, tak zpátky naloděn a přepraven zpátky.“</w:t>
      </w:r>
    </w:p>
    <w:p>
      <w:pPr/>
      <w:r>
        <w:rPr>
          <w:b w:val="1"/>
          <w:bCs w:val="1"/>
        </w:rPr>
        <w:t xml:space="preserve">Anketa, cestující přívozem:</w:t>
      </w:r>
      <w:r>
        <w:rPr/>
        <w:t xml:space="preserve">„Zpátky do Roudna, my tam bydlíme v Penzionu U vody, takže jsmebyli na výletě, jsme dopoledne sem přijeli a teďka se vracíme smalou.“</w:t>
      </w:r>
    </w:p>
    <w:p>
      <w:pPr/>
      <w:r>
        <w:rPr/>
        <w:t xml:space="preserve">„Jedeme zpátky do Roudna. Tam jsmena víkendovce.“</w:t>
      </w:r>
    </w:p>
    <w:p>
      <w:pPr/>
      <w:r>
        <w:rPr/>
        <w:t xml:space="preserve">V Razové můžete navštívit třebapřírodní památku Razovské tufity anebo v Roudně si vyšlápnoutna rozhlednu Velký Roudný.V Razovské zátoce tak opět ožíváturistický ruch, budují se zde i další mola a zázemí.</w:t>
      </w:r>
    </w:p>
    <w:p>
      <w:pPr/>
      <w:r>
        <w:rPr>
          <w:b w:val="1"/>
          <w:bCs w:val="1"/>
        </w:rPr>
        <w:t xml:space="preserve">Ivan Fehervári (nez.), starostaRazové: </w:t>
      </w:r>
      <w:r>
        <w:rPr/>
        <w:t xml:space="preserve">„Určitě jste zaznamenali nějaký posun, provedli jsmenějaké drobné úpravy, elektrifikaci, je tady nové molo, kterétady provozuje místní jacht klub, má tady přibýt ještě moloMikroregionu Slezská Harta, kde bude přistávat velká loď SlezskáHarta, takže ten rozvoj je znatelný a doufám, že bude přínosempro všechny turisty.“</w:t>
      </w:r>
    </w:p>
    <w:p>
      <w:pPr/>
      <w:r>
        <w:rPr/>
        <w:t xml:space="preserve">Samozřejmostí u obou stanic přívozuRouza jsou stánky s občerstvením i sociální zázemí. Kapacitapřívozu je 10 osob a příroda kolem Razové a Roudna opravdovýmzážitkem pro cyklovýlet nebo vyjížďku třeba i s kočárkem.</w:t>
      </w:r>
    </w:p>
    <w:p>
      <w:pPr/>
      <w:r>
        <w:rPr/>
        <w:t xml:space="preserve">---</w:t>
      </w:r>
    </w:p>
    <w:p>
      <w:pPr/>
      <w:r>
        <w:rPr>
          <w:b w:val="1"/>
          <w:bCs w:val="1"/>
        </w:rPr>
        <w:t xml:space="preserve">Hasiči ve Vrbně pod Pradědem dostali unikátní šestikolku</w:t>
      </w:r>
    </w:p>
    <w:p>
      <w:pPr/>
      <w:r>
        <w:rPr>
          <w:b w:val="1"/>
          <w:bCs w:val="1"/>
        </w:rPr>
        <w:t xml:space="preserve">Hasiči ve Vrbně pod Pradědem na Bruntálsku jsou podle své akceschopnosti a plošného pokrytí řazeni do nejvyšší kategorie JPO 2  mezi dobrovolnými sbory. Jsou nově teprve druzí v celé České republice, kteří mají k dispozici speciální terénní šestikolku.  Budou ji využívat při zásazích v těžko přístupném horském terénu.</w:t>
      </w:r>
    </w:p>
    <w:p>
      <w:pPr/>
      <w:r>
        <w:rPr/>
        <w:t xml:space="preserve">Šestikolkamá tří nápravy a poháněno je všech šest kol. Má protomimořádně dobrou průjezdnost v terénu. Hasiči si ji navícnechali speciálně upravit, aby vyhovovala všem jejich požadavkům. </w:t>
      </w:r>
    </w:p>
    <w:p>
      <w:pPr/>
      <w:r>
        <w:rPr>
          <w:b w:val="1"/>
          <w:bCs w:val="1"/>
        </w:rPr>
        <w:t xml:space="preserve">OndřejChalupa, velitel vrbenských hasičů: </w:t>
      </w:r>
      <w:r>
        <w:rPr/>
        <w:t xml:space="preserve">„Jeto kanadský výrobce, 6 x 6 s motorem Rotax,tisícovka. Je upravená pro hasičské účely. To znamená, žejsme si na ten stroj nechali udělat nosítka na přepravu zraněnýchosob s adaptérem, který se dá vyndat. Dále bychom to chtělivyužívat na ostatní zásahy typu požár lesů, kde bychom využilidopravu materiálu, hadic, popřípadě hasební látky, vody nebolidí a můžeme za tu šestikolku dát i vozík, to znamená nějakévětší množství materiálu dopravit do nepřístupných prostor. </w:t>
      </w:r>
    </w:p>
    <w:p>
      <w:pPr/>
      <w:r>
        <w:rPr/>
        <w:t xml:space="preserve">Hasičůmdosud terénní vozidlo citelně chybělo.  V poslední době se tovýrazně projevilo třeba při zásahu po pádu malého letadla naVrbensku nebo při záchraně horolezce, který se těžce zranilv nepřístupných skalách. </w:t>
      </w:r>
    </w:p>
    <w:p>
      <w:pPr/>
      <w:r>
        <w:rPr>
          <w:b w:val="1"/>
          <w:bCs w:val="1"/>
        </w:rPr>
        <w:t xml:space="preserve">JiříPatrovský, ředitel Hasičského záchranného sboru okresu Bruntál:</w:t>
      </w:r>
      <w:r>
        <w:rPr/>
        <w:t xml:space="preserve">„Pro ty vrbenské hasiče je to úžasná věc, protože ti hošisi to zaslouží. Je to v podstatějediná výjezdová jednotka, nejlepší v okrese Bruntál, dávánám dvě družstva, ochraňuje velké okolí, takže si to zaslouží,protože těch zásahů v terénu přibývá a je to jenomdobře, že to podpořilo několik subjektů ten nákup a to využitíbude obrovské.“    </w:t>
      </w:r>
    </w:p>
    <w:p>
      <w:pPr/>
      <w:r>
        <w:rPr/>
        <w:t xml:space="preserve">Speciálníšestikolka je poměrně nákladný stroj. Na jejím pořízení provrbenské hasiče se kromě samotného města finančně podíleltaké Moravskoslezský kraj.</w:t>
      </w:r>
    </w:p>
    <w:p>
      <w:pPr/>
      <w:r>
        <w:rPr>
          <w:b w:val="1"/>
          <w:bCs w:val="1"/>
        </w:rPr>
        <w:t xml:space="preserve">IvetaPešatová /nez.),místostarostka Vrbna pod Pradědem:</w:t>
      </w:r>
      <w:r>
        <w:rPr/>
        <w:t xml:space="preserve"> „ Město dalo ze svéhorozpočtu 400 tisíc korun a Moravskoslezský kraj nám dal 200tisíc. Celkové náklady na pořízení této zásahové čtyřkolkyčinily 600 tisíc korun.“</w:t>
      </w:r>
    </w:p>
    <w:p>
      <w:pPr/>
      <w:r>
        <w:rPr>
          <w:b w:val="1"/>
          <w:bCs w:val="1"/>
        </w:rPr>
        <w:t xml:space="preserve">PetrKopínec (ANO),starosta Vrbna pod Pradědem:</w:t>
      </w:r>
      <w:r>
        <w:rPr/>
        <w:t xml:space="preserve"> „My jsme velice rádi, že mámetakovýhle stroj tady ve Vrbně. Samozřejměu nás v Jeseníkách je natolik členitý terén, kdy to hasičivyužijí a jsme opravdu rádi, že jim to bude sloužit k práci.Chtěl bych tímto ještě jednou poděkovat panu hejtmanovi zaindividuální dotaci. Popřál bych hasičům opravdu vše nejlepšík práci a hlavně ať tento stroj je jim k užitku.“  </w:t>
      </w:r>
    </w:p>
    <w:p>
      <w:pPr/>
      <w:r>
        <w:rPr/>
        <w:t xml:space="preserve">Spoluprácehasičů a města je ve Vrbně pod Pradědem na velmi dobré úrovni.„Pomohou nám pokaždé, když to potřebujeme a můžeme se na něve všem spolehnout,“ řekl ve svém vystoupení při oficiálnímpředávání šestikolky vrbenský starosta Petr Kopínec.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9-06-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2026-07-17T23:43:24+02:00</dcterms:created>
  <dcterms:modified xsi:type="dcterms:W3CDTF">2026-07-17T23:43:24+02:00</dcterms:modified>
</cp:coreProperties>
</file>

<file path=docProps/custom.xml><?xml version="1.0" encoding="utf-8"?>
<Properties xmlns="http://schemas.openxmlformats.org/officeDocument/2006/custom-properties" xmlns:vt="http://schemas.openxmlformats.org/officeDocument/2006/docPropsVTypes"/>
</file>