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Dokončení revitalizace bruntálské zámecké sala terreny</w:t>
      </w:r>
    </w:p>
    <w:p>
      <w:pPr/>
      <w:r>
        <w:rPr>
          <w:b w:val="1"/>
          <w:bCs w:val="1"/>
        </w:rPr>
        <w:t xml:space="preserve">Zámek v Bruntále získal další reprezentativní prostory. Po dvou letech byla náklady téměř 38 milionů korun dokončena přestavba saly tereny v zámecké zahradě. Finance poskytl Moravskoslezský kraj z evropské podpory Česko – slovenského projektu.</w:t>
      </w:r>
    </w:p>
    <w:p>
      <w:pPr/>
      <w:r>
        <w:rPr/>
        <w:t xml:space="preserve">Italský výraz salaterrena znamená v češtině přízemní sál. Jedná se ootevřenou architektonickou stavbu charakteristickou zejména probarokní palácové a zámecké zahrady. Sala terrena bruntálskéhozámku byla postavena v roce 1894.     </w:t>
      </w:r>
      <w:br/>
    </w:p>
    <w:p>
      <w:pPr/>
    </w:p>
    <w:p>
      <w:pPr/>
      <w:r>
        <w:rPr>
          <w:b w:val="1"/>
          <w:bCs w:val="1"/>
        </w:rPr>
        <w:t xml:space="preserve">Jaroslav Kania (ANO),náměstek hejtmana MS kraje: </w:t>
      </w:r>
      <w:r>
        <w:rPr/>
        <w:t xml:space="preserve">„Bylo to v 84. roce, kdy se midostalo técti a tady v zámku jsem vešel do stavu ženatý. Velmi dobře na to vzpomínám, protože zámek už byl před uzavřením a pakprošel celkovou rekonstrukcí. My máme se zámkem dalšíplány a připravujeme projektovou dokumentaci na opravustřechy a fasády tak, aby ten zámek opět vynikl. </w:t>
      </w:r>
    </w:p>
    <w:p>
      <w:pPr/>
      <w:r>
        <w:rPr/>
        <w:t xml:space="preserve">Bruntálskásala terrena během své existence sloužila mnoha různým účelům,býval v ní i zámecký pivovar. Po druhé světové válcese reprezentativní budova změnila ve skladiště, pak dlouhá létazela prázdnotou a postupně nezadržitelně chátrala. </w:t>
      </w:r>
    </w:p>
    <w:p>
      <w:pPr/>
    </w:p>
    <w:p>
      <w:pPr/>
      <w:r>
        <w:rPr>
          <w:b w:val="1"/>
          <w:bCs w:val="1"/>
        </w:rPr>
        <w:t xml:space="preserve">Lukáš Curylo(KDU-ČSL), náměstekhejtmana MS kraje: </w:t>
      </w:r>
      <w:r>
        <w:rPr/>
        <w:t xml:space="preserve">„Sala terrena byla zrekonstruována do původní podoby tak, jako předsto lety. Pro návštěvníky bude tento prostor otevřený do koncečervna a to z toho důvodu, že paralelně začíná i rekonstrukcecelého zámeckého komplexu, to znamená celé zámecké zahrady.</w:t>
      </w:r>
    </w:p>
    <w:p>
      <w:pPr/>
      <w:r>
        <w:rPr/>
        <w:t xml:space="preserve">Zámekv Bruntále patří k nejnavštěvovanějším kulturním památkámokresu Bruntál. Zdejší sala terrena  je pak v rámciMoravskoslezského kraje unikátem, žádná jiná stavba podobnéhotypu zde není. Mohla by proto přitáhnout další návštěvníky. </w:t>
      </w:r>
    </w:p>
    <w:p>
      <w:pPr/>
    </w:p>
    <w:p>
      <w:pPr/>
      <w:r>
        <w:rPr>
          <w:b w:val="1"/>
          <w:bCs w:val="1"/>
        </w:rPr>
        <w:t xml:space="preserve">Jan Krkoška (ANO),náměstekhejtmana MS kraje: </w:t>
      </w:r>
      <w:r>
        <w:rPr/>
        <w:t xml:space="preserve">„Pro město Bruntál a okres Bruntál je zámekv Bruntále velmi důležitým lákadlem pro turisty a já jsemvelmi rád, že se nám podařilo přispět velkou finančníčástkou z evropské podpory, konkrétně z česko–slovenskéhoprojektu, kdy jsme tady dostali více jak 30 milionů korun právě naopravu sala terreny.</w:t>
      </w:r>
    </w:p>
    <w:p>
      <w:pPr/>
      <w:r>
        <w:rPr/>
        <w:t xml:space="preserve">Reprezentativnízahradní objekt bude mít mnohostranné využití. Bude sloužitnejenom návštěvníkům zámku, ale samozřejmě také lidem změsta.  Nová sala terrena svým významem překračuje hraniceměsta i celého bruntálského okresu.</w:t>
      </w:r>
    </w:p>
    <w:p>
      <w:pPr/>
    </w:p>
    <w:p>
      <w:pPr/>
      <w:r>
        <w:rPr>
          <w:b w:val="1"/>
          <w:bCs w:val="1"/>
        </w:rPr>
        <w:t xml:space="preserve">Petr Rys (STAN),starosta Bruntálu: </w:t>
      </w:r>
      <w:r>
        <w:rPr/>
        <w:t xml:space="preserve">„Oprava saly terreny je významnouinvestiční akcí, která se v Bruntále uskutečnila a je velmipozitivní, že MS kraj se rozhodl investovat do bruntálskéhozámku. Já se moc těším na svatby, které se zde budou konat. Těším se až sem lidé budou moci chodit, odpočívat, ažsi budou prohlížet salu terrenu a až se tady bude konat mnohokulturních akcí.“</w:t>
      </w:r>
    </w:p>
    <w:p>
      <w:pPr/>
    </w:p>
    <w:p>
      <w:pPr/>
      <w:r>
        <w:rPr>
          <w:b w:val="1"/>
          <w:bCs w:val="1"/>
        </w:rPr>
        <w:t xml:space="preserve">Jitka Koščáková,ředitelka Muzea Bruntál: </w:t>
      </w:r>
      <w:r>
        <w:rPr/>
        <w:t xml:space="preserve">„.Bude to zde využíváno jak pronávštěvníky muzea, tak vlastně pro občany města, protože jsouto tak pěkné prostory, že si myslím, že tady mohou být konánysvatby a také koncerty, kulturní a společenské akce. V části jetaké už základ lapidária, které budeme dále rozšiřovat. </w:t>
      </w:r>
    </w:p>
    <w:p>
      <w:pPr/>
      <w:r>
        <w:rPr/>
        <w:t xml:space="preserve">Novásala terrena bude otevřena návštevníkům jenom několik dní.Pak bude objekt opět uzavřen, protože začne revitalizacezámeckého parku. Znovuotevřena bude začátkem příštínávštěvnické sezóny.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2026-03-03T19:43:14+01:00</dcterms:created>
  <dcterms:modified xsi:type="dcterms:W3CDTF">2026-03-03T19:43:14+01:00</dcterms:modified>
</cp:coreProperties>
</file>

<file path=docProps/custom.xml><?xml version="1.0" encoding="utf-8"?>
<Properties xmlns="http://schemas.openxmlformats.org/officeDocument/2006/custom-properties" xmlns:vt="http://schemas.openxmlformats.org/officeDocument/2006/docPropsVTypes"/>
</file>