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Vysvědčení jsou rozdána, prázdniny začínají!</w:t>
      </w:r>
    </w:p>
    <w:p>
      <w:pPr/>
      <w:r>
        <w:rPr>
          <w:b w:val="1"/>
          <w:bCs w:val="1"/>
        </w:rPr>
        <w:t xml:space="preserve">Žákům končí podivný školní rok. V lavicích v tomto pololetí nestrávili mnoho času. Kvůli šíření koronaviru se od března učili z domova, nebo později v omezených skupinách. Pro vysvědčení si ale nakonec mohli přijít celé třídy najednou. Takto to vypadalo v ZŠ Kylešovice v Opavě.</w:t>
      </w:r>
    </w:p>
    <w:p>
      <w:pPr/>
      <w:br/>
      <w:br/>
    </w:p>
    <w:p>
      <w:pPr/>
      <w:r>
        <w:rPr/>
        <w:t xml:space="preserve">Žácidevátých tříd opavské ZŠ Kylešovice se sešli při předávánívysvědčení před školou. Během uplynulého pololetí se kvůliprotikoronavirovým opatřením moc neviděli. Poněkolika týdenní distanční výuce se sice mohli vrátit nakrátkodo školy, učili se ale v patnácti členných skupinách.</w:t>
      </w:r>
    </w:p>
    <w:p>
      <w:pPr/>
      <w:r>
        <w:rPr>
          <w:b w:val="1"/>
          <w:bCs w:val="1"/>
        </w:rPr>
        <w:t xml:space="preserve">Žáci9.B: </w:t>
      </w:r>
      <w:r>
        <w:rPr/>
        <w:t xml:space="preserve">„Aspoň naten konec můžeme být spolu, tak je to dobré.“</w:t>
      </w:r>
    </w:p>
    <w:p>
      <w:pPr/>
      <w:r>
        <w:rPr/>
        <w:t xml:space="preserve">                „Doufám,že se nevidíme naposledy.“</w:t>
      </w:r>
    </w:p>
    <w:p>
      <w:pPr/>
      <w:r>
        <w:rPr/>
        <w:t xml:space="preserve">Letošníškolní rok byl pro ně náročný: čekaly je přijímací zkouškyna střední školy.  Přípravu museli zvládnout z velké části samostatným studiem, což nebylojednoduché. </w:t>
      </w:r>
    </w:p>
    <w:p>
      <w:pPr/>
      <w:r>
        <w:rPr>
          <w:b w:val="1"/>
          <w:bCs w:val="1"/>
        </w:rPr>
        <w:t xml:space="preserve">EvaValečková, třídní učitelka 9.B: </w:t>
      </w:r>
      <w:r>
        <w:rPr/>
        <w:t xml:space="preserve">  „Závěr roku byl určitěnetradiční. Myslím, že nikdo takové podmínky ještěnezažili.Byla to částečně improvizace.“</w:t>
      </w:r>
    </w:p>
    <w:p>
      <w:pPr/>
      <w:r>
        <w:rPr/>
        <w:t xml:space="preserve">Hodnoceníučitelů bylo letos složitější. Podle pokynů ministerstvaškolství měli vycházet z výsledků prezenční výuky v únoru abřeznu a ty doplnit přístupem ke vzdělávání v dalšíchměsících. Závěrečná známka neměla být hoší, než tapololetní.</w:t>
      </w:r>
    </w:p>
    <w:p>
      <w:pPr/>
      <w:r>
        <w:rPr/>
        <w:t xml:space="preserve">Zejménana prvním stupni museli dětem s výukou pomáhat rodiče. Obzvlášťsložité to bylo pro rodiče prvňáčků, kteří si na školnívýuku teprve zvykali. Takže jejich vysvědčení bylo takéhodnocením  rodičů.</w:t>
      </w:r>
    </w:p>
    <w:p>
      <w:pPr/>
      <w:r>
        <w:rPr>
          <w:b w:val="1"/>
          <w:bCs w:val="1"/>
        </w:rPr>
        <w:t xml:space="preserve">Žáci 1.A</w:t>
      </w:r>
      <w:r>
        <w:rPr/>
        <w:t xml:space="preserve">:„Moje maminkamě učila číst.“</w:t>
      </w:r>
    </w:p>
    <w:p>
      <w:pPr/>
      <w:r>
        <w:rPr/>
        <w:t xml:space="preserve">               „Každýden jsem udělali něco do matematiky.“</w:t>
      </w:r>
    </w:p>
    <w:p>
      <w:pPr/>
      <w:r>
        <w:rPr/>
        <w:t xml:space="preserve">Atak maminky a tatínkové mohli přijít na školní zahradu užítsi slavnostní chvíle spolu se svými ratolestmi.</w:t>
      </w:r>
    </w:p>
    <w:p>
      <w:pPr/>
      <w:r>
        <w:rPr>
          <w:b w:val="1"/>
          <w:bCs w:val="1"/>
        </w:rPr>
        <w:t xml:space="preserve">FilipHlubek, tatínek žákyně 1.A:</w:t>
      </w:r>
      <w:r>
        <w:rPr/>
        <w:t xml:space="preserve"> „Jsem rád, že předávánívysvědčení je venku. A že jsme to mohli celé sledovat.“</w:t>
      </w:r>
    </w:p>
    <w:p>
      <w:pPr/>
      <w:r>
        <w:rPr/>
        <w:t xml:space="preserve">Dětemzačínají dva měsíce volna a všichni věří, že to, co se dělov tomto pololetí, se už nebude opakovat. </w:t>
      </w:r>
    </w:p>
    <w:p>
      <w:pPr/>
      <w:br/>
    </w:p>
    <w:p>
      <w:pPr/>
      <w:br/>
    </w:p>
    <w:p>
      <w:pPr/>
      <w:br/>
    </w:p>
    <w:p>
      <w:pPr/>
      <w:br/>
    </w:p>
    <w:p>
      <w:pPr/>
      <w:br/>
    </w:p>
    <w:p>
      <w:pPr/>
      <w:br/>
    </w:p>
    <w:p>
      <w:pPr/>
      <w:br/>
    </w:p>
    <w:p>
      <w:pPr/>
      <w:br/>
    </w:p>
    <w:p>
      <w:pPr/>
      <w:br/>
    </w:p>
    <w:p>
      <w:pPr/>
      <w:br/>
    </w:p>
    <w:p>
      <w:pPr/>
      <w:br/>
    </w:p>
    <w:p>
      <w:pPr/>
      <w:br/>
    </w:p>
    <w:p>
      <w:pPr/>
      <w:br/>
    </w:p>
    <w:p>
      <w:pPr/>
      <w:br/>
    </w:p>
    <w:p>
      <w:pPr/>
      <w:br/>
    </w:p>
    <w:p>
      <w:pPr/>
      <w:br/>
    </w:p>
    <w:p>
      <w:pPr/>
      <w:br/>
    </w:p>
    <w:p>
      <w:pPr/>
      <w:br/>
    </w:p>
    <w:p>
      <w:pPr/>
      <w:br/>
    </w:p>
    <w:p>
      <w:pPr/>
      <w:br/>
    </w:p>
    <w:p>
      <w:pPr/>
      <w:br/>
    </w:p>
    <w:p>
      <w:pPr/>
      <w:br/>
    </w:p>
    <w:p>
      <w:pPr/>
      <w:r>
        <w:rPr/>
        <w:t xml:space="preserve">---</w:t>
      </w:r>
    </w:p>
    <w:p>
      <w:pPr/>
      <w:r>
        <w:rPr>
          <w:b w:val="1"/>
          <w:bCs w:val="1"/>
        </w:rPr>
        <w:t xml:space="preserve">Na silnicích přibylo cyklistů a také nehod</w:t>
      </w:r>
    </w:p>
    <w:p>
      <w:pPr/>
      <w:r>
        <w:rPr>
          <w:b w:val="1"/>
          <w:bCs w:val="1"/>
        </w:rPr>
        <w:t xml:space="preserve">Více než kdy dřív se lidé letos vyhoupli do sedla jízdního kola. Cyklistika se v době karantény stala únikem z „domácího vězení“. V souvislosti s tím se ale zvýšil počet dopravních kolizí s cyklisty. Proto se nyní policisté zaměřují více na jejich kontrolu.</w:t>
      </w:r>
    </w:p>
    <w:p>
      <w:pPr/>
      <w:r>
        <w:rPr/>
        <w:t xml:space="preserve">Díkykoronaviru objevilo mnoho lidí cyklistiku. Na jaře, s úderemkarantény, mnozí vyhoupli sedli na kolo, aby nemuseli být zavřenídoma. </w:t>
      </w:r>
    </w:p>
    <w:p>
      <w:pPr/>
      <w:r>
        <w:rPr>
          <w:b w:val="1"/>
          <w:bCs w:val="1"/>
        </w:rPr>
        <w:t xml:space="preserve">                                                                     PetrGörlich, vedoucí Dopravního inspektorátu PČR Opava:</w:t>
      </w:r>
      <w:r>
        <w:rPr/>
        <w:t xml:space="preserve"> „Pokudse rozhlédnete kolem sebe, tak zjistíte, že nárůst cyklistickédopravy je velký.</w:t>
      </w:r>
    </w:p>
    <w:p>
      <w:pPr/>
      <w:r>
        <w:rPr/>
        <w:t xml:space="preserve">ZdeněkKalužík, prodejce kol: „Všichni ti lidi, co nikdyna kole nejezdili, si začali kupovat kola. Takže se prodávají oddětských kol a po elektrokola – úplně všechno.“</w:t>
      </w:r>
    </w:p>
    <w:p>
      <w:pPr/>
      <w:r>
        <w:rPr/>
        <w:t xml:space="preserve">Hnedpoté, co vláda dovolila obchody s koly otevřít, byly doslova vobležení. V této opavské prodejně si přišlo běhemjednoho dne pro bicykl i čtyřicet zákazníků. A přicházejístále. Většina z nich totiž bude trávitdovolenou v tuzemsku a na kole.S přibývajícím počtemcyklistů začaly narůstat také počty nehod. Od začátku rokujich policisté řešili na Opavsku víc jak 60. Ve čtvrtině případůbyl ve hře i alkohol.</w:t>
      </w:r>
    </w:p>
    <w:p>
      <w:pPr/>
      <w:r>
        <w:rPr>
          <w:b w:val="1"/>
          <w:bCs w:val="1"/>
        </w:rPr>
        <w:t xml:space="preserve">RenéČernohorský, mluvčí PČR Opava</w:t>
      </w:r>
      <w:r>
        <w:rPr/>
        <w:t xml:space="preserve">: „Samozřejmě kontrolujeme, zdacyklisté nejsou pod vlivem alkoholu či jiných návykových látek.“</w:t>
      </w:r>
    </w:p>
    <w:p>
      <w:pPr/>
      <w:r>
        <w:rPr/>
        <w:t xml:space="preserve">Policistétaké kontrolují technický stav kol i jejich povinné vybavení,jako jsou brzdy, odrazky či světlomety. U mladistvých taképřilbu, tu ale víceméně už akceptují i dospělí.  A kvůlikrádeži doporučují také pořádný zámek. Nejčastějšímprohřeškem cyklistů je jízda vedle sebe. Řidiči automobilů pak chybují v nedostatečné vzdálenosti při předjíždění lidína kole. </w:t>
      </w:r>
    </w:p>
    <w:p>
      <w:pPr/>
      <w:r>
        <w:rPr>
          <w:b w:val="1"/>
          <w:bCs w:val="1"/>
        </w:rPr>
        <w:t xml:space="preserve">PetrGörlich, vedoucí Dopravního inspektorátu PČR Opava:</w:t>
      </w:r>
      <w:r>
        <w:rPr/>
        <w:t xml:space="preserve"> „Pokudje zřízen pruh pro cyklisty nebo cyklostezka, tak je cyklistapovinen toto užít.“</w:t>
      </w:r>
    </w:p>
    <w:p>
      <w:pPr/>
      <w:r>
        <w:rPr/>
        <w:t xml:space="preserve">Protožepočet nehod  cyklistů pořád stoupá a přibývá případů, kdyjsou pod vlivem alkoholu, budou policisté po celé léto pokračovatv kontrolách. Pozitivní test na alkohol či drogy může znamenataž dvaceti tisícovou pokutu.  </w:t>
      </w:r>
    </w:p>
    <w:p>
      <w:pPr/>
      <w:br/>
    </w:p>
    <w:p>
      <w:pPr/>
      <w:r>
        <w:rPr>
          <w:b w:val="1"/>
          <w:bCs w:val="1"/>
        </w:rPr>
        <w:t xml:space="preserve">DOPRAVNÍNEHODY – CYKLISTÉ</w:t>
      </w:r>
    </w:p>
    <w:p>
      <w:pPr/>
      <w:r>
        <w:rPr>
          <w:b w:val="1"/>
          <w:bCs w:val="1"/>
        </w:rPr>
        <w:t xml:space="preserve">okr.Opava 1.01. - 25.06. 2020</w:t>
      </w:r>
    </w:p>
    <w:p>
      <w:pPr/>
      <w:br/>
    </w:p>
    <w:p>
      <w:pPr/>
      <w:r>
        <w:rPr/>
        <w:t xml:space="preserve">početdopravních nehod                      63</w:t>
      </w:r>
    </w:p>
    <w:p>
      <w:pPr/>
      <w:r>
        <w:rPr/>
        <w:t xml:space="preserve">alkohol                                                15</w:t>
      </w:r>
    </w:p>
    <w:p>
      <w:pPr/>
      <w:r>
        <w:rPr/>
        <w:t xml:space="preserve">lehkézranění                                       40</w:t>
      </w:r>
    </w:p>
    <w:p>
      <w:pPr/>
      <w:r>
        <w:rPr/>
        <w:t xml:space="preserve">těžkézranění                                         4</w:t>
      </w:r>
    </w:p>
    <w:p>
      <w:pPr/>
      <w:r>
        <w:rPr/>
        <w:t xml:space="preserve">úmrtí                                                      1</w:t>
      </w:r>
      <w:br/>
      <w:r>
        <w:rPr>
          <w:i w:val="1"/>
          <w:iCs w:val="1"/>
        </w:rPr>
        <w:t xml:space="preserve">Zdroj:PČR Opava</w:t>
      </w:r>
    </w:p>
    <w:p>
      <w:pPr/>
      <w:br/>
    </w:p>
    <w:p>
      <w:pPr/>
      <w:br/>
    </w:p>
    <w:p>
      <w:pPr/>
      <w:r>
        <w:rPr/>
        <w:t xml:space="preserve">---</w:t>
      </w:r>
    </w:p>
    <w:p>
      <w:pPr/>
      <w:r>
        <w:rPr>
          <w:b w:val="1"/>
          <w:bCs w:val="1"/>
        </w:rPr>
        <w:t xml:space="preserve">Zvuková střelba pro nevidomé</w:t>
      </w:r>
    </w:p>
    <w:p>
      <w:pPr/>
      <w:r>
        <w:rPr>
          <w:b w:val="1"/>
          <w:bCs w:val="1"/>
        </w:rPr>
        <w:t xml:space="preserve">Přestože nevidí, mohou střílet z pistole. Zdá se Vám to nemožné? Stačí bedlivě poslouchat při zaměřování terče tóny, které vydává. A pak ve správný okamžik stisknout spoušť. Zvuková střelba je jedním z mála sportů, kterému se mohou lidé se zrakovým postižením věnovat.</w:t>
      </w:r>
    </w:p>
    <w:p>
      <w:pPr/>
      <w:r>
        <w:rPr/>
        <w:t xml:space="preserve">Vmalém kufříku je ukrytý čtvercový terč, který se propojí spočítačem. Pistole se velmi podobá té opravdové. Ovšem nábojenejsou potřeba. Místo nich  dráhu střely znázorňuje laserovýpaprsek.</w:t>
      </w:r>
    </w:p>
    <w:p>
      <w:pPr/>
      <w:r>
        <w:rPr/>
        <w:t xml:space="preserve">VáclavBurda, pracovník v sociálních službách, Charita Opava: "Totoje zbraň, která se používá při simulační zvukové střelbě.Je to běžná zbraň, kde je funkční jen spoušť, ostatníovládací prvky jsou zneschopněny."</w:t>
      </w:r>
    </w:p>
    <w:p>
      <w:pPr/>
      <w:r>
        <w:rPr/>
        <w:t xml:space="preserve">Speciálnísadu pro zvukovou střelbu teď mají k dispozici nevidomí klientichráněného bydlení ve Vlaštovičkách. Zatím se do tohotosportu zapojili dva muži.  K terči jenasměruje instruktor. Pomůže jim zorientovat se v prostorujednoduchými pokyny. </w:t>
      </w:r>
    </w:p>
    <w:p>
      <w:pPr/>
      <w:r>
        <w:rPr/>
        <w:t xml:space="preserve">Pakmusí střelec napnout sluch a rozeznat ve směsici tónů tynejvyšší, které jeho ruku navedou na střed terče. Důležité jeopravdu pozorně poslouchat. A pak vesprávný okamžik stisknout spoušť. </w:t>
      </w:r>
    </w:p>
    <w:p>
      <w:pPr/>
      <w:r>
        <w:rPr>
          <w:b w:val="1"/>
          <w:bCs w:val="1"/>
        </w:rPr>
        <w:t xml:space="preserve">Ondřej., nevidomý:</w:t>
      </w:r>
      <w:r>
        <w:rPr/>
        <w:t xml:space="preserve"> „Hlavněse na to musím soustředit. Když chcete zamířit, musíte trpělivěkroužit zápěstím a snažit se zachytit, kdy jesignál je nejhlasitější.“</w:t>
      </w:r>
      <w:br/>
      <w:r>
        <w:rPr/>
        <w:t xml:space="preserve"> Zvuková</w:t>
      </w:r>
      <w:r>
        <w:rPr>
          <w:i w:val="1"/>
          <w:iCs w:val="1"/>
        </w:rPr>
        <w:t xml:space="preserve">střelbamůže rozvíjet jemnou motoriku zrakově handicapovaných a takézlepšovat reakce na vnější zvukové podněty.   </w:t>
      </w:r>
      <w:r>
        <w:rPr/>
        <w:t xml:space="preserve">Tutospeciální sadu věnoval nevidomým z Vlaštoviček Nadační fondSvětluška.</w:t>
      </w:r>
    </w:p>
    <w:p>
      <w:pPr/>
      <w:br/>
      <w:br/>
    </w:p>
    <w:p>
      <w:pPr/>
      <w:br/>
    </w:p>
    <w:p>
      <w:pPr/>
      <w:br/>
    </w:p>
    <w:p>
      <w:pPr/>
      <w:br/>
    </w:p>
    <w:p>
      <w:pPr/>
      <w:br/>
    </w:p>
    <w:p>
      <w:pPr/>
      <w:br/>
    </w:p>
    <w:p>
      <w:pPr/>
      <w:br/>
    </w:p>
    <w:p>
      <w:pPr/>
      <w:br/>
    </w:p>
    <w:p>
      <w:pPr/>
      <w:br/>
    </w:p>
    <w:p>
      <w:pPr/>
      <w:br/>
    </w:p>
    <w:p>
      <w:pPr/>
      <w:br/>
    </w:p>
    <w:p>
      <w:pPr/>
      <w:br/>
    </w:p>
    <w:p>
      <w:pPr/>
      <w:br/>
    </w:p>
    <w:p>
      <w:pPr/>
      <w:r>
        <w:rPr/>
        <w:t xml:space="preserve">---</w:t>
      </w:r>
    </w:p>
    <w:p>
      <w:pPr/>
      <w:r>
        <w:rPr>
          <w:b w:val="1"/>
          <w:bCs w:val="1"/>
        </w:rPr>
        <w:t xml:space="preserve">Arboretum Nový Dvůr láká návštěvníky</w:t>
      </w:r>
    </w:p>
    <w:p>
      <w:pPr/>
      <w:r>
        <w:rPr>
          <w:b w:val="1"/>
          <w:bCs w:val="1"/>
        </w:rPr>
        <w:t xml:space="preserve">V parném létě se můžete osvěžit  návštěvou Arboreta Nový Dvůr, kde vám majestátně pokynou víc jak stoleté borovice i další dřeviny z pěti světových kontinentů. A rozprostřou nad vámi své koruny, jako velké slunečníky.</w:t>
      </w:r>
    </w:p>
    <w:p>
      <w:pPr/>
      <w:r>
        <w:rPr/>
        <w:t xml:space="preserve">Vmalé vesničce Nový Dvůr, se dvěma stovkami obyvatel, najdetenádhernou  botanickou zahradu. Pro své potěšení ji v roce 1906založil Quido Riedel, který se sem přiženil. Na necelých 2hektarech začal budovat park v tehdy módním anglickém stylu.Exotické rostliny si nechával dovážet z celého světa. Tadyvznikl základ dnešního arboreta, které ročně navštíví vícjak 20 000 návštěvníků.</w:t>
      </w:r>
    </w:p>
    <w:p>
      <w:pPr/>
      <w:r>
        <w:rPr>
          <w:b w:val="1"/>
          <w:bCs w:val="1"/>
        </w:rPr>
        <w:t xml:space="preserve">Návštěvníciarboreta:</w:t>
      </w:r>
      <w:r>
        <w:rPr/>
        <w:t xml:space="preserve"> „Tadyto arboretum máme rádi, tak jsme vyrazili na malý rodinný výlet.“</w:t>
      </w:r>
    </w:p>
    <w:p>
      <w:pPr/>
      <w:r>
        <w:rPr/>
        <w:t xml:space="preserve">„Jáse těším na kytičky, keře, jak to tady bude vonět i doskleníku.“</w:t>
      </w:r>
    </w:p>
    <w:p>
      <w:pPr/>
      <w:r>
        <w:rPr/>
        <w:t xml:space="preserve">Vnitřníexpozice není velká. Už dvacet let jsou zdejší sbírkytropických a subtropických rostlin umístěny provizorně vpěstebním skleníku. Stále se totiž plánuje výstavba nového -s vodopády, jezírkem a desetimetrovými rostlinami.</w:t>
      </w:r>
    </w:p>
    <w:p>
      <w:pPr/>
      <w:r>
        <w:rPr/>
        <w:t xml:space="preserve">Tahákemzdejší botanické zahrady je vždy na jaře rozsáhlá sbírkarododendronů, největší u nás. </w:t>
      </w:r>
    </w:p>
    <w:p>
      <w:pPr/>
      <w:r>
        <w:rPr/>
        <w:t xml:space="preserve">Doarboreta přicházejí lidé nejen kvůli vzácným dendrologickýmsbírkám, ale také kvůli stínu, které vzrostlé stromy v horkýchdnech poskytují.“</w:t>
      </w:r>
    </w:p>
    <w:p>
      <w:pPr/>
      <w:r>
        <w:rPr/>
        <w:t xml:space="preserve">Nádhernýtrávník vás bude lákat k posezení a vy jistě neodoláte. A ještě k tomu se s údivem zaposloucháte do všudypřítomnéhoptačího zpěvu. </w:t>
      </w:r>
    </w:p>
    <w:p>
      <w:pPr/>
      <w:r>
        <w:rPr>
          <w:b w:val="1"/>
          <w:bCs w:val="1"/>
        </w:rPr>
        <w:t xml:space="preserve">PetraKleinová, pokladní, Arboretum Nový Dvůr:</w:t>
      </w:r>
      <w:r>
        <w:rPr/>
        <w:t xml:space="preserve"> „O víkendu, když jepěkně, míváme tak 500 – 600 lidí. Když pořádáme akce, takje lidí mnohem více, i nad tisícovku</w:t>
      </w:r>
    </w:p>
    <w:p>
      <w:pPr/>
      <w:r>
        <w:rPr/>
        <w:t xml:space="preserve">Vobrovském areálu každý najde kousek soukromí. Jako jehozakladatel Quido Riedel, který si nechal postavit tuto chatku, kderád rozjímal.  Vy se tady můžete také nachvíli zastavit a pokochat se pohledem z výšky na krásněvykvetlé alpinum.                                   </w:t>
      </w:r>
    </w:p>
    <w:p>
      <w:pPr/>
      <w:br/>
    </w:p>
    <w:p>
      <w:pPr/>
      <w:br/>
    </w:p>
    <w:p>
      <w:pPr/>
      <w:br/>
    </w:p>
    <w:p>
      <w:pPr/>
      <w:br/>
    </w:p>
    <w:p>
      <w:pPr/>
      <w:b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2026-01-25T00:20:45+01:00</dcterms:created>
  <dcterms:modified xsi:type="dcterms:W3CDTF">2026-01-25T00:20:45+01:00</dcterms:modified>
</cp:coreProperties>
</file>

<file path=docProps/custom.xml><?xml version="1.0" encoding="utf-8"?>
<Properties xmlns="http://schemas.openxmlformats.org/officeDocument/2006/custom-properties" xmlns:vt="http://schemas.openxmlformats.org/officeDocument/2006/docPropsVTypes"/>
</file>