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Žáci dostali vysvědčení, skončil jim netradiční školní rok</w:t>
      </w:r>
    </w:p>
    <w:p>
      <w:pPr/>
      <w:r>
        <w:rPr>
          <w:b w:val="1"/>
          <w:bCs w:val="1"/>
        </w:rPr>
        <w:t xml:space="preserve">Dětem začaly dvouměsíční prázdniny. Poslední červnový den patřil vysvědčení. Ve Stonavě jej učitelé rozdávali po skupinkách.</w:t>
      </w:r>
    </w:p>
    <w:p>
      <w:pPr/>
      <w:r>
        <w:rPr/>
        <w:t xml:space="preserve">Žákům skončil v úterý 30.června velmi netradiční školní rok. V lavicích v druhém pololetí nestrávili mnoho času. Kvůli šíření koronaviru se od března učili z domova, nebo později pak v omezených skupinách. Velmi netradiční pak bylo i rozdávaní vysvědčení.</w:t>
      </w:r>
    </w:p>
    <w:p>
      <w:pPr/>
      <w:r>
        <w:rPr>
          <w:b w:val="1"/>
          <w:bCs w:val="1"/>
        </w:rPr>
        <w:t xml:space="preserve">Milada Heimerová, ředitelka ZŠ a MŠ Stonava:</w:t>
      </w:r>
      <w:r>
        <w:rPr/>
        <w:t xml:space="preserve"> „Letošní školní rok byl celý výjimečný.Začali jsme s velkým elánem a s velkým nasazením. Práci nám překazil nouzový stav a všechno to co bylo kolem. Takže i ten závěr školního roku proběhl jinak. Navíc ještě tady ve Stonavě se nákaza šíří v posledních dnech nějak moc rychle, takže nám ubyly děti, ani pro vysvědčení nepřišly. Vysvědčení nám zbyla, budou uložena na sekretariátu školy, kde si je rodiče mohou vyzvednout.“</w:t>
      </w:r>
    </w:p>
    <w:p>
      <w:pPr/>
      <w:r>
        <w:rPr/>
        <w:t xml:space="preserve">Například do první třídy v září letošního roku nastoupilo 17 žáků. Jedenáct z nich se v květnu vrátilo do tříd, zbytek se učil doma.</w:t>
      </w:r>
    </w:p>
    <w:p>
      <w:pPr/>
      <w:r>
        <w:rPr>
          <w:b w:val="1"/>
          <w:bCs w:val="1"/>
        </w:rPr>
        <w:t xml:space="preserve">Kateřina Atanasovská, učitelka 1. třídy:</w:t>
      </w:r>
      <w:r>
        <w:rPr/>
        <w:t xml:space="preserve"> „Děti, které zůstaly doma, byly velice šikovné. Pracovaly tak, jak jsme pracovali my s tím rozdílem, že vypracovávali doma ty úkoly a vždycky mi to poslali ke kontrole.“</w:t>
      </w:r>
    </w:p>
    <w:p>
      <w:pPr/>
      <w:r>
        <w:rPr/>
        <w:t xml:space="preserve">Vysvědčení se samými jedničkami si tak zasloužili všichni prvňáčci. Většinou si ale pro něj přišli individuálně. Do lavic první třídy v poslední školní den zasedlo jen šest dětí. Jak nám prozradili, po škole se jim bude stýskat, na prázdniny se ale těší.</w:t>
      </w:r>
    </w:p>
    <w:p>
      <w:pPr/>
      <w:r>
        <w:rPr>
          <w:b w:val="1"/>
          <w:bCs w:val="1"/>
        </w:rPr>
        <w:t xml:space="preserve">anketa, prvňáčci:</w:t>
      </w:r>
      <w:r>
        <w:rPr/>
        <w:t xml:space="preserve"> „Pojedu ze školou do Chorvatska a pak budu mít fotbalový kemp.“ „První měsíc budu doma, budu jezdit na bruslích a na kole a v srpnu pojedu na pěknou chatu.“</w:t>
      </w:r>
    </w:p>
    <w:p>
      <w:pPr/>
      <w:r>
        <w:rPr>
          <w:b w:val="1"/>
          <w:bCs w:val="1"/>
        </w:rPr>
        <w:t xml:space="preserve">Milada Heimerová, ředitelka ZŠ a MŠ Stonava:</w:t>
      </w:r>
      <w:r>
        <w:rPr/>
        <w:t xml:space="preserve"> „Pro vysvědčení si po skupinkách přicházeli i žáci ostatních ročníků. Měli vždy určený čas, aby se ve škole nesetkali ti, kteří výuku absolvovali doma s těmi, kteří se poslední měsíc učili ve škole. </w:t>
      </w:r>
    </w:p>
    <w:p>
      <w:pPr/>
      <w:r>
        <w:rPr/>
        <w:t xml:space="preserve">Ministerstvo školství vydalo metodický pokyn, jak postupovat při hodnocení žáků. Byla tam zohledněna známka z pololetí, bylo přihlédnuto ke známkám, které žáci dostali do 10.března a bylo také přihlédnuto k tomu, jak přistupovali k distanční výuce.“</w:t>
      </w:r>
    </w:p>
    <w:p>
      <w:pPr/>
      <w:r>
        <w:rPr/>
        <w:t xml:space="preserve">Velmi prezicezně k výuce přistoupili mimo jiné deváťáci, kteří své vysvědčení dostali už v pátek 26. Června, protože mnozí z nich odjeli na 14ti ozdravný pobyt do Chorvatska. Přijímací zkoušky na střední školy zvládli na jedničku s hvězdičkou.</w:t>
      </w:r>
    </w:p>
    <w:p>
      <w:pPr/>
      <w:r>
        <w:rPr>
          <w:b w:val="1"/>
          <w:bCs w:val="1"/>
        </w:rPr>
        <w:t xml:space="preserve">Milada Heimerová, ředitelka ZŠ a MŠ Stonava:</w:t>
      </w:r>
      <w:r>
        <w:rPr/>
        <w:t xml:space="preserve"> „Naši žáci končili v první polovině, ne-li v první třetině a máme žákyni, která byla první při přijímacím řízení na karvinské gymnázium.“</w:t>
      </w:r>
    </w:p>
    <w:p>
      <w:pPr/>
      <w:r>
        <w:rPr/>
        <w:t xml:space="preserve">Během prázdnin bude škola na Dolanech nově vymalována, barvu změní i podlaha na chodbách.</w:t>
      </w:r>
    </w:p>
    <w:p>
      <w:pPr/>
      <w:r>
        <w:rPr/>
        <w:t xml:space="preserve">---</w:t>
      </w:r>
    </w:p>
    <w:p>
      <w:pPr/>
      <w:r>
        <w:rPr>
          <w:b w:val="1"/>
          <w:bCs w:val="1"/>
        </w:rPr>
        <w:t xml:space="preserve">Aktuálně ze Stonavy</w:t>
      </w:r>
    </w:p>
    <w:p>
      <w:pPr/>
      <w:r>
        <w:rPr>
          <w:b w:val="1"/>
          <w:bCs w:val="1"/>
        </w:rPr>
        <w:t xml:space="preserve">1. Stonavští dobrovolní hasiči připravili pro děti sportovní odpoledne 2. Kvůli pandemii koronaviru je zrušena stonavská pouť</w:t>
      </w:r>
    </w:p>
    <w:p>
      <w:pPr/>
      <w:r>
        <w:rPr>
          <w:b w:val="1"/>
          <w:bCs w:val="1"/>
        </w:rPr>
        <w:t xml:space="preserve">Stonavští dobrovolní hasiči připravili pro děti sportovní odpoledne</w:t>
      </w:r>
    </w:p>
    <w:p>
      <w:pPr/>
      <w:r>
        <w:rPr/>
        <w:t xml:space="preserve">Stonavští dobrovolní hasiči uspořádali v sobotu 27.června pro své nejmladší členy a jejich kamarády Den dětí. Připraveno bylo pro ně devět stanovišť, na kterých se prověřily jejich dovednosti. Děti Střílely se ze vzduchovky, skákaly v pytlích či házely na cíl. Vyzkoušet si mohly také například disciplíny v rámci dětského železného hasiče. Za absolvování všech stanovišť je čekala sladká odměna. Ti nejlepší pak získali medaili a diplom.</w:t>
      </w:r>
    </w:p>
    <w:p>
      <w:pPr/>
      <w:r>
        <w:rPr>
          <w:b w:val="1"/>
          <w:bCs w:val="1"/>
        </w:rPr>
        <w:t xml:space="preserve">Kvůli pandemii koronaviru je zrušena stonavská pouť</w:t>
      </w:r>
    </w:p>
    <w:p>
      <w:pPr/>
      <w:r>
        <w:rPr/>
        <w:t xml:space="preserve">Světská část letošní Maří Magdalénské pouti, která měla proběhnout 18. a 19. července je zrušena. Epidemiologická situace na Karvinsku je velmi špatná, počet případů onemocnění Covid-19 narůstá. Hygienici tady až do odvolání mimo jiné zakázali akce nad sto lidí.</w:t>
      </w:r>
    </w:p>
    <w:p>
      <w:pPr/>
      <w:r>
        <w:rPr/>
        <w:t xml:space="preserve">---</w:t>
      </w:r>
    </w:p>
    <w:p>
      <w:pPr/>
      <w:r>
        <w:rPr>
          <w:b w:val="1"/>
          <w:bCs w:val="1"/>
        </w:rPr>
        <w:t xml:space="preserve">Sportovní hřiště má zastřešenou plochu</w:t>
      </w:r>
    </w:p>
    <w:p>
      <w:pPr/>
      <w:r>
        <w:rPr>
          <w:b w:val="1"/>
          <w:bCs w:val="1"/>
        </w:rPr>
        <w:t xml:space="preserve">Areál sportovního klubu Stonava doznal velkých změn. Radnice zde nechala postavit zastřešenou krytou plochu. Velké rekonstrukce se letos dočká také park u Domu PZKO.</w:t>
      </w:r>
    </w:p>
    <w:p>
      <w:pPr/>
      <w:r>
        <w:rPr/>
        <w:t xml:space="preserve">Parčík na hřišti sportovního klubu Stonava neslouží jen divákům fotbalových zápasů. Využívají jej i ostatní stonavské spolky pro své akce. Například Svaz postižených civilizačními chorobami tady každoročně  smaží vaječinu. Na prostranství, které je využíváno také pro kulturní akce v rámci poutě či Hubertovy slavnosti  letos v dubnu nastoupili dělníci, kteří se pustili do výstavby zastřešené plochy.</w:t>
      </w:r>
    </w:p>
    <w:p>
      <w:pPr/>
      <w:r>
        <w:rPr>
          <w:b w:val="1"/>
          <w:bCs w:val="1"/>
        </w:rPr>
        <w:t xml:space="preserve">Petr Zahradníček, stavbyvedoucí, Farma Stonava:</w:t>
      </w:r>
      <w:r>
        <w:rPr/>
        <w:t xml:space="preserve"> „Děláme obrubníky, nasypává se podloží pod zámkovou dlažbu a provádí se dřevěné konstrukce toho přístřešku. Provedli jsme odrenážování, máme položeny chráničky na kabely k osvětlení pod přístřeškem a chystáme si dřevěné prvky, tzn. krokve a vaznice.“</w:t>
      </w:r>
    </w:p>
    <w:p>
      <w:pPr/>
      <w:r>
        <w:rPr/>
        <w:t xml:space="preserve">Počasí dělníkům přálo a práce jim šla od ruky, v červnu měli hotovo.</w:t>
      </w:r>
    </w:p>
    <w:p>
      <w:pPr/>
      <w:r>
        <w:rPr>
          <w:b w:val="1"/>
          <w:bCs w:val="1"/>
        </w:rPr>
        <w:t xml:space="preserve">Martin Cyroň, předseda SK Stonava:</w:t>
      </w:r>
      <w:r>
        <w:rPr/>
        <w:t xml:space="preserve"> „Jsme za to strašně rádi, pro ty lidi, co tady chodí za ty maminky s dětmi. Když přijde špatné počasí, déšť, neměli se vlastně kdy schovat. Když je sluníčko, přístřešek jim poskytne stín Chtěl bych tímto moc poděkovat obci Stonava za to, že nám umožnila to tady mít.“</w:t>
      </w:r>
    </w:p>
    <w:p>
      <w:pPr/>
      <w:r>
        <w:rPr>
          <w:b w:val="1"/>
          <w:bCs w:val="1"/>
        </w:rPr>
        <w:t xml:space="preserve">anketa, návštěvníci areálu SK Stonava:</w:t>
      </w:r>
      <w:r>
        <w:rPr/>
        <w:t xml:space="preserve"> „Člověk, když tady byl, neměl se kde schovat. Já to určitě oceňuju.“ „No je to super, to nám tady chybělo.“</w:t>
      </w:r>
    </w:p>
    <w:p>
      <w:pPr/>
      <w:r>
        <w:rPr>
          <w:b w:val="1"/>
          <w:bCs w:val="1"/>
        </w:rPr>
        <w:t xml:space="preserve">Ondřej Feber (ANO), starosta Stonavy:</w:t>
      </w:r>
      <w:r>
        <w:rPr/>
        <w:t xml:space="preserve"> „Byla tady poptávka po takovém přístřešku už v loňském roce, kdy jsme ještě nevěděli, že bude Covid 19, naprojektovali jsme přístřešek včetně zámkové dlažby, včetně laviček, tak aby to bylo na nějaké úrovni s myšlenkou i na to, že v letošním roce ty společenské akce, jako jsou radovánky, pouť nebo dožínky, budou s velké části realizovány právě tady na hřišti, protože současně s tímto přístřeškem se plánuje na letošní rok a také proběhne revitalizace a modernizace parku PZKO.“</w:t>
      </w:r>
    </w:p>
    <w:p>
      <w:pPr/>
      <w:r>
        <w:rPr/>
        <w:t xml:space="preserve">Ten totiž podle projektu dostane zcela jinou tvář a bude důstojným míste pro pořádání různých kulturních akcí v obci.</w:t>
      </w:r>
    </w:p>
    <w:p>
      <w:pPr/>
      <w:r>
        <w:rPr>
          <w:b w:val="1"/>
          <w:bCs w:val="1"/>
        </w:rPr>
        <w:t xml:space="preserve">Ondřej Feber (ANO), starosta Stonavy:</w:t>
      </w:r>
      <w:r>
        <w:rPr/>
        <w:t xml:space="preserve"> „Bude tam perfektní víceúčelový přístřešek, nové polní restaurační zařízení, takže si myslím, že pro občany to bude zajímavé nejen pro naše občany, ale i pro přespolní, kteří tady jezdí na kolech.“</w:t>
      </w:r>
    </w:p>
    <w:p>
      <w:pPr/>
      <w:r>
        <w:rPr/>
        <w:t xml:space="preserve">Obě tyto investiční akce za zhruba 21 miliónů korun jsou hrazeny z rozpočtu obce. Radnice přitom využije bezúročnou půjčku na 30 let v řádu 14-15 milionů korun, kterou Stonavě poskytuje Moravskoslezský kraj.</w:t>
      </w:r>
    </w:p>
    <w:p>
      <w:pPr/>
      <w:r>
        <w:rPr/>
        <w:t xml:space="preserve">---</w:t>
      </w:r>
    </w:p>
    <w:p>
      <w:pPr/>
      <w:r>
        <w:rPr>
          <w:b w:val="1"/>
          <w:bCs w:val="1"/>
        </w:rPr>
        <w:t xml:space="preserve">Koniec roku szkolnego w PSP Stonawa</w:t>
      </w:r>
    </w:p>
    <w:p>
      <w:pPr/>
      <w:r>
        <w:rPr>
          <w:b w:val="1"/>
          <w:bCs w:val="1"/>
        </w:rPr>
        <w:t xml:space="preserve">Wesołą piosenką o wakacjach pożegnali rok szkolny uczniowie Polskiej Szkoły Podstawowej w Stonawie-Hołkowicach. Wiadomo, był inny niż wszystkie przedtem, i to nie tylko dlatego, że dziś wszyscy uczniowie odebrali swoje zasłużone świadectwo z wyróżnieniem.</w:t>
      </w:r>
    </w:p>
    <w:p>
      <w:pPr/>
      <w:r>
        <w:rPr>
          <w:b w:val="1"/>
          <w:bCs w:val="1"/>
        </w:rPr>
        <w:t xml:space="preserve">Marcela Gabrhel, kierowniczka PSP Stonawa:</w:t>
      </w:r>
      <w:r>
        <w:rPr/>
        <w:t xml:space="preserve"> „Ja się bardzo cieszę, że ministerstwo pozwoliło, że dzieci od końca maja mogły przychodzić do szkoły. Były to dla nas zacne chwile pomimo tego, że wszyscy razem byliśmy w jednej klasie. Cieszę się, że ten rok szkolny kończy się tak, że jesteśmy na razie wszyscy zdrowi, czego wszystkim życzę.” </w:t>
      </w:r>
    </w:p>
    <w:p>
      <w:pPr/>
      <w:r>
        <w:rPr/>
        <w:t xml:space="preserve">Czworo uczniów otrzymało nagrodę za rysunek nadesłany do konkursu plastycznego w Karwinie, wśród nich Ejmi, która miała tak podwójny powód do radości.</w:t>
      </w:r>
    </w:p>
    <w:p>
      <w:pPr/>
      <w:r>
        <w:rPr>
          <w:b w:val="1"/>
          <w:bCs w:val="1"/>
        </w:rPr>
        <w:t xml:space="preserve">Noemi Kucharczyk, pierwszoklasistka:</w:t>
      </w:r>
      <w:r>
        <w:rPr/>
        <w:t xml:space="preserve"> „To jest moje pierwsze świadectwo i mam same jedynki.”</w:t>
      </w:r>
    </w:p>
    <w:p>
      <w:pPr/>
      <w:r>
        <w:rPr/>
        <w:t xml:space="preserve">Dla piątkoklasistów był to już ostatni dzień w ich starej szkole. Dzięki naszemu reportażowi sprzed pięciu lat przypomnieli sobie początek swojej stonawskiej edukacji. </w:t>
      </w:r>
    </w:p>
    <w:p>
      <w:pPr/>
      <w:r>
        <w:rPr>
          <w:b w:val="1"/>
          <w:bCs w:val="1"/>
        </w:rPr>
        <w:t xml:space="preserve">Jakub Nalewajka (archiwum):</w:t>
      </w:r>
      <w:r>
        <w:rPr/>
        <w:t xml:space="preserve"> „Ja dzisiaj dostałem książki, czekoladki i ołówek obfitości, (obecnie) będzie mi smutno po kolegach i nauczycielkach. Idę do nowej szkoły do Karwiny.”</w:t>
      </w:r>
    </w:p>
    <w:p>
      <w:pPr/>
      <w:r>
        <w:rPr/>
        <w:t xml:space="preserve">(archiwum): „Adasiu, uroczyście pasuję cię na ucznia klasy pierwszej.”</w:t>
      </w:r>
    </w:p>
    <w:p>
      <w:pPr/>
      <w:r>
        <w:rPr>
          <w:b w:val="1"/>
          <w:bCs w:val="1"/>
        </w:rPr>
        <w:t xml:space="preserve">Adam Jelen (archiwum): </w:t>
      </w:r>
      <w:r>
        <w:rPr/>
        <w:t xml:space="preserve">„Chcę się nauczyć czytać, pisać, liczyć.”</w:t>
      </w:r>
    </w:p>
    <w:p>
      <w:pPr/>
      <w:r>
        <w:rPr>
          <w:b w:val="1"/>
          <w:bCs w:val="1"/>
        </w:rPr>
        <w:t xml:space="preserve">Wanda Grudzińska, nauczycielka PSP Stonawa:</w:t>
      </w:r>
      <w:r>
        <w:rPr/>
        <w:t xml:space="preserve"> „Wiele powodzenia w nowej szkole, jesteś osobą niesamowicie serdeczną.“</w:t>
      </w:r>
    </w:p>
    <w:p>
      <w:pPr/>
      <w:r>
        <w:rPr>
          <w:b w:val="1"/>
          <w:bCs w:val="1"/>
        </w:rPr>
        <w:t xml:space="preserve">Adam Jelen:</w:t>
      </w:r>
      <w:r>
        <w:rPr/>
        <w:t xml:space="preserve"> „Oprócz czytania i pisania dowiedziałem się wielu rzeczy o człowieku i przyrodzie.”</w:t>
      </w:r>
    </w:p>
    <w:p>
      <w:pPr/>
      <w:r>
        <w:rPr>
          <w:b w:val="1"/>
          <w:bCs w:val="1"/>
        </w:rPr>
        <w:t xml:space="preserve">Magdalena Mikula (</w:t>
      </w:r>
      <w:r>
        <w:rPr>
          <w:b w:val="1"/>
          <w:bCs w:val="1"/>
        </w:rPr>
        <w:t xml:space="preserve">archiwum):</w:t>
      </w:r>
      <w:r>
        <w:rPr/>
        <w:t xml:space="preserve"> „Patrzyłam na ten elementarz, były tam ładne obrazki, (obecnie) ja na pewno będę wspominać tę szkołę dobrze, że byli tu fajni koledzy, dobra atmosfera, wszystko kolorowe, ładne i bardzo fajne panie nauczycielki.”</w:t>
      </w:r>
    </w:p>
    <w:p>
      <w:pPr/>
      <w:r>
        <w:rPr>
          <w:b w:val="1"/>
          <w:bCs w:val="1"/>
        </w:rPr>
        <w:t xml:space="preserve">Marcela Gabrhel, kierowniczka PSP Stonawa:</w:t>
      </w:r>
      <w:r>
        <w:rPr/>
        <w:t xml:space="preserve"> „Emocje są zawsze, jak co roku, wielkie. Miałam tych piątaków w klasie pierwszej, drugiej, czwartej i są w moim sercu, i na zawsze tam zostaną.”</w:t>
      </w:r>
    </w:p>
    <w:p>
      <w:pPr/>
      <w:r>
        <w:rPr/>
        <w:t xml:space="preserve">Uczniom i ich nauczycielkom życzymy wesołych i zdrowych wakacji.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2026-07-21T22:33:16+02:00</dcterms:created>
  <dcterms:modified xsi:type="dcterms:W3CDTF">2026-07-21T22:33:16+02:00</dcterms:modified>
</cp:coreProperties>
</file>

<file path=docProps/custom.xml><?xml version="1.0" encoding="utf-8"?>
<Properties xmlns="http://schemas.openxmlformats.org/officeDocument/2006/custom-properties" xmlns:vt="http://schemas.openxmlformats.org/officeDocument/2006/docPropsVTypes"/>
</file>