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Děti si během prvního prázdninového dne užily vodní atrakce</w:t>
      </w:r>
    </w:p>
    <w:p>
      <w:pPr/>
      <w:r>
        <w:rPr>
          <w:b w:val="1"/>
          <w:bCs w:val="1"/>
        </w:rPr>
        <w:t xml:space="preserve">První akce studéneckého letního festivalu Zahájení léta, musela být kvůli nepříznivému počasí zrušena. Prázdniny tak odstartovala prvního července akce pro děti na přírodním koupališti.</w:t>
      </w:r>
    </w:p>
    <w:p>
      <w:pPr/>
      <w:r>
        <w:rPr>
          <w:b w:val="1"/>
          <w:bCs w:val="1"/>
          <w:i w:val="1"/>
          <w:iCs w:val="1"/>
        </w:rPr>
        <w:t xml:space="preserve">Lucie Zajícová, organizátorka akce:</w:t>
      </w:r>
      <w:r>
        <w:rPr>
          <w:i w:val="1"/>
          <w:iCs w:val="1"/>
        </w:rPr>
        <w:t xml:space="preserve">„Dnes zahajujeme léto akcí Hurá prázdniny. Je tady spousta lidí, vodní atrakce a skákací hrady. Lidé mohli dnes navštívit areál koupaliště zadarmo.“</w:t>
      </w:r>
    </w:p>
    <w:p>
      <w:pPr/>
      <w:r>
        <w:rPr/>
        <w:t xml:space="preserve">I když koupacích dní zatím nebylo mnoho, i tak se zatím přišel vykoupat slušný počet lidí.</w:t>
      </w:r>
    </w:p>
    <w:p>
      <w:pPr/>
      <w:r>
        <w:rPr>
          <w:b w:val="1"/>
          <w:bCs w:val="1"/>
          <w:i w:val="1"/>
          <w:iCs w:val="1"/>
        </w:rPr>
        <w:t xml:space="preserve">Ondřej Stanek, vedoucí přírodního koupaliště:</w:t>
      </w:r>
      <w:r>
        <w:rPr>
          <w:i w:val="1"/>
          <w:iCs w:val="1"/>
        </w:rPr>
        <w:t xml:space="preserve">„Myslím si, že dnes je zde návštěvnost kolem 500-600 lidí. Tím, že máme vstupné zdarma, tak ten zájem je opravdu veliký a lidé se tak přišli podívat, jak to tady vypadá. Přidali jsme vodní atrakce, takže super. Zatím jsme měli největší návštěvnost minulou neděli, kdy přišlo 300 lidí. Jinak se pohybujeme kolem 70 až 120 návštěvníky. Během června nebylo moc dobré počasí, takže lidí bylo také méně, ale počítáme, že teď během prázdnin se to změní.“</w:t>
      </w:r>
    </w:p>
    <w:p>
      <w:pPr/>
      <w:r>
        <w:rPr>
          <w:i w:val="1"/>
          <w:iCs w:val="1"/>
        </w:rPr>
        <w:t xml:space="preserve">„Já jsem zkusila aquazorbink a tobogán, myslela jsem si, že to tu bude horší, ale je to tady úžasné.“ „Děti jsou super, počasí je super, voda super. Je to tu fajn, hlavně pro děti.“</w:t>
      </w:r>
    </w:p>
    <w:p>
      <w:pPr/>
      <w:r>
        <w:rPr/>
        <w:t xml:space="preserve">Novinkou, která teď na návštěvníky koupaliště čeká, jsou pozměněné sanitární dny, během kterých se každé pondělí areál koupaliště uzavřel. Nyní tomu bude trochu jinak. </w:t>
      </w:r>
    </w:p>
    <w:p>
      <w:pPr/>
      <w:r>
        <w:rPr>
          <w:b w:val="1"/>
          <w:bCs w:val="1"/>
          <w:i w:val="1"/>
          <w:iCs w:val="1"/>
        </w:rPr>
        <w:t xml:space="preserve">Krahula, ředitel SAK Studénka:</w:t>
      </w:r>
      <w:r>
        <w:rPr>
          <w:i w:val="1"/>
          <w:iCs w:val="1"/>
        </w:rPr>
        <w:t xml:space="preserve">„Sanitární dny bychom chtěli zachovat i nadále, chtěli bychom, aby byly pravidelně každý týden, ale vyjdeme vstříc návštěvníkům v tom, že pokud bude hezké počasí, sanitární den přesuneme na jindy. Veškeré informace najdete na webových stránkách, na facebooku a v rozhlase.“</w:t>
      </w:r>
    </w:p>
    <w:p>
      <w:pPr/>
      <w:r>
        <w:rPr/>
        <w:t xml:space="preserve">Během Letního festivalu mohou návštěvníci přijít na řadu akcí, které se během dvou měsíců pořádají. </w:t>
      </w:r>
    </w:p>
    <w:p>
      <w:pPr/>
      <w:r>
        <w:rPr>
          <w:b w:val="1"/>
          <w:bCs w:val="1"/>
          <w:i w:val="1"/>
          <w:iCs w:val="1"/>
        </w:rPr>
        <w:t xml:space="preserve">Lucie Zajícová, organizátorka akce: </w:t>
      </w:r>
      <w:r>
        <w:rPr>
          <w:i w:val="1"/>
          <w:iCs w:val="1"/>
        </w:rPr>
        <w:t xml:space="preserve">„Akce během Letního festivalu se budou konat hlavně na zimním stadionu s výjimkou Zahájení léta. Ta bude na zahradě Dělnického domu.“</w:t>
      </w:r>
    </w:p>
    <w:p>
      <w:pPr/>
      <w:r>
        <w:rPr/>
        <w:t xml:space="preserve">Díky skvělému počasí se akce vydařila a děti si tak mohly náležitě užít svůj první prázdninový den.</w:t>
      </w:r>
    </w:p>
    <w:p>
      <w:pPr/>
      <w:r>
        <w:rPr/>
        <w:t xml:space="preserve">---</w:t>
      </w:r>
    </w:p>
    <w:p>
      <w:pPr/>
      <w:r>
        <w:rPr>
          <w:b w:val="1"/>
          <w:bCs w:val="1"/>
        </w:rPr>
        <w:t xml:space="preserve">Festival Beats for Love se letos konal jen pro 4 tisíce šťastlivců</w:t>
      </w:r>
    </w:p>
    <w:p>
      <w:pPr/>
      <w:r>
        <w:rPr>
          <w:b w:val="1"/>
          <w:bCs w:val="1"/>
        </w:rPr>
        <w:t xml:space="preserve">Mezi mladými oblíbený festival Beats for Love probíhal v tradičním termínu červencových svátků. V omezeném režimu se před stage bavila tisícovka šťastlivců, vstupenky totiž zmizely velmi rychle.</w:t>
      </w:r>
    </w:p>
    <w:p>
      <w:pPr/>
      <w:r>
        <w:rPr>
          <w:b w:val="1"/>
          <w:bCs w:val="1"/>
          <w:i w:val="1"/>
          <w:iCs w:val="1"/>
        </w:rPr>
        <w:t xml:space="preserve">Kamil Rudolf, ředitel festivalu: </w:t>
      </w:r>
      <w:r>
        <w:rPr>
          <w:i w:val="1"/>
          <w:iCs w:val="1"/>
        </w:rPr>
        <w:t xml:space="preserve">„Na základě nové informace před pár týdny, kdy strop akce je 1000 lidí, jsme se rozhodli pro naše fanoušky uspořádat Beats for Love, který je největší festival v ČR, alespoň ve zmenšené variantě. Uspořádali jsme ho na jeden areál, čtyři dny, každý den 1000 lidí, což se vyprodalo asi za 17 minut. Jsme moc rádi, že naši fanoušci takto reagují a podporují nás a myslím, že je to pro kulturu hodně důležité.“</w:t>
      </w:r>
    </w:p>
    <w:p>
      <w:pPr/>
      <w:r>
        <w:rPr/>
        <w:t xml:space="preserve">I když stále trvající omezení neumožnila konání festivalu v plném rozsahu, každý ze čtyř dnů si užili nejen návštěvníci, ale také účinkující.</w:t>
      </w:r>
    </w:p>
    <w:p>
      <w:pPr/>
      <w:r>
        <w:rPr>
          <w:b w:val="1"/>
          <w:bCs w:val="1"/>
          <w:i w:val="1"/>
          <w:iCs w:val="1"/>
        </w:rPr>
        <w:t xml:space="preserve">DJ Lowa, účinkující: </w:t>
      </w:r>
      <w:r>
        <w:rPr>
          <w:i w:val="1"/>
          <w:iCs w:val="1"/>
        </w:rPr>
        <w:t xml:space="preserve">„Musím říct, že jsme dnes první den na festivalu Beats for Love 1000, což je jen limitovaná verze, jsou zde jen dvě stage, normálně jsme zvyklí na 13, a několik set účinkujících, letos je to jen několik desítek, ale musím říct, o to je to bližší a hezčí, a je to pro nás pro všechny velmi speciální a jsme rádi, že alespoň v této malé míře jsme mohli tento festival udělat a užít si ho i jako DJové.“ </w:t>
      </w:r>
    </w:p>
    <w:p>
      <w:pPr/>
      <w:r>
        <w:rPr/>
        <w:t xml:space="preserve">Beats for Love jako jediný z hudebních festivalů konaných v areálu Dolních Vítkovic nepřerušil letitou tradici a příznivcům stylu hip hop, drum and base a techno připravil bohatý program</w:t>
      </w:r>
    </w:p>
    <w:p>
      <w:pPr/>
      <w:r>
        <w:rPr/>
        <w:t xml:space="preserve">---</w:t>
      </w:r>
    </w:p>
    <w:p>
      <w:pPr/>
      <w:r>
        <w:rPr>
          <w:b w:val="1"/>
          <w:bCs w:val="1"/>
        </w:rPr>
        <w:t xml:space="preserve">Studénka poprvé použila přípravek pro boj s komáry</w:t>
      </w:r>
    </w:p>
    <w:p>
      <w:pPr/>
      <w:r>
        <w:rPr>
          <w:b w:val="1"/>
          <w:bCs w:val="1"/>
        </w:rPr>
        <w:t xml:space="preserve">Přípravek určený k hubení komářích larev byl v předchozích dnech aplikován ve vybraných oblastech na území města. Na jeho použití získalo město speciální povolení.</w:t>
      </w:r>
    </w:p>
    <w:p>
      <w:pPr/>
      <w:r>
        <w:rPr>
          <w:b w:val="1"/>
          <w:bCs w:val="1"/>
          <w:i w:val="1"/>
          <w:iCs w:val="1"/>
        </w:rPr>
        <w:t xml:space="preserve">Lubomír Šobich, místostarosta Studénky: </w:t>
      </w:r>
      <w:r>
        <w:rPr>
          <w:i w:val="1"/>
          <w:iCs w:val="1"/>
        </w:rPr>
        <w:t xml:space="preserve">„V minulých dnech jsme, protože situace je taková, jaká je, řešili s CHKO další lokality, které v povolení nemáme uvedeny a musím říct, že to bylo tak operativní, že CHKO dalo po okamžitém projednání souhlas.“</w:t>
      </w:r>
    </w:p>
    <w:p>
      <w:pPr/>
      <w:r>
        <w:rPr>
          <w:b w:val="1"/>
          <w:bCs w:val="1"/>
          <w:i w:val="1"/>
          <w:iCs w:val="1"/>
        </w:rPr>
        <w:t xml:space="preserve">Libor Slavík, starosta Studénky:</w:t>
      </w:r>
      <w:r>
        <w:rPr>
          <w:i w:val="1"/>
          <w:iCs w:val="1"/>
        </w:rPr>
        <w:t xml:space="preserve"> „Přípravek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i w:val="1"/>
          <w:iCs w:val="1"/>
        </w:rPr>
        <w:t xml:space="preserve">Josef Smyček, deratizátor: </w:t>
      </w:r>
      <w:r>
        <w:rPr/>
        <w:t xml:space="preserve">„</w:t>
      </w:r>
      <w:r>
        <w:rPr>
          <w:i w:val="1"/>
          <w:iCs w:val="1"/>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t xml:space="preserve">Ve spolupráci s odbornou firmou by přípravek poprvé aplikován 2. července. Komáři se začali líhnout po vydatných deštích, které způsobily lokální záplavy a také po výrazném oteplení. Právě tyto podmínky jsou pro komáry nejpříznivější.</w:t>
      </w:r>
    </w:p>
    <w:p>
      <w:pPr/>
      <w:r>
        <w:rPr>
          <w:b w:val="1"/>
          <w:bCs w:val="1"/>
          <w:i w:val="1"/>
          <w:iCs w:val="1"/>
        </w:rPr>
        <w:t xml:space="preserve">Libor Slavík, starosta Studénky:</w:t>
      </w:r>
      <w:r>
        <w:rPr>
          <w:i w:val="1"/>
          <w:iCs w:val="1"/>
        </w:rPr>
        <w:t xml:space="preserve"> „Ve spolupráci s nimi jsme, ihned po deštích, kdy ještě nebyly záplavy, jsme s nimi pravidelně oblasti monitorovali. Aplikace se provádí do lagun a lze ji provádět pouze v místech, kde už voda opadává. Musí se oteplovat, voda se musí zahřívat a zároveň postupně opadávat, teprve pak lze přípravek aplikovat.“</w:t>
      </w:r>
    </w:p>
    <w:p>
      <w:pPr/>
      <w:r>
        <w:rPr>
          <w:b w:val="1"/>
          <w:bCs w:val="1"/>
          <w:i w:val="1"/>
          <w:iCs w:val="1"/>
        </w:rPr>
        <w:t xml:space="preserve">Lubomír Šobich, místostarosta Studénky: </w:t>
      </w:r>
      <w:r>
        <w:rPr>
          <w:i w:val="1"/>
          <w:iCs w:val="1"/>
        </w:rPr>
        <w:t xml:space="preserve">„Už se aplikuje, celý úsek za Mlýnkou, Nádražní ulice a dozadu k Mlýnské, Nová Horka, dnes Butovice, tam odborná firma aplikuje přípravek. Děláme v boji proti množení komárů to, co jsme slíbili a plánovali jsme na to finanční prostředky. Koupili jsme přípravek, teď ho aplikují na základě průzkumu. Jen pro zajímavost, aplikace stojí 4 tisíce na hektar a průzkum 2 tisíce.“</w:t>
      </w:r>
    </w:p>
    <w:p>
      <w:pPr/>
      <w:r>
        <w:rPr/>
        <w:t xml:space="preserve">Rájem pro komáry není jen území CHKO. Roje tohoto otravného hmyzu se líhnou i v samotném městě. Jedním z velkých komářích líhnišť jsou však i zahrady rodinných domů a zahrádkářské oblasti. Tam se často nachází okrasná jezírka, ale především sudy na dešťovou vodu.</w:t>
      </w:r>
    </w:p>
    <w:p>
      <w:pPr/>
      <w:r>
        <w:rPr>
          <w:b w:val="1"/>
          <w:bCs w:val="1"/>
          <w:i w:val="1"/>
          <w:iCs w:val="1"/>
        </w:rPr>
        <w:t xml:space="preserve">Libor Slavík, starosta Studénky:</w:t>
      </w:r>
      <w:r>
        <w:rPr>
          <w:i w:val="1"/>
          <w:iCs w:val="1"/>
        </w:rPr>
        <w:t xml:space="preserve"> „Mohou za to i jednotliví zahrádkáři a obyvatelé města, kteří by se také měli starat o tyto chytače dešťové vody, která je určitě také zanesena larvami. Tam by to chtělo používat nějakou bazénovou chemii nebo jiných přípravků, stačí kapička, troška, ať to larvy rozežene, protože zahrádek je v sídlišti i v rodinných zástavbách ať v Butovicích nebo ve Studénce poměrně hodně.“</w:t>
      </w:r>
    </w:p>
    <w:p>
      <w:pPr/>
      <w:r>
        <w:rPr/>
        <w:t xml:space="preserve">Na území Česka žije až 50 druhů komárů, kteří jsou schopni uletět i několik kilometrů. Když by se ke Studénce přidaly i okolní města a obce a začaly by hubit komáry stejně, bodavý hmyz by nás nemusel obtěžovat vůbec.</w:t>
      </w:r>
    </w:p>
    <w:p>
      <w:pPr/>
      <w:r>
        <w:rPr/>
        <w:t xml:space="preserve">---</w:t>
      </w:r>
    </w:p>
    <w:p>
      <w:pPr/>
      <w:r>
        <w:rPr>
          <w:b w:val="1"/>
          <w:bCs w:val="1"/>
        </w:rPr>
        <w:t xml:space="preserve">Studénka se musela poprat s druhou povodňovou vlnou</w:t>
      </w:r>
    </w:p>
    <w:p>
      <w:pPr/>
      <w:r>
        <w:rPr>
          <w:b w:val="1"/>
          <w:bCs w:val="1"/>
        </w:rPr>
        <w:t xml:space="preserve">V pátek 26. června čekalo Studénku další překvapení v podobě přívalových dešťů. Tentokrát však byla vyplavena i druhá část města. Ani dva vybudované poldry nepomohly, a i Butovický potok se tak dostal mimo své koryto.</w:t>
      </w:r>
    </w:p>
    <w:p>
      <w:pPr/>
      <w:r>
        <w:rPr>
          <w:b w:val="1"/>
          <w:bCs w:val="1"/>
          <w:i w:val="1"/>
          <w:iCs w:val="1"/>
        </w:rPr>
        <w:t xml:space="preserve">Libor Slavík, starosta města Studénky:</w:t>
      </w:r>
      <w:r>
        <w:rPr>
          <w:i w:val="1"/>
          <w:iCs w:val="1"/>
        </w:rPr>
        <w:t xml:space="preserve">„Zejména v lokalitě Na trávníkách, 2. května a U rybníčku. Tam to bohužel schytali občané dvakrát během jednoho týdne. Bohužel během druhé povodně byl zasažen i Butovický potok. Poldry už nedokázaly zachytit všechnu vodu, která se v půdě hromadila.</w:t>
      </w:r>
      <w:r>
        <w:rPr>
          <w:b w:val="1"/>
          <w:bCs w:val="1"/>
          <w:i w:val="1"/>
          <w:iCs w:val="1"/>
        </w:rPr>
        <w:t xml:space="preserve">“</w:t>
      </w:r>
    </w:p>
    <w:p>
      <w:pPr/>
      <w:r>
        <w:rPr/>
        <w:t xml:space="preserve">Nyní studeňáci čekají na dva další poldry, které by měly proti povodním ulevit hlavně obyvatelům místní části Trávníky. </w:t>
      </w:r>
    </w:p>
    <w:p>
      <w:pPr/>
      <w:r>
        <w:rPr>
          <w:b w:val="1"/>
          <w:bCs w:val="1"/>
          <w:i w:val="1"/>
          <w:iCs w:val="1"/>
        </w:rPr>
        <w:t xml:space="preserve">Libor Slavík, starosta města Studénky:</w:t>
      </w:r>
      <w:r>
        <w:rPr>
          <w:i w:val="1"/>
          <w:iCs w:val="1"/>
        </w:rPr>
        <w:t xml:space="preserve">„V tomto týdnu připravuji dopis a oslovení na ministerstvo s tím, že chceme přidat i nějakou dokumentaci s tím co nás postihlo. Tak, aby nám co nejrychleji poskytli dotaci, abychom mohli co nejrychleji postavit poldr Na trávníkách.“</w:t>
      </w:r>
    </w:p>
    <w:p>
      <w:pPr/>
      <w:r>
        <w:rPr/>
        <w:t xml:space="preserve">Na druhý poldr si budou občané města muset chvíli počkat, ale po domluvě s vlastníky pozemku se snad povodňová ochrana co nejrychleji vybuduje.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3-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2026-06-21T10:55:35+02:00</dcterms:created>
  <dcterms:modified xsi:type="dcterms:W3CDTF">2026-06-21T10:55:35+02:00</dcterms:modified>
</cp:coreProperties>
</file>

<file path=docProps/custom.xml><?xml version="1.0" encoding="utf-8"?>
<Properties xmlns="http://schemas.openxmlformats.org/officeDocument/2006/custom-properties" xmlns:vt="http://schemas.openxmlformats.org/officeDocument/2006/docPropsVTypes"/>
</file>