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Pohřešovanou ženu z Havířova se stále nepodařilo najít</w:t>
      </w:r>
    </w:p>
    <w:p>
      <w:pPr/>
      <w:r>
        <w:rPr>
          <w:b w:val="1"/>
          <w:bCs w:val="1"/>
        </w:rPr>
        <w:t xml:space="preserve">AKTUALIZOVÁNO: Žena byla ve středu 22. července nalezena mrtvá, potvrdila to krajská policejní mluvčí Eva Michalíková.----------------------------------------------------------------------------------------------------------------------------------------O víkendu se konala v Havířově rozsáhlá pátrací akce. Minimálně tři desítky policistů prohledávaly lokalitu poblíž řeky Lučiny. 43letá žena odešla z domu v pátek ráno a od té doby se nevrátila. Policie nevylučuje, že se stala obětí trestného činu.</w:t>
      </w:r>
    </w:p>
    <w:p>
      <w:pPr/>
      <w:r>
        <w:rPr/>
        <w:t xml:space="preserve">43letá Lucie Motlochová z Havířova je už několik dní nezvěstná. V pátek ráno měla odejít z domu a už o sobě nedala vědět. </w:t>
      </w:r>
    </w:p>
    <w:p>
      <w:pPr/>
      <w:r>
        <w:rPr/>
        <w:t xml:space="preserve">Desítky policistů pátraly v okolí řeky Lučiny. Právě v této lokalitě kriminalisté zachytili poslední signál z jejího mobilního telefonu.</w:t>
      </w:r>
    </w:p>
    <w:p>
      <w:pPr/>
      <w:r>
        <w:rPr/>
        <w:t xml:space="preserve">Sobotních manévrů si všimli i místní obyvatelé.</w:t>
      </w:r>
    </w:p>
    <w:p>
      <w:pPr/>
      <w:r>
        <w:rPr>
          <w:b w:val="1"/>
          <w:bCs w:val="1"/>
        </w:rPr>
        <w:t xml:space="preserve">Jiří Velička, místní obyvatel:</w:t>
      </w:r>
      <w:r>
        <w:rPr/>
        <w:t xml:space="preserve"> "My jsme v odpoledních hodinách v sobotu zjistili větší pohyb policejních vozů, dokonce i policisté běželi, pospíchali. Navíc ještě v podvečer se nad domem objevil dron. Což víme, že drony nesmějí nad obydlím létat, jen ve volné přírodě. Nám to bylo divné, co se děje. Až posléze jsme zjistili, že šlo o pátrací akci. Asi to nebylo vůbec snadné. Bylo by velice smutné, kdyby mělo dojít k tragédii, kdyby se paní měla stát obětí nějakého trestného činu. Doufejme, že to tak nebylo a ve zdraví se najde.”</w:t>
      </w:r>
    </w:p>
    <w:p>
      <w:pPr/>
      <w:r>
        <w:rPr/>
        <w:t xml:space="preserve">A právě i s touto variantou pracuje policie.</w:t>
      </w:r>
    </w:p>
    <w:p>
      <w:pPr/>
      <w:r>
        <w:rPr>
          <w:b w:val="1"/>
          <w:bCs w:val="1"/>
        </w:rPr>
        <w:t xml:space="preserve">Soňa Štětínská, mluvčí PČR:</w:t>
      </w:r>
      <w:r>
        <w:rPr/>
        <w:t xml:space="preserve"> "V samotném počátku prověřili různá místa, kde by se mohla nacházet. Policisté byli v kontaktu s osobami, které by mohly mít k jejímu pohybu jakékoliv informaci. Policisté i nadále prověřují zjištěné informace, včetně i informací zjištěné od veřejnosti, za které děkujeme. Prozatím je však žena stále pohřešovaná a s ohledem na tento stav, nelze v tuto chvíli vyloučit jakoukoliv variantu, včetně možnosti, že se mohla stát obětí trestného činu.”</w:t>
      </w:r>
    </w:p>
    <w:p>
      <w:pPr/>
      <w:r>
        <w:rPr/>
        <w:t xml:space="preserve">V době odchodu měla žena při sobě klíče od bytu a doklady s peněženkou. Na sobě měla modré rifle, bílo-růžové botasky zn. ADIDAS a na zádech červený batoh s reflexním páskem. </w:t>
      </w:r>
    </w:p>
    <w:p>
      <w:pPr/>
      <w:r>
        <w:rPr/>
        <w:t xml:space="preserve">---</w:t>
      </w:r>
    </w:p>
    <w:p>
      <w:pPr/>
      <w:r>
        <w:rPr>
          <w:b w:val="1"/>
          <w:bCs w:val="1"/>
        </w:rPr>
        <w:t xml:space="preserve">Nemocnice v Havířově se pustila do opravy vstupní haly</w:t>
      </w:r>
    </w:p>
    <w:p>
      <w:pPr/>
      <w:r>
        <w:rPr>
          <w:b w:val="1"/>
          <w:bCs w:val="1"/>
        </w:rPr>
        <w:t xml:space="preserve">Nemocnice v Havířově prochází další modernizací. V suterénu probíhá rekonstrukce šaten a sociálního zázemí. Práce také začaly ve vstupní hale. Imobilní pacienti ocení zejména nové nájezdové rampy.</w:t>
      </w:r>
    </w:p>
    <w:p>
      <w:pPr/>
      <w:r>
        <w:rPr/>
        <w:t xml:space="preserve">Už mnoho let se čeká na rekonstrukci vstupní haly v havířovské nemocnici. Nyní práce začaly a za pár měsíců se pacienti mohou těšit na moderní prostory. Jako první se rekonstrukce dotkne bufetu a zdravotnické prodejny. </w:t>
      </w:r>
    </w:p>
    <w:p>
      <w:pPr/>
      <w:r>
        <w:rPr>
          <w:b w:val="1"/>
          <w:bCs w:val="1"/>
        </w:rPr>
        <w:t xml:space="preserve">Irma Kaňová, manažer pro vztahy s veřejností a marketing:</w:t>
      </w:r>
      <w:r>
        <w:rPr/>
        <w:t xml:space="preserve"> "Součástí rekonstrukce bude nejen vstup do nemocnice, ale především celá vstupní hala, která se měla už několik let rekonstruovat a až teď přišel ten správný čas. Budeme zachovávat všechny služby, na které byli pacienti zvyklí. Rekonstrukce proběhne samozřejmě z toho důvodu, protože imobilní občané měli velký problém dostat se do našich odborných ambulancí. Takže velká krásná nájezdová rampa, která je součástí rekonstrukce naší vstupní haly, bude věc, na kterou se všichni těšíme.”</w:t>
      </w:r>
    </w:p>
    <w:p>
      <w:pPr/>
      <w:r>
        <w:rPr>
          <w:b w:val="1"/>
          <w:bCs w:val="1"/>
        </w:rPr>
        <w:t xml:space="preserve">anketa:</w:t>
      </w:r>
      <w:r>
        <w:rPr/>
        <w:t xml:space="preserve"> "Určitě, bude to lepší pro nás. Tady to prostředí a bufet by se také mohl spravit.”</w:t>
      </w:r>
    </w:p>
    <w:p>
      <w:pPr/>
      <w:r>
        <w:rPr>
          <w:b w:val="1"/>
          <w:bCs w:val="1"/>
        </w:rPr>
        <w:t xml:space="preserve">anketa:</w:t>
      </w:r>
      <w:r>
        <w:rPr/>
        <w:t xml:space="preserve"> "Je to dobré, pro mě to celkem nic neznamená, ale pro ty, kteří nemohou chodit, tak je to pro ně dobré.”</w:t>
      </w:r>
    </w:p>
    <w:p>
      <w:pPr/>
      <w:r>
        <w:rPr>
          <w:b w:val="1"/>
          <w:bCs w:val="1"/>
        </w:rPr>
        <w:t xml:space="preserve">anketa:</w:t>
      </w:r>
      <w:r>
        <w:rPr/>
        <w:t xml:space="preserve"> “My to vítáme.”</w:t>
      </w:r>
    </w:p>
    <w:p>
      <w:pPr/>
      <w:r>
        <w:rPr/>
        <w:t xml:space="preserve">Vy sám máte zdravotní omezení, takže byste uvítal, aby ten vstup byl nový pro imobilní občany?</w:t>
      </w:r>
    </w:p>
    <w:p>
      <w:pPr/>
      <w:r>
        <w:rPr>
          <w:b w:val="1"/>
          <w:bCs w:val="1"/>
        </w:rPr>
        <w:t xml:space="preserve">anketa:</w:t>
      </w:r>
      <w:r>
        <w:rPr/>
        <w:t xml:space="preserve"> “Ano, to víte, že jo.”</w:t>
      </w:r>
    </w:p>
    <w:p>
      <w:pPr/>
      <w:r>
        <w:rPr/>
        <w:t xml:space="preserve">Během celého července budou práce probíhat za plného provozu. O veškerých změnách bude nemocnice včas pacienty informovat. </w:t>
      </w:r>
    </w:p>
    <w:p>
      <w:pPr/>
      <w:r>
        <w:rPr>
          <w:b w:val="1"/>
          <w:bCs w:val="1"/>
        </w:rPr>
        <w:t xml:space="preserve">Luboš Vejmola, vedoucí lékárny:</w:t>
      </w:r>
      <w:r>
        <w:rPr/>
        <w:t xml:space="preserve"> "Nemocniční lékárna Havířov poskytuje svoje služby bez přerušení v plném rozsahu, takže naši klienti a pacienti mohou bez problémů přijít. Jediné, co jsme museli udělat, je, že jsme přesunuli zdravotnickou prodejnu do boční části lékárny. Jsou tam směrovky, jsou tam šipky a pacienti jsou informováni. </w:t>
      </w:r>
    </w:p>
    <w:p>
      <w:pPr/>
      <w:r>
        <w:rPr/>
        <w:t xml:space="preserve">Veškeré práce by měly být dokončeny do konce října. Na rekonstrukci poskytl nemocnici peníze kraj a nemalou částkou přispěl i magistrát. </w:t>
      </w:r>
    </w:p>
    <w:p>
      <w:pPr/>
      <w:r>
        <w:rPr/>
        <w:t xml:space="preserve">---</w:t>
      </w:r>
    </w:p>
    <w:p>
      <w:pPr/>
      <w:r>
        <w:rPr>
          <w:b w:val="1"/>
          <w:bCs w:val="1"/>
        </w:rPr>
        <w:t xml:space="preserve">Ministerstvo se nechystá zvyšovat počet migrantů</w:t>
      </w:r>
    </w:p>
    <w:p>
      <w:pPr/>
      <w:r>
        <w:rPr>
          <w:b w:val="1"/>
          <w:bCs w:val="1"/>
        </w:rPr>
        <w:t xml:space="preserve">Ministerstvo vnitra nekoupilo bývalé AZ učiliště a žádní noví migranti se do Havířova stěhovat nebudou. Náměstkyně primátora Jana Feberová těmito slovy vyvrací nepravdivé informace, které kolují mezi veřejností.</w:t>
      </w:r>
    </w:p>
    <w:p>
      <w:pPr/>
      <w:r>
        <w:rPr/>
        <w:t xml:space="preserve">V Havířově mezi lidmi vznikla obava, že ministerstvo vnitra koupilo bývalé učiliště a chce ho přebudovat na azylové zařízení pro uprchlíky. Vysvětlení chtěli i někteří zastupitelé na zasedání. Informace se však nezakládá na pravdě.</w:t>
      </w:r>
    </w:p>
    <w:p>
      <w:pPr/>
      <w:r>
        <w:rPr>
          <w:b w:val="1"/>
          <w:bCs w:val="1"/>
        </w:rPr>
        <w:t xml:space="preserve">Jana Feberová (ČSSD), náměstkyně primátora:</w:t>
      </w:r>
      <w:r>
        <w:rPr/>
        <w:t xml:space="preserve"> "Na učilišti AZ, učilišti bývalého Dolu Lazy, teď se tam nachází úřad práce. Všichni znají Junáckou ulici. Tam azylové zařízení není, nebude, nikdy nebylo. Lidé si spojují zkratku AZ učiliště bývalého Dolu Lazy, ale AZ je azylové zařízení, ale oficiálně je to pobytové azylové zařízení, čili PAZ. Ale někteří se prostě domnívají, že tam budou migranti. Není to tak.”</w:t>
      </w:r>
    </w:p>
    <w:p>
      <w:pPr/>
      <w:r>
        <w:rPr/>
        <w:t xml:space="preserve">Ministerstvo vnitra má v Havířově už řadu let pobytové zařízení v Dolní Suché a využívá i několik  bytů na Šumbarku´pro lidi, kterým byla uznána mezinárodní právní ochrana.</w:t>
      </w:r>
    </w:p>
    <w:p>
      <w:pPr/>
      <w:r>
        <w:rPr>
          <w:b w:val="1"/>
          <w:bCs w:val="1"/>
        </w:rPr>
        <w:t xml:space="preserve">J</w:t>
      </w:r>
      <w:r>
        <w:rPr>
          <w:b w:val="1"/>
          <w:bCs w:val="1"/>
        </w:rPr>
        <w:t xml:space="preserve">ana Feberová (ČSSD), náměstkyně primátora:</w:t>
      </w:r>
      <w:r>
        <w:rPr/>
        <w:t xml:space="preserve"> "Aby nebyli mezi našimi občany, tak ministerstvo vnitra koupilo ještě jednu budovu v Dolní Suché, kterou rekonstruují a tito lidé z těchto bytů budou přestěhováni tam a budou je mít všechny pohromadě. Budou tam mít i svou úřednickou agendu a všechno to bude na jednom místě. Nebudou se mísit mezi naše občany, to znamená, že občané se mohou cítit ještě více v bezpečí. Ale tito lidé v bytech na Šumbarku nedělali žádné problémy. Nikde se nebude navyšovat počet migrantů, protože ta kapacita tam není taková, že i když koupili novou budovu, tak se tam přestěhují jenom z těch bytů. Ty byty se uvolní pro občany Havířova a zůstane to na stejném počtu, v jakém to bylo teď.”</w:t>
      </w:r>
    </w:p>
    <w:p>
      <w:pPr/>
      <w:r>
        <w:rPr/>
        <w:t xml:space="preserve">V Dolní Suché je posílen i kamerový systém.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7-07-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2026-06-15T11:34:43+02:00</dcterms:created>
  <dcterms:modified xsi:type="dcterms:W3CDTF">2026-06-15T11:34:43+02:00</dcterms:modified>
</cp:coreProperties>
</file>

<file path=docProps/custom.xml><?xml version="1.0" encoding="utf-8"?>
<Properties xmlns="http://schemas.openxmlformats.org/officeDocument/2006/custom-properties" xmlns:vt="http://schemas.openxmlformats.org/officeDocument/2006/docPropsVTypes"/>
</file>