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MŠ ČSA v Havířově je kvůli vytopení zcela zničená</w:t>
      </w:r>
    </w:p>
    <w:p>
      <w:pPr/>
      <w:r>
        <w:rPr>
          <w:b w:val="1"/>
          <w:bCs w:val="1"/>
        </w:rPr>
        <w:t xml:space="preserve">V Mateřské škole ČSA v Havířově praskl pod umyvadlem přívod vody. Ta pak velkým proudem tekla několik hodin. Škody jsou velké a školka momentálně vůbec netuší, kdy bude schopna opět otevřít.</w:t>
      </w:r>
    </w:p>
    <w:p>
      <w:pPr/>
      <w:r>
        <w:rPr/>
        <w:t xml:space="preserve">Slzy v očích měli zaměstnanci Mateřské školy ČSA v Havířově, když viděli, co napáchala voda. K havárii došlo v prvním patře v koupelně pod umyvadlem. Aniž by to někdo věděl, voda ve školce tekla několik hodin. Výsledkem jsou promočené stěny, podlahy, strop. Zničený je veškerý nábytek, hračky nebo klavíry. </w:t>
      </w:r>
    </w:p>
    <w:p>
      <w:pPr/>
      <w:r>
        <w:rPr>
          <w:b w:val="1"/>
          <w:bCs w:val="1"/>
        </w:rPr>
        <w:t xml:space="preserve">Dana Tomicová, ředitelka MŠ ČSA Havířov: </w:t>
      </w:r>
      <w:r>
        <w:rPr/>
        <w:t xml:space="preserve">"My jsme přišli ráno do práce a v šest hodin už tady byla potopa. Teklo ze stropů, nahoře bylo asi deset centimetrů vody, protékalo to až do sklepa. Tady se jedná i o to, že možná budou muset strhnout stropy, podlahy se budou muset strhávat. Bude se to muset udělat všechno nově.”</w:t>
      </w:r>
    </w:p>
    <w:p>
      <w:pPr/>
      <w:r>
        <w:rPr>
          <w:b w:val="1"/>
          <w:bCs w:val="1"/>
        </w:rPr>
        <w:t xml:space="preserve">Marie Turoňová, účetní:</w:t>
      </w:r>
      <w:r>
        <w:rPr/>
        <w:t xml:space="preserve"> "Je to hrůza. Ta školka byla pěkná, měla hezké vybavení. A je to kompletně všechno zničené. Všechno se bude muset vyhazovat. Nejvíce všechny mrzí, že se mělo v srpnu otevírat, ale bohužel to nebude všechno hotovo a uvidíme, jak to dopadne.”</w:t>
      </w:r>
    </w:p>
    <w:p>
      <w:pPr/>
      <w:r>
        <w:rPr/>
        <w:t xml:space="preserve">Radnice začala ihned pro děti zajišťovat náhradní výuku.</w:t>
      </w:r>
    </w:p>
    <w:p>
      <w:pPr/>
      <w:r>
        <w:rPr>
          <w:b w:val="1"/>
          <w:bCs w:val="1"/>
        </w:rPr>
        <w:t xml:space="preserve">Jana Feberová (ČSSD), náměstkyně primátora: </w:t>
      </w:r>
      <w:r>
        <w:rPr/>
        <w:t xml:space="preserve">"Dneska už jsem trochu klidnější, protože jsme byli na MŠ Radniční a ti mají mít v srpnu uzavřený provoz. Tak jsem ráda, že paní ředitelka se domluví s paní ředitelkou z ČSA, že přesune zaměstnance i děti na školku Radniční.”</w:t>
      </w:r>
    </w:p>
    <w:p>
      <w:pPr/>
      <w:r>
        <w:rPr/>
        <w:t xml:space="preserve">Vybavit opět školku bude finančně nákladné. Než se vyřídí veškeré záležitosti s pojišťovnou, poskytne radnice školce půjčku.</w:t>
      </w:r>
    </w:p>
    <w:p>
      <w:pPr/>
      <w:r>
        <w:rPr/>
        <w:t xml:space="preserve">---</w:t>
      </w:r>
    </w:p>
    <w:p>
      <w:pPr/>
      <w:r>
        <w:rPr>
          <w:b w:val="1"/>
          <w:bCs w:val="1"/>
        </w:rPr>
        <w:t xml:space="preserve">Děti z kroužku ochránců přírody se starají o další mláďata</w:t>
      </w:r>
    </w:p>
    <w:p>
      <w:pPr/>
      <w:r>
        <w:rPr>
          <w:b w:val="1"/>
          <w:bCs w:val="1"/>
        </w:rPr>
        <w:t xml:space="preserve">Ochránci v Havířově se snaží, aby se děti o životě zvířat v přírodě dozvěděly co nejvíce informací. Proto vybudovali ekolog centrum. Nyní v zahradě mají nové přírůstky, dvě mláďata kamerunských oveček.</w:t>
      </w:r>
    </w:p>
    <w:p>
      <w:pPr/>
      <w:r>
        <w:rPr/>
        <w:t xml:space="preserve">Vysazování stromů, odchov bažantů, záchrana zraněných zvířat. Kroužek havířovských ochránců přírody už funguje téměř patnáct let. Děti se postupně učí vše, co je spojené s přírodou a především se zvířaty. Například, že se nemají dotýkat narozených srnčat či zajíců a nemusí mít strach, že je rodiče odložili. Do nového ekolog centra nyní přibyla dvě mláďata kamerunských oveček. </w:t>
      </w:r>
    </w:p>
    <w:p>
      <w:pPr/>
      <w:r>
        <w:rPr>
          <w:b w:val="1"/>
          <w:bCs w:val="1"/>
        </w:rPr>
        <w:t xml:space="preserve">Lubomír Kminiak, předseda havířovských ochránců přírody: </w:t>
      </w:r>
      <w:r>
        <w:rPr/>
        <w:t xml:space="preserve">"Ovečky nám byly doporučeny. Prvně jsme chtěli kamerunské kozy, ale ty jsou moc akční, takže jsme si vybrali kamerunské ovečky. Mají kolem tří měsíců, už jsou odstavené, nepijí od mámy mléko. Máme je ze Smilovic od jednoho pána, fantastický člověk. My jsme si to vybrali od něho, protože on o nich nemluví jako o nějakých kusech, má k nim vztah, má je pojmenované. My chceme, aby to bylo kontaktní. Ne, že se něco mihne a my řekneme, to byla ovce, muflon, jelen. Ať je děti vidí, mohou nakrmit."</w:t>
      </w:r>
    </w:p>
    <w:p>
      <w:pPr/>
      <w:r>
        <w:rPr/>
        <w:t xml:space="preserve">Ve voliérách se děti starají také o zlaté a stříbrné bažanty, kteří přivedli v letošním roce na svět i první dvě mláďata. Zvláštní péče se dostává i veverkám, a to především veverce Terce, která je s dětmi už dvanáct let. </w:t>
      </w:r>
    </w:p>
    <w:p>
      <w:pPr/>
      <w:r>
        <w:rPr>
          <w:b w:val="1"/>
          <w:bCs w:val="1"/>
        </w:rPr>
        <w:t xml:space="preserve">Lubomír Kminiak, předseda havířovských ochránců přírody: </w:t>
      </w:r>
      <w:r>
        <w:rPr/>
        <w:t xml:space="preserve">“Teoretici říkají, že se nedožívají takového věku. Má ten věk, má mláďata, která potom vypouštíme do volné přírody, je to takové vděčné."</w:t>
      </w:r>
    </w:p>
    <w:p>
      <w:pPr/>
      <w:r>
        <w:rPr/>
        <w:t xml:space="preserve">13letá Dorotka chodí do kroužku už od svých šesti let. </w:t>
      </w:r>
    </w:p>
    <w:p>
      <w:pPr/>
      <w:r>
        <w:rPr>
          <w:b w:val="1"/>
          <w:bCs w:val="1"/>
        </w:rPr>
        <w:t xml:space="preserve">Dorota, členka kroužku ochránců přírody:</w:t>
      </w:r>
      <w:r>
        <w:rPr/>
        <w:t xml:space="preserve"> "Já už od malička miluji zvířata. Doma jsem měla nespočet zvířat. Baví mě příroda celkově, ráda se starám, ráda se zajímám."</w:t>
      </w:r>
    </w:p>
    <w:p>
      <w:pPr/>
      <w:r>
        <w:rPr/>
        <w:t xml:space="preserve">Co ty říkáš na dnešní přírůstek?</w:t>
      </w:r>
    </w:p>
    <w:p>
      <w:pPr/>
      <w:r>
        <w:rPr>
          <w:b w:val="1"/>
          <w:bCs w:val="1"/>
        </w:rPr>
        <w:t xml:space="preserve">Eliška, členka kroužku ochránců přírody:</w:t>
      </w:r>
      <w:r>
        <w:rPr/>
        <w:t xml:space="preserve">  “Je to super. Doufám, že s nimi zažijeme srandu. Brzy tady přijdou další děcka, tak se těším, až to uvidí.”</w:t>
      </w:r>
    </w:p>
    <w:p>
      <w:pPr/>
      <w:r>
        <w:rPr/>
        <w:t xml:space="preserve">Ovečky asi ještě nemají jména. Bude to kolektivní rozhodování, nebo jaká jména dostanou?</w:t>
      </w:r>
    </w:p>
    <w:p>
      <w:pPr/>
      <w:r>
        <w:rPr>
          <w:b w:val="1"/>
          <w:bCs w:val="1"/>
        </w:rPr>
        <w:t xml:space="preserve">Eliška, členka kroužku ochránců přírody:</w:t>
      </w:r>
      <w:r>
        <w:rPr/>
        <w:t xml:space="preserve"> “Beránek se jmenuje Maty, to už jsme dneska vybrali. To, co jsme dneska vybrali pro ovečku, tak to padl návrh Líza."</w:t>
      </w:r>
    </w:p>
    <w:p>
      <w:pPr/>
      <w:r>
        <w:rPr/>
        <w:t xml:space="preserve">Během školního roku navštěvují ekolog centrum hojně také děti z mateřských a základních škol. </w:t>
      </w:r>
    </w:p>
    <w:p>
      <w:pPr/>
      <w:r>
        <w:rPr/>
        <w:t xml:space="preserve">---</w:t>
      </w:r>
    </w:p>
    <w:p>
      <w:pPr/>
      <w:r>
        <w:rPr>
          <w:b w:val="1"/>
          <w:bCs w:val="1"/>
        </w:rPr>
        <w:t xml:space="preserve">Zajištění letního provozu školek je letos složitější</w:t>
      </w:r>
    </w:p>
    <w:p>
      <w:pPr/>
      <w:r>
        <w:rPr>
          <w:b w:val="1"/>
          <w:bCs w:val="1"/>
        </w:rPr>
        <w:t xml:space="preserve">Koronavirus ovlivnil i letní provoz mateřských škol. Ty, co měly být otevřené, se musí dezinfikovat a děti tedy navštěvují jiné. Plánovaná rekonstrukce Mateřské školy Okružní až v srpnu.</w:t>
      </w:r>
    </w:p>
    <w:p>
      <w:pPr/>
      <w:r>
        <w:rPr/>
        <w:t xml:space="preserve">Letní provoz mateřských škol je vždy naplánován podle určitého klíče. V letošním roce je tomu ale jinak, a to i kvůli karanténě v některých zařízeních. Své o tom ví i v Mateřské škole Okružní na Šumbarku.</w:t>
      </w:r>
    </w:p>
    <w:p>
      <w:pPr/>
      <w:r>
        <w:rPr>
          <w:b w:val="1"/>
          <w:bCs w:val="1"/>
        </w:rPr>
        <w:t xml:space="preserve">Světluše Svobodová, ředitelka MŠ Okružní: </w:t>
      </w:r>
      <w:r>
        <w:rPr/>
        <w:t xml:space="preserve">"Letos je to tak. My jsme původně měli mít oba dva měsíce zavřené kvůli rekonstrukci. Jenomže začátek rekonstrukce se posunul až na polovinu srpna. Stalo se to, že naše děti měly jít na MŠ Mládí, ovšem tam se objevil u zaměstnanců koronavirus, takže bylo potřeba umístit někam děti ze všech školek, které měly na Mládí o prázdninách přijít. Což byla naše školka, MŠ U Jeslí a MŠ Lipová.”</w:t>
      </w:r>
    </w:p>
    <w:p>
      <w:pPr/>
      <w:r>
        <w:rPr/>
        <w:t xml:space="preserve">To, že děti chodí do jiné školy, jim vůbec nevadí.</w:t>
      </w:r>
    </w:p>
    <w:p>
      <w:pPr/>
      <w:r>
        <w:rPr>
          <w:b w:val="1"/>
          <w:bCs w:val="1"/>
        </w:rPr>
        <w:t xml:space="preserve">anketa: </w:t>
      </w:r>
      <w:r>
        <w:rPr/>
        <w:t xml:space="preserve">“Já chodím do jiné školky, ale tady se mi také líbí.”</w:t>
      </w:r>
    </w:p>
    <w:p>
      <w:pPr/>
      <w:r>
        <w:rPr>
          <w:b w:val="1"/>
          <w:bCs w:val="1"/>
        </w:rPr>
        <w:t xml:space="preserve">anketa:</w:t>
      </w:r>
      <w:r>
        <w:rPr/>
        <w:t xml:space="preserve"> “Mně se školka líbí moc.”</w:t>
      </w:r>
    </w:p>
    <w:p>
      <w:pPr/>
      <w:r>
        <w:rPr/>
        <w:t xml:space="preserve">V srpnu, když už začne ve školce rekonstrukce, bude výuka zajištěna v MŠ U Jeslí, kde se každým rokem střídají.</w:t>
      </w:r>
    </w:p>
    <w:p>
      <w:pPr/>
      <w:r>
        <w:rPr/>
        <w:t xml:space="preserve">Okružní čeká výměna oken, zateplení, nová fasáda a oprava terasy. Práce ale probíhají i na jiných školských zařízeních.</w:t>
      </w:r>
    </w:p>
    <w:p>
      <w:pPr/>
      <w:r>
        <w:rPr>
          <w:b w:val="1"/>
          <w:bCs w:val="1"/>
        </w:rPr>
        <w:t xml:space="preserve">Jana Feberová (ČSSD), náměstkyně primátora: </w:t>
      </w:r>
      <w:r>
        <w:rPr/>
        <w:t xml:space="preserve">“Ze základních škol je to ZŠ Pujmanová. Tam se dělá rekonstrukce vzduchotechniky ve školní jídelně. Na ZŠ Mládežnické byla v havarijním stavu školní jídelna. Tam se dělají celé podlahy, rozvody vody. Opravujeme také na vysoké škole Prigo, což je naše budova, střechu, protože tam zatékalo.”</w:t>
      </w:r>
    </w:p>
    <w:p>
      <w:pPr/>
      <w:r>
        <w:rPr/>
        <w:t xml:space="preserve">Opravy kuchyně a výdejny jídla probíhají i v MŠ Švabinského. V MŠ Sukova se v létě pracuje na opravě střechy.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4-07-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2026-06-15T11:34:20+02:00</dcterms:created>
  <dcterms:modified xsi:type="dcterms:W3CDTF">2026-06-15T11:34:20+02:00</dcterms:modified>
</cp:coreProperties>
</file>

<file path=docProps/custom.xml><?xml version="1.0" encoding="utf-8"?>
<Properties xmlns="http://schemas.openxmlformats.org/officeDocument/2006/custom-properties" xmlns:vt="http://schemas.openxmlformats.org/officeDocument/2006/docPropsVTypes"/>
</file>