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Děti mají k dispozici nové dětské hřiště na sídlišti Hořany</w:t>
      </w:r>
    </w:p>
    <w:p>
      <w:pPr/>
      <w:r>
        <w:rPr>
          <w:b w:val="1"/>
          <w:bCs w:val="1"/>
        </w:rPr>
        <w:t xml:space="preserve">Děti na sídlišti Hořany se dočkaly. Ve čtvrtek 9.července se jim otevřela brána nového hřiště, kterému dominuje velký prolézací hrad. Velkému zájmu se těší také 40 metrů dlouhá lanovka.</w:t>
      </w:r>
    </w:p>
    <w:p>
      <w:pPr/>
      <w:r>
        <w:rPr/>
        <w:t xml:space="preserve">Děti mají k dispozici nové dětské hřiště na sídlišti Hořany. Práce na jeho výstavbě začaly v lednu. Atrakce byla dokončena v květnu, pak se čekalo na kompletní terénní úpravu. </w:t>
      </w:r>
    </w:p>
    <w:p>
      <w:pPr/>
      <w:r>
        <w:rPr>
          <w:b w:val="1"/>
          <w:bCs w:val="1"/>
        </w:rPr>
        <w:t xml:space="preserve">Radek Koch, Farma Stonava:</w:t>
      </w:r>
      <w:r>
        <w:rPr/>
        <w:t xml:space="preserve"> „Čekali jsme, až se zpevní travní porosty, které budou docela slušně zatěžovány dětmi.“</w:t>
      </w:r>
    </w:p>
    <w:p>
      <w:pPr/>
      <w:r>
        <w:rPr/>
        <w:t xml:space="preserve">Dominantou dětské hřiště  na kterou obec získala dotaci </w:t>
      </w:r>
      <w:r>
        <w:rPr>
          <w:i w:val="1"/>
          <w:iCs w:val="1"/>
        </w:rPr>
        <w:t xml:space="preserve">400 tisíc korun </w:t>
      </w:r>
      <w:r>
        <w:rPr/>
        <w:t xml:space="preserve">z rozpočtu Moravskoslezského kraje, je velký prolézací hrad, 40 metrů dlouhá lanovka, řada klouzaček a dalších atrakcí. </w:t>
      </w:r>
    </w:p>
    <w:p>
      <w:pPr/>
      <w:r>
        <w:rPr>
          <w:b w:val="1"/>
          <w:bCs w:val="1"/>
        </w:rPr>
        <w:t xml:space="preserve">Ondřej Feber (ANO), starosta Stonavy:</w:t>
      </w:r>
      <w:r>
        <w:rPr/>
        <w:t xml:space="preserve"> „Já jsem rád, že i v té nepříjemné době na Karvinsku máme něco pozitivního, že se děti odreagují tímto způsobem, že jim něco pěkného předáme a když už nepojedou do zahraničí, tak se aspoň tady vyřádí.“</w:t>
      </w:r>
    </w:p>
    <w:p>
      <w:pPr/>
      <w:r>
        <w:rPr>
          <w:b w:val="1"/>
          <w:bCs w:val="1"/>
        </w:rPr>
        <w:t xml:space="preserve">anketa, děti:</w:t>
      </w:r>
      <w:r>
        <w:rPr/>
        <w:t xml:space="preserve"> „Na tom hřišti se mi nejvíce líbí klouzačka, houpačky a pískoviště.“ „Úplně suprová je ta lanovka.“ „Když bude pěkně, tak tady budu chodit každý den.“ „Jsem se nemohla dočkat, kdy už se to otevře. „Mně se nejvíce líbí lanovka a ten tobogán.“ </w:t>
      </w:r>
    </w:p>
    <w:p>
      <w:pPr/>
      <w:r>
        <w:rPr/>
        <w:t xml:space="preserve">Při výstavbě hřiště se myslelo především na bezpečnost dětí. Jedním z prvků je téměř půl metru vysoká dopadová plocha ze štěpky. Nezapomnělo se ani na lavičky pro rodiče, případně babičky a dědečky, kteří tady budou s dětmi trávit volný čas.</w:t>
      </w:r>
    </w:p>
    <w:p>
      <w:pPr/>
      <w:r>
        <w:rPr>
          <w:b w:val="1"/>
          <w:bCs w:val="1"/>
        </w:rPr>
        <w:t xml:space="preserve">anketa, rodiče a prarodiče:</w:t>
      </w:r>
      <w:r>
        <w:rPr/>
        <w:t xml:space="preserve"> „Tady to hřiště se mi líbí moc. Je tady hodně prvků i pro malé děti. Jsme rádi, že tady takové hřiště máme.“ „Je to úplně úžasné, těším se, až tady budu s dětmi trávit odpoledne.“ „Moc se nám to líbí a hlavně vnoučatům, ty tady budou stoprocentně každý den. No je to super, která vesnice má takové dětské hřiště. Jedno tady a druhé u PZKO v centru.“</w:t>
      </w:r>
    </w:p>
    <w:p>
      <w:pPr/>
      <w:r>
        <w:rPr/>
        <w:t xml:space="preserve">A jak jsme zjistili, přibude další.</w:t>
      </w:r>
    </w:p>
    <w:p>
      <w:pPr/>
      <w:r>
        <w:rPr>
          <w:b w:val="1"/>
          <w:bCs w:val="1"/>
        </w:rPr>
        <w:t xml:space="preserve">Ondřej Feber (ANO), starosta Stonavy:</w:t>
      </w:r>
      <w:r>
        <w:rPr/>
        <w:t xml:space="preserve"> „Ten letošní rozpočet je sice takový, jaký je, ale my máme záměr udělat něco podobného na sídlišti Nový Svět.“</w:t>
      </w:r>
    </w:p>
    <w:p>
      <w:pPr/>
      <w:r>
        <w:rPr/>
        <w:t xml:space="preserve">---</w:t>
      </w:r>
    </w:p>
    <w:p>
      <w:pPr/>
      <w:r>
        <w:rPr>
          <w:b w:val="1"/>
          <w:bCs w:val="1"/>
        </w:rPr>
        <w:t xml:space="preserve">Fotbalisté mají za sebou vítězné první přípravné utkání</w:t>
      </w:r>
    </w:p>
    <w:p>
      <w:pPr/>
      <w:r>
        <w:rPr>
          <w:b w:val="1"/>
          <w:bCs w:val="1"/>
        </w:rPr>
        <w:t xml:space="preserve">Stonavští fotbalisté mají za sebou první přípravné utkání na novou sezónu.  Na domácí půdě nastoupili v sobotu 11. července proti týmu Dolní Datyně, účastníka Krajského přeboru.</w:t>
      </w:r>
    </w:p>
    <w:p>
      <w:pPr/>
      <w:r>
        <w:rPr>
          <w:b w:val="1"/>
          <w:bCs w:val="1"/>
        </w:rPr>
        <w:t xml:space="preserve">Richard Beneš, trenér SK Stonava:</w:t>
      </w:r>
      <w:r>
        <w:rPr/>
        <w:t xml:space="preserve"> „Soupeř z vyšší třídy krajského přeboru, kde bychom chtěli hrát příští sezónu, jestli se nám podaří ten postup. Manšafty se ze začátku oťukávali, míč držel více soupeř. Postupem času jsme se i my dostávali do takových pološancí, ale nebylo to dotažené, ale ta hra se potom vyrovnala. Dobře jsme kombinovali, dávali jsme si míče z nohy na nohu, dokázali jsme se dostat už po stranách hřiště a vyústilo to pak ve druhém poločase, kdy jsme dali dvě pěkné branky a myslím si, že za druhý poločas jsme si zasloužili vyhrát.“</w:t>
      </w:r>
    </w:p>
    <w:p>
      <w:pPr/>
      <w:r>
        <w:rPr/>
        <w:t xml:space="preserve">V rámci přípravy čekají stonavské ještě čtyři přípravná sobotní  utkání. Na domácí půdě budou vždy od 10.30 postupně hostit Bohumín, Havířov a Pustou Polom. Plán letní přípravy završí 8. srpna zápasem proti Věřňovicícm.</w:t>
      </w:r>
    </w:p>
    <w:p>
      <w:pPr/>
      <w:r>
        <w:rPr/>
        <w:t xml:space="preserve">---</w:t>
      </w:r>
    </w:p>
    <w:p>
      <w:pPr/>
      <w:r>
        <w:rPr>
          <w:b w:val="1"/>
          <w:bCs w:val="1"/>
        </w:rPr>
        <w:t xml:space="preserve">Stonavští florbalisté oslavili desáté narozeniny</w:t>
      </w:r>
    </w:p>
    <w:p>
      <w:pPr/>
      <w:r>
        <w:rPr>
          <w:b w:val="1"/>
          <w:bCs w:val="1"/>
        </w:rPr>
        <w:t xml:space="preserve">Ve stonavské sportovní hale oslavili místní florbalisté deset let svého působení. Narozeninovou oslavu pojali jak jinak než sportovně. Uspořádali turnaj tří týmů složených se současných i bývalých členů klubu.</w:t>
      </w:r>
    </w:p>
    <w:p>
      <w:pPr/>
      <w:r>
        <w:rPr/>
        <w:t xml:space="preserve">Je tomu přesně 10 let, co mladí stonavští sportovci založili v obci florbalový klub, který má své zázemí ve sportovní hale. Samotnému vzniku klubu předcházelo nadšení pro tento sport. Kluci se scházeli jednou týdně v tělocvičně základní školy na Dolanech, kde si takto udržovali svou kondičku. </w:t>
      </w:r>
    </w:p>
    <w:p>
      <w:pPr/>
      <w:r>
        <w:rPr>
          <w:b w:val="1"/>
          <w:bCs w:val="1"/>
        </w:rPr>
        <w:t xml:space="preserve">anketa,florbalisté:</w:t>
      </w:r>
      <w:r>
        <w:rPr/>
        <w:t xml:space="preserve"> „Začátky byly hodně amatérské. Ze začátku to bylo vlastně, aby jsme si udělali žízeň na pivo potom na večer. Nějak se to potom vyšvihlo, přemístili jsme se potom tady, do nové haly, úroveň šla hodně nahoru.“ „Začínali jsme tři na tři. S klukama jsem se postupně dostával do nějaké formy, zdokonalil jsem se vlastně, že jsem hrál s chlapama.“ „Pokud si dobře vzpomínám, tak ten florbal, než se přenesl tady do haly, organizoval Marian Szczepański, Andrzej Bystroň, já jsem byl u toho, hráli jsme vlastně v tělocvičně ve škole tady na Dolanech, jezdili tady kamarádi z Karviné. Potom přibyli další lidé, začalo nás být víc a prostory byly nevyhovující. Adam Nalevajka se ujal toho, že to začal organizovat, řeknu už více profesionálně a  přesunuli jsme se tady do haly.“</w:t>
      </w:r>
    </w:p>
    <w:p>
      <w:pPr/>
      <w:r>
        <w:rPr/>
        <w:t xml:space="preserve">Adam Nalewajka, předseda florbalového klubu SK Stonava: „Začátky byly takové, že tady byo více takových part. Někteří hráli právě v tělocvičně ve škole a někteří venku. Pak pak jsme se tak nějak sešli  tam v té tělocvičně, no a jak tady postavili halu, tak jsem navrhl, proč nehrát na velkou velkou plochu velký florbal. Některým se nechtělo, ale já jsem prostě vzal a  řekl, uděláme si tady pár florbalů a uvidíme, jak to bude. Zalíbilo se to všem, takže potom jsme už začali hrát. První zápas byl toho 28. března 2010, takže deset let je za náma.</w:t>
      </w:r>
    </w:p>
    <w:p>
      <w:pPr/>
      <w:r>
        <w:rPr/>
        <w:t xml:space="preserve">Původně byla oslava desetiletého výročí naplánována právě na březen. Kvůli epidemii koronaviru musela být ale přesunuta o tři měsíce. Vedení klubu pozvalo všechny současné a bývalé hráče a uspořádalo turnaj. </w:t>
      </w:r>
    </w:p>
    <w:p>
      <w:pPr/>
      <w:r>
        <w:rPr/>
        <w:t xml:space="preserve">Adam Nalewajka, předseda florbalového klubu SK Stonava: „Udělal jsme tři týmy, máme totiž tři sady dresů, černý, bílý a žlutý tým. Nakonec vyhráli bílí, měli nejlepší skóre, ale o to vůbec nešlo.</w:t>
      </w:r>
    </w:p>
    <w:p>
      <w:pPr/>
      <w:r>
        <w:rPr/>
        <w:t xml:space="preserve">Důležité bylo se sejít, zavzpomínat a hlavně si zahrát .</w:t>
      </w:r>
    </w:p>
    <w:p>
      <w:pPr/>
      <w:r>
        <w:rPr/>
        <w:t xml:space="preserve">anketa,florbalisté: „Je fajn, že za tu dobu se tady protočilo tolik lidí, že pořád přicházejí další. Není to o tom, že si tady držíme partičku pár lidí, ale že  je to tady prostě otevřené pro všechny.”</w:t>
      </w:r>
    </w:p>
    <w:p>
      <w:pPr/>
      <w:r>
        <w:rPr/>
        <w:t xml:space="preserve">---</w:t>
      </w:r>
    </w:p>
    <w:p>
      <w:pPr/>
      <w:r>
        <w:rPr>
          <w:b w:val="1"/>
          <w:bCs w:val="1"/>
        </w:rPr>
        <w:t xml:space="preserve">Przemek koncertował w kawiarni Avion</w:t>
      </w:r>
    </w:p>
    <w:p>
      <w:pPr/>
      <w:r>
        <w:rPr>
          <w:b w:val="1"/>
          <w:bCs w:val="1"/>
        </w:rPr>
        <w:t xml:space="preserve">Przemek Orszulik, były wokalista grupy Ampli Fire, jest obecnie studentem Uniwersystetu Śląskiego w Cieszynie na kierunku edukacja artystyczna w zakresie sztuki muzycznej. Z instrumentów wybrał fortepian i gitarę. Zamierza też pobierać lekcje śpiewu. Pod koniec czerwca koncertował w kawiarni Avion w Czeskim Cieszynie.</w:t>
      </w:r>
    </w:p>
    <w:p>
      <w:pPr/>
      <w:r>
        <w:rPr>
          <w:b w:val="1"/>
          <w:bCs w:val="1"/>
        </w:rPr>
        <w:t xml:space="preserve">Przemek Orszulik, student sztuki muzycznej:</w:t>
      </w:r>
      <w:r>
        <w:rPr/>
        <w:t xml:space="preserve"> „Przed rokiem właśnie tutaj miałem koncert i od tego czasu miałem przerwę, ponieważ było to potrzebne dla mojego głosu. Teraz wiem, że dobrze zrobiłem, więc teraz chcę powoli wracać do tego, ale oczywiście nie na całego, chcę powoli, ponieważ chce też te lekcje pobierać i tak dalej.“</w:t>
      </w:r>
    </w:p>
    <w:p>
      <w:pPr/>
      <w:r>
        <w:rPr/>
        <w:t xml:space="preserve">Odejście Przemka z kapeli Ampli Fire było wielkim zaskoczeniem. Oto co mówi na temat swej decyzji:</w:t>
      </w:r>
    </w:p>
    <w:p>
      <w:pPr/>
      <w:r>
        <w:rPr>
          <w:b w:val="1"/>
          <w:bCs w:val="1"/>
        </w:rPr>
        <w:t xml:space="preserve">Przemek Orszulik, student sztuki muzycznej:</w:t>
      </w:r>
      <w:r>
        <w:rPr/>
        <w:t xml:space="preserve"> „Długo się biłem z myślami, bardzo długo myślałem i zastanawiałem się nad tym jak to zrobić, kiedy to zrobić i tak dalej. Moment na coś takiego chyba nigdy nie jest odpowiedni. Nie było łatwo, szczerze przyznam, dlatego też tak długo to trwało, ciągle myślałem, o kurcze, a może jednak, ale później się zdecydowałem. I cóż, chłopaki robią co robią, ja robię, co robię. Nie wiem jak oni, ale ja się czuję dobrze w tym co robię teraz. I miałem to przemyślane, dlaczego to robię.“ </w:t>
      </w:r>
    </w:p>
    <w:p>
      <w:pPr/>
      <w:r>
        <w:rPr/>
        <w:t xml:space="preserve">Dziewięć lat temu z piosenką Pod papugami Przemek zajął pierwsze miejsce na Festiwalu Piosenki Dziecięcej w Hawierzowie. Także w kapeli Ampli Fire potrafił śpiewać wysokim głosem. </w:t>
      </w:r>
    </w:p>
    <w:p>
      <w:pPr/>
      <w:r>
        <w:rPr>
          <w:b w:val="1"/>
          <w:bCs w:val="1"/>
        </w:rPr>
        <w:t xml:space="preserve">Przemek Orszulik, student sztuki muzycznej:</w:t>
      </w:r>
      <w:r>
        <w:rPr/>
        <w:t xml:space="preserve"> „Oczywiście tonacje są bardzo wysokie, są, i teraz często jak słucham jakichś utworów, które śpiewałem, to se myślę, o kurcze, no było to bardzo wysoko. Teraz już trochę też zszedłem z tym poziomem tonacji niżej, i czuję się w tym lepiej, swobodniej.“</w:t>
      </w:r>
    </w:p>
    <w:p>
      <w:pPr/>
      <w:r>
        <w:rPr/>
        <w:t xml:space="preserve">Goście kawiarni Avion usłyszeli np. utwory Stinga, Billy Joela a także grupy Ampli Fire.</w:t>
      </w:r>
    </w:p>
    <w:p>
      <w:pPr/>
      <w:r>
        <w:rPr/>
        <w:t xml:space="preserve"> </w:t>
      </w:r>
    </w:p>
    <w:p>
      <w:pPr/>
      <w:r>
        <w:rPr>
          <w:b w:val="1"/>
          <w:bCs w:val="1"/>
        </w:rPr>
        <w:t xml:space="preserve">Przemek Orszulik, student sztuki muzycznej:</w:t>
      </w:r>
      <w:r>
        <w:rPr/>
        <w:t xml:space="preserve"> „Oczywiście w mojej aranżacji, z chłopakami się tak dogadaliśmy, że spokojnie, nie ma z tym problemu. Jakie mam marzenia? Nie wiem. Jakoś się nad tym bardzo nie zastanawiam. Przede wszystkim chcę skończyć studia, chcę być zadowolony z tego, co będę w przyszłości robił, a tego jeszcze nie wiem, co będzie, no i tyle. Zobaczymy.“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2026-03-03T08:33:12+01:00</dcterms:created>
  <dcterms:modified xsi:type="dcterms:W3CDTF">2026-03-03T08:33:12+01:00</dcterms:modified>
</cp:coreProperties>
</file>

<file path=docProps/custom.xml><?xml version="1.0" encoding="utf-8"?>
<Properties xmlns="http://schemas.openxmlformats.org/officeDocument/2006/custom-properties" xmlns:vt="http://schemas.openxmlformats.org/officeDocument/2006/docPropsVTypes"/>
</file>