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17.7.2020,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/>
      <w:r>
        <w:rPr>
          <w:b w:val="1"/>
          <w:bCs w:val="1"/>
        </w:rPr>
        <w:t xml:space="preserve">Prohlídkou soch z písku mohou lidé pomoci v boji s kůrovcem</w:t>
      </w:r>
    </w:p>
    <w:p>
      <w:pPr/>
      <w:r>
        <w:rPr>
          <w:b w:val="1"/>
          <w:bCs w:val="1"/>
        </w:rPr>
        <w:t xml:space="preserve">Oblíbené Pustevny v Beskydech mají v těchto další atrakci, která se líbí dětem i dospělým. Turisté si tam mohou prohlédnout sochy vytvořené z písku. Drobným příspěvkem také mohou podpořit boj s kůrovcem.</w:t>
      </w:r>
    </w:p>
    <w:p>
      <w:pPr/>
      <w:r>
        <w:rPr/>
        <w:t xml:space="preserve">Turisté, kteří zavítají na beskydské Pustevny, mohou přispět na boj s kůrovcem, který decimuje smrkové lesy. V běžeckém areálu poblíž horní stanice lanovky je instalována expozice několika zdařilých soch z písku. Dobrovolné vstupné bude použito na výsadbu nových stromů. 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“My jsme se tady na Pustevnách rozhodli navázat na tradici tvoření soch. Na Pustevnách se už mnoho let vytváří ledové a dřevěné sochy. Na Pustevny jsme přivezli 90 písku, z kterého se vytvořily zvířátka, které ztrácejí své  přirozené prostředí díky kůrovci, který sžírá beskydské lesy. Celá tato akce je dobročinná a je vlastně zaštítěna ve znamení kůrovce a boje proti kůrovci. Dobrovolné vstupné, které tady vybíráme, bude poté po výstavě využito na výsadbu lesa postiženého kůrovcem.”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z Frýdku-Místku. Je to tady krásné. Muselo to být hodně pracné.”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“Líbí se mi tady ten orel, protože je to symbol našeho Západočeského kraje. Přijeli jsme od Plzně.</w:t>
      </w:r>
    </w:p>
    <w:p>
      <w:pPr/>
      <w:r>
        <w:rPr/>
        <w:t xml:space="preserve">Sochy vytvářeli zkušení sochaři. 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“Tím, že tady máme zkušenosti s tvorbou soch, tak jsou to ti samí sochaři, kteří k nám jezdí dělat jak ledové sochy, tak dřevěné a právě tím, že mají uši zkušenosti a hlavně ze Slovenska s pískem, tak jsme přizvali tady k nám na Pustevny. Celou výstavu vytvářeli umělci z České a Slovenské republiky v 8členném týmu. Pracovali na ní sedm dní. Ta největší socha, která se tady nachází, je socha medvěda, která se polykala až 19 tun písku. Na této soše pracovali 3 pomocníci celý den a poté dva sochaři po dobu dvou dnů. </w:t>
      </w:r>
    </w:p>
    <w:p>
      <w:pPr/>
      <w:r>
        <w:rPr/>
        <w:t xml:space="preserve">Součástí výstavy je také naučná stezka Po stopách rodinky Kůrovcových. 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“Máme tady foto point pro děti nebo pískohřiště.”</w:t>
      </w:r>
    </w:p>
    <w:p>
      <w:pPr/>
      <w:r>
        <w:rPr/>
        <w:t xml:space="preserve">anketa: “Přijeli jsme z České Třebové. Sochy jsou pěkné, líbí se nám ta ruční práce. A celkově je to tady krásné. My máme hory rádi a užíváme si to.</w:t>
      </w:r>
    </w:p>
    <w:p>
      <w:pPr/>
      <w:r>
        <w:rPr/>
        <w:t xml:space="preserve">Návštěvníky udivuje, že písek odolává dešti a ptají se, jak dlouho budou sochy na Pustevnách k vidění. 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“Není to určitě obyčejný písek. Je to speciální písek z vápenky. Je to vápencový písek z Vitošova a je právě takový hutnější a dobrý pro tu tvorbu soch. Sochy byly připraveny tak, že se písek na začátku napěchoval do speciálních bednění a musel se zhutnit. Poté se zalívat vodou a poté, když jsou v těch formách, tak až nastupují ti sochaři, kteří formují ty svoje tvary a díla do těch soch. My věříme, že ty sochy nám tady vydrží po celé léto a bude samozřejmě záležet nejen na počasí, ale také na návštěvnících, které tímto vyzýváme, aby se nedotýkali soch, aby se k nim nepřibližovali. Je to pořád jenom písek. Ty sochy jsou speciálně upraveny tak, aby vydržely rozmarům počasí. Nějaké extrémní deště je samozřejmě mohou nějakým způsobem poškodit, ale věříme, že počasí k nám bude přívětivé a že sochy tady budou klidně třeba do konce léta nebo do září.” </w:t>
      </w:r>
    </w:p>
    <w:p>
      <w:pPr/>
      <w:r>
        <w:rPr/>
        <w:t xml:space="preserve">Vstupné na výstavu je dobrovolné a poslouží k boji proti kůrovci a na obnovu lesů.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"Dobrovolné vstupné mohou návštěvníci odevzdat tady do naší kasičky při vstupu na výstavu a budeme určitě rádi, když nám něco přispějí a budeme moci potom pomoci ještě dobré věci a zachránit kousek lesa v Beskydech."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Fotografie vystavené v Třinci zachycují neštěstí v Černobylu</w:t>
      </w:r>
    </w:p>
    <w:p>
      <w:pPr/>
      <w:r>
        <w:rPr>
          <w:b w:val="1"/>
          <w:bCs w:val="1"/>
        </w:rPr>
        <w:t xml:space="preserve">Návštěvníci, kteří zavítají do Muzea Třineckých železáren a města Třince mohou zhlédnout nejen výstavní expozice uvnitř hlavní budovy, ale také výstavu, která je nainstalována ve venkovní galerii.</w:t>
      </w:r>
    </w:p>
    <w:p>
      <w:pPr/>
      <w:r>
        <w:rPr>
          <w:b w:val="1"/>
          <w:bCs w:val="1"/>
        </w:rPr>
        <w:t xml:space="preserve">Petra Molinová, pracovnici muzea: </w:t>
      </w:r>
      <w:r>
        <w:rPr/>
        <w:t xml:space="preserve">“Od začátku července jsme ve spolupráci s Klubem kultury Napajedla připravili výstavu fotografií zlínského fotografa Luďka Ovesného. Výstava má název Černobyl 30 let poté. Expozice byla původně připravena k 30. výročí tragického výbuchu v ukrajinské jaderné elektrárně.”</w:t>
      </w:r>
    </w:p>
    <w:p>
      <w:pPr/>
      <w:r>
        <w:rPr/>
        <w:t xml:space="preserve">Fotografie zobrazují situaci v okolí jaderné elektrárny bezprostředně po explozi, ale zejména s odstupem 30 let, kdy je ukrajinské město Pripjať stále neobyvatelné a kvůli přetrvávající radioaktivitě ho lidé mohou navštívit jen po omezenou dobu. </w:t>
      </w:r>
    </w:p>
    <w:p>
      <w:pPr/>
      <w:r>
        <w:rPr/>
        <w:t xml:space="preserve">Venkovní expozice je přístupná zdarma po celou provozní dobu muzea. </w:t>
      </w:r>
    </w:p>
    <w:p>
      <w:pPr/>
      <w:r>
        <w:rPr>
          <w:b w:val="1"/>
          <w:bCs w:val="1"/>
        </w:rPr>
        <w:t xml:space="preserve">Petra Molinová, pracovnici muzea: </w:t>
      </w:r>
      <w:r>
        <w:rPr/>
        <w:t xml:space="preserve">“Návštěvníci si mohou fotografie umístěné na 14 panelech prohlédnout až do začátku listopadu.”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eskydsky-expres/beskydsky-expres-17-07-2020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2026-07-18T05:54:55+02:00</dcterms:created>
  <dcterms:modified xsi:type="dcterms:W3CDTF">2026-07-18T05:54:55+02:00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