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  <w:r>
        <w:rPr/>
        <w:t xml:space="preserve">„ZProstějova, já su tady poprvé. Líbí se mi tu moc.“</w:t>
      </w:r>
    </w:p>
    <w:p>
      <w:pPr/>
      <w:r>
        <w:rPr/>
        <w:t xml:space="preserve">„Jájsem z Opavy a mám 5 roků. Už tady jezdím dlouho.“</w:t>
      </w:r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  <w:r>
        <w:rPr/>
        <w:t xml:space="preserve">„Nakole jezdím do mala, asi 8 let.“</w:t>
      </w:r>
    </w:p>
    <w:p>
      <w:pPr/>
      <w:r>
        <w:rPr/>
        <w:t xml:space="preserve">„Jezdímena trailech, učíme se nějaký věci .“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7-07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2026-07-20T03:59:01+02:00</dcterms:created>
  <dcterms:modified xsi:type="dcterms:W3CDTF">2026-07-20T03:59:01+02:00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