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18.7.2020, 16:14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Karvinský expres</w:t>
      </w:r>
    </w:p>
    <w:p>
      <w:pPr/>
      <w:r>
        <w:rPr>
          <w:b w:val="1"/>
          <w:bCs w:val="1"/>
        </w:rPr>
        <w:t xml:space="preserve">Navýšení testovací kapacity v odběrových místech</w:t>
      </w:r>
    </w:p>
    <w:p>
      <w:pPr/>
      <w:r>
        <w:rPr>
          <w:b w:val="1"/>
          <w:bCs w:val="1"/>
        </w:rPr>
        <w:t xml:space="preserve">V Karviné funguje odběrové místo pro testování lidí na COVID-19 nepřetržitě od 23. března. Za tu dobu odebral zdravotní personál 6300 vzorků. Nově se kapacita ještě navyšuje, denně tak budou schopni zdravotníci odebrat až dvě stě vzorků.</w:t>
      </w:r>
    </w:p>
    <w:p>
      <w:pPr/>
      <w:r>
        <w:rPr/>
        <w:t xml:space="preserve">Krizový štáb MS kraje chce posílit odběrová místa a kapacity testovacích laboratoří tak, aby byly výsledky známy do 24 hodin. Pomáhat bude nejen armáda, ale také například odběrový tým Krnovské nemocnice, který se přesune do Karviné. </w:t>
      </w:r>
    </w:p>
    <w:p>
      <w:pPr/>
      <w:r>
        <w:rPr>
          <w:b w:val="1"/>
          <w:bCs w:val="1"/>
        </w:rPr>
        <w:t xml:space="preserve">Ivo Vondrák, hejtman MSK</w:t>
      </w:r>
      <w:r>
        <w:rPr/>
        <w:t xml:space="preserve">: "Bude to tak, že přes pracovní dny bude v odběrových místech zřízených krajem 757 odběrů denně a přes víkend 500, poběží to naplno. Jsme dohodnuti se všemi laboratořemi, že budou fungovat i o víkendech, budou tyto odběry testovat."</w:t>
      </w:r>
    </w:p>
    <w:p>
      <w:pPr/>
      <w:r>
        <w:rPr/>
        <w:t xml:space="preserve">V Karviné funguje odběrové místo od 23. března nepřetržitě. Někteří zdravotníci z odběrového týmu odebírají vzorky denně po celou dobu jeho fungování. Jsou vyčerpaní, zvláště v letních dnech je tato práce velmi náročná. A konec je zatím v nedohlednu.</w:t>
      </w:r>
    </w:p>
    <w:p>
      <w:pPr/>
      <w:r>
        <w:rPr>
          <w:b w:val="1"/>
          <w:bCs w:val="1"/>
        </w:rPr>
        <w:t xml:space="preserve">zdravotní sestra z odběrového týmu</w:t>
      </w:r>
      <w:r>
        <w:rPr/>
        <w:t xml:space="preserve">: “Náročné to je velice. Každý den po práci jsem unavená hodně. Nemůžeme se ani napít, ani na WC, je v tom horko, mám pocit, že hořím zevnitř. Až to skončí, tak budu šťastná."</w:t>
      </w:r>
    </w:p>
    <w:p>
      <w:pPr/>
      <w:r>
        <w:rPr/>
        <w:t xml:space="preserve">  Od začátku pandemie odebrali zdravotníci v Karviné 6300 vzorků. Rozhodnutí MSK navýšit testovací kapacity se týkají i toho místa. Hasiči sem přivezli navíc jeden odběrový kontejner.</w:t>
      </w:r>
    </w:p>
    <w:p>
      <w:pPr/>
      <w:r>
        <w:rPr>
          <w:b w:val="1"/>
          <w:bCs w:val="1"/>
        </w:rPr>
        <w:t xml:space="preserve">Věra Murínová, mluvčí NsP Karviná-Ráj:</w:t>
      </w:r>
      <w:r>
        <w:rPr/>
        <w:t xml:space="preserve"> “Na začátku pandemické krize nás podpořil HZS tím, že zde nainstaloval dva kontejnery, teď přivezli jeden další kontejner abychom navýšili kapacitu o 100 procent, jsme připraveni odebírat až dvě stě lidí denně."</w:t>
      </w:r>
    </w:p>
    <w:p>
      <w:pPr/>
      <w:r>
        <w:rPr/>
        <w:t xml:space="preserve">Na tento víkend bylo do odběrového místa pozvána více jak stovka pacientů. Ve všední dny se testuje od 8 do 14 hodin ve dvou odběrových týmech.</w:t>
      </w:r>
    </w:p>
    <w:p>
      <w:pPr/>
      <w:r>
        <w:rPr>
          <w:b w:val="1"/>
          <w:bCs w:val="1"/>
        </w:rPr>
        <w:t xml:space="preserve">Věra Murínová, mluvčí NsP Karviná-Ráj</w:t>
      </w:r>
      <w:r>
        <w:rPr/>
        <w:t xml:space="preserve">: "O víkendech testujeme od 8 do 12 hodin, také ve dvou odběrových týmech, v případě, že to bude potřeba, jsme připraveni i nadále kapacitu posilovat."</w:t>
      </w:r>
    </w:p>
    <w:p>
      <w:pPr/>
      <w:r>
        <w:rPr/>
        <w:t xml:space="preserve">V případě samoplátců probíhají odběry každý den od 7 do 8 hodin.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MS kraji přijede na pomoc v boji s Covidem 19 armáda</w:t>
      </w:r>
    </w:p>
    <w:p>
      <w:pPr/>
      <w:r>
        <w:rPr>
          <w:b w:val="1"/>
          <w:bCs w:val="1"/>
        </w:rPr>
        <w:t xml:space="preserve">V boji s lokálními ohnisky nemoci Covid 19 pomůže MS kraji armáda. Rozhodla o tom vláda na pondělním zasedání. Do regionu tak přijedou jednak kompletní odběrové týmy a s chytrou karanténou budou pomáhat i mladí medici s Univerzity obrany v Hradci Králové.</w:t>
      </w:r>
    </w:p>
    <w:p>
      <w:pPr/>
      <w:r>
        <w:rPr/>
        <w:t xml:space="preserve">Kvůli šíření nemoci Covid 19 mezi horníky a jejich rodinami na Karvinsku požádal už v minulém týdnu hejtman Ivo Vondrák o pomoc poslaneckou sněmovnu a mistra zdravotnictví. Kapacity nemocnic totiž na plošné testování bez pomoci armády nestačí. </w:t>
      </w:r>
    </w:p>
    <w:p>
      <w:pPr/>
      <w:r>
        <w:rPr>
          <w:b w:val="1"/>
          <w:bCs w:val="1"/>
        </w:rPr>
        <w:t xml:space="preserve">Ivo Vondrák, hejtman MS kraje:</w:t>
      </w:r>
      <w:r>
        <w:rPr/>
        <w:t xml:space="preserve"> "Žádal jsem o to ministra zdravotnictví v pátek, ve čtvrtek jsme o tom jednali i v parlamentu. Vzniká mylný dojem, že musí být stav nouze, aby zasahovala armáda. V dolech OKD armáda testovala a stav nouze nebyl. Bez pomoci armády se to zajistit nedá, testovat 6000 lidí v kapacitě, kterou máme. Nemůžeme zdravotníky přesměrovat na odběry, řeší si své povinnosti v nemocnicích."</w:t>
      </w:r>
    </w:p>
    <w:p>
      <w:pPr/>
      <w:r>
        <w:rPr/>
        <w:t xml:space="preserve">Vláda v pondělí rozhodla, že armáda v krajích pomůže. Hygienici totiž nařídili vedení OKD opakované testování zaměstnanců. PCR testy se od 19. do 22. července provedou u pracovníků dolů ČSM Sever a ČSM Jih a dolu ČSA. Půjde o 6 tisíc lidí. Do našeho kraje tak dorazí 5 odběrových týmů armády a pomohou i medici s trasováním kontaktů nakažených. </w:t>
      </w:r>
    </w:p>
    <w:p>
      <w:pPr/>
      <w:r>
        <w:rPr>
          <w:b w:val="1"/>
          <w:bCs w:val="1"/>
        </w:rPr>
        <w:t xml:space="preserve">Jaroslav Medek, ředitel Krajského vojenského velitelství Ostrava</w:t>
      </w:r>
      <w:r>
        <w:rPr/>
        <w:t xml:space="preserve">: "Bylo vyčleněno 68 vojáků. Z nich podstatnou část tvoří odběrové týmy. Je jich 14, pro každý kraj ČR jeden. Podle potřeby budou ty týmy jezdit po republice a zajišťovat hromadné odběry." </w:t>
      </w:r>
    </w:p>
    <w:p>
      <w:pPr/>
      <w:r>
        <w:rPr/>
        <w:t xml:space="preserve">Odběrové týmy armády dorazí do Ostravy v sobotu. Nejprve budou muset být proškoleni zdravotníky a pak už se pustí do odběrů. Pomoci by měla i Krnovská nemocnice, jejíž odběrové centrum denně odbaví až 50 lidí, ale přesto pošle další tým do Karviné. 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Strážníci v Karviné odchytli hroznýše královského</w:t>
      </w:r>
    </w:p>
    <w:p>
      <w:pPr/>
      <w:r>
        <w:rPr>
          <w:b w:val="1"/>
          <w:bCs w:val="1"/>
        </w:rPr>
        <w:t xml:space="preserve">Karvinští strážníci mají za sebou kuriozní výjezd. Přivoláni byli k odchytu metr a půl dlouhého hroznýše královského, který se plazil v trávě poblíž městského domu kultury. Had skončil v péči odborníků. Je pravděpodobné, že se hada takto nezodpovědně někdo zbavil.</w:t>
      </w:r>
    </w:p>
    <w:p>
      <w:pPr/>
      <w:r>
        <w:rPr/>
        <w:t xml:space="preserve">Poblíž karvinského městského domu kultury si kolemjdoucí všimli plazícího se hada. K odchytu přivolali strážníky, kteří pomocí rukavic a speciálních háků šetrně hada přemístili do připravené krabice.</w:t>
      </w:r>
    </w:p>
    <w:p>
      <w:pPr/>
      <w:r>
        <w:rPr>
          <w:b w:val="1"/>
          <w:bCs w:val="1"/>
        </w:rPr>
        <w:t xml:space="preserve">Petr Bičej, ředitel MP Karviná:</w:t>
      </w:r>
      <w:r>
        <w:rPr/>
        <w:t xml:space="preserve"> “Strážníci byli přivolání do parčíku před městským domem kultury, že se tam plazí had a když přijeli na místo, zjistili tam asi 1,5 metrů dlouhého hroznýše královského."</w:t>
      </w:r>
    </w:p>
    <w:p>
      <w:pPr/>
      <w:r>
        <w:rPr/>
        <w:t xml:space="preserve">Odchyceného hroznýše chtěli strážníci převést do přírodovědné stanice, nakonec putoval do odborné péče k chovateli hadů. </w:t>
      </w:r>
    </w:p>
    <w:p>
      <w:pPr/>
      <w:r>
        <w:rPr>
          <w:b w:val="1"/>
          <w:bCs w:val="1"/>
        </w:rPr>
        <w:t xml:space="preserve">Naděžda Sikorová, vedoucí Přírodovědné stanice SVČ Juventus Karviná</w:t>
      </w:r>
      <w:r>
        <w:rPr/>
        <w:t xml:space="preserve">: “Bohužel, my tady nemáme místo, kam bychom ho umístili. Jelikož znám pána, který je ochoten se starat o takové hady, tak jsem jim dala kontakt. Je to hroznýš královský, který se vyskytuje v Jižní Americe. Dorůstá v přírodě do délky 4 metrů, je to škrtič, není jedovatý. Často ho lidé chovají. Když ho mají od mala, je zvyklý na ruce a je přítulný."</w:t>
      </w:r>
    </w:p>
    <w:p>
      <w:pPr/>
      <w:r>
        <w:rPr/>
        <w:t xml:space="preserve">Strážníci i pracovníci přírodovědné stanice se shodli na tom, že se hroznýše chtěl někdo zbavit.</w:t>
      </w:r>
    </w:p>
    <w:p>
      <w:pPr/>
      <w:r>
        <w:rPr>
          <w:b w:val="1"/>
          <w:bCs w:val="1"/>
        </w:rPr>
        <w:t xml:space="preserve">Naděžda Sikorová, vedoucí Přírodovědné stanice SVČ Juventus Karviná</w:t>
      </w:r>
      <w:r>
        <w:rPr/>
        <w:t xml:space="preserve">: "Je to hrozná nezodpovědnost, takových případů ale přibývá. Lidé si často pořídí zvíře a pak se ho chtějí zbavit. Je to trestuhodné, protože i ta zvířata mají emocionální život a my je vystavujeme stresu. Vzpomínám si na scénu z Malého prince, kdy liška říká Malému Princi.. “Jestli sis mě ochočil, tak jsi za mě zodpovědný.." a to lidé prostě neberou."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Příměstské tábory jsou plné aktivit</w:t>
      </w:r>
    </w:p>
    <w:p>
      <w:pPr/>
      <w:r>
        <w:rPr>
          <w:b w:val="1"/>
          <w:bCs w:val="1"/>
        </w:rPr>
        <w:t xml:space="preserve">Letní prázdniny jsou v plném proudu a mnozí pracující rodiče rádi využili pestrou nabídku příměstských táborů. Tradičně jich několik turnusů nabízí Středisko volného času Juventus.</w:t>
      </w:r>
    </w:p>
    <w:p>
      <w:pPr/>
      <w:r>
        <w:rPr>
          <w:b w:val="1"/>
          <w:bCs w:val="1"/>
        </w:rPr>
        <w:t xml:space="preserve">Jan Firla, zástupce ředitele SVČ Juventus Karviná</w:t>
      </w:r>
      <w:r>
        <w:rPr/>
        <w:t xml:space="preserve">: “Příměstské tábory fungují jako vždycky. Ráno si rodiče přivedou děti mezi 7.- 8. hodinou a odpoledne kolem 16. hodiny si je odvádí zpátky. Snažíme se vyhnout exponovaným místům, nenavštěvujeme bazény, letní koupaliště, vynechali jsme kino a muzea. Snažíme se být v přírodě nebo tady v objektu."</w:t>
      </w:r>
    </w:p>
    <w:p>
      <w:pPr/>
      <w:r>
        <w:rPr/>
        <w:t xml:space="preserve">V zázemí Střediska volného času Juventus mají děti pestrou nabídku aktivit. Od kolektivních her až po tvůrčí práci ve skupinách nebo jednotlivě. Tady si třeba děti vyráběly z bužírky náramky a klíčenky.</w:t>
      </w:r>
    </w:p>
    <w:p>
      <w:pPr/>
      <w:r>
        <w:rPr>
          <w:b w:val="1"/>
          <w:bCs w:val="1"/>
        </w:rPr>
        <w:t xml:space="preserve">anketa, děti z příměstského tábora</w:t>
      </w:r>
      <w:r>
        <w:rPr/>
        <w:t xml:space="preserve">: “Podle mě to moc náročné není  a pletu z bužírek náramek nebo přívěsek se z toho dá dělat." "Já pletu takovou bužírku a potom si to prodám za peníze.” "Já pletu klíčenku a to bude pro moji tetu."</w:t>
      </w:r>
    </w:p>
    <w:p>
      <w:pPr/>
      <w:r>
        <w:rPr/>
        <w:t xml:space="preserve">A zatímco některé děti dodělávaly výrobky, jiné hrály magnetický fotbálek.</w:t>
      </w:r>
    </w:p>
    <w:p>
      <w:pPr/>
      <w:r>
        <w:rPr>
          <w:b w:val="1"/>
          <w:bCs w:val="1"/>
        </w:rPr>
        <w:t xml:space="preserve">anketa, děti z příměstského tábora:</w:t>
      </w:r>
      <w:r>
        <w:rPr/>
        <w:t xml:space="preserve"> “My zápasíme, hraje se to tak, že tady máme magnety." "Přes tu desku to drží a tady jsou body a když hraješ, tak je tam zídka a nemůžeš na druhou stranu."</w:t>
      </w:r>
    </w:p>
    <w:p>
      <w:pPr/>
      <w:r>
        <w:rPr/>
        <w:t xml:space="preserve">Konkrétně na tomto táboře nazvaném Superman je 22 dětí.</w:t>
      </w:r>
    </w:p>
    <w:p>
      <w:pPr/>
      <w:r>
        <w:rPr>
          <w:b w:val="1"/>
          <w:bCs w:val="1"/>
        </w:rPr>
        <w:t xml:space="preserve">Lenka Včelková, vedoucí příměstského tábora Superman</w:t>
      </w:r>
      <w:r>
        <w:rPr/>
        <w:t xml:space="preserve">: “Náplní tábora jsou hry a výlety, letos ale moc ty výlety nevyšly kvůli koroně. Snažíme se to dětem zpříjemnit, hrajeme hry, obměňujeme to tak, aby nebyl každý den stejný.”</w:t>
      </w:r>
    </w:p>
    <w:p>
      <w:pPr/>
      <w:r>
        <w:rPr/>
        <w:t xml:space="preserve">Výjezdové letní tábory jsou kapacitně naplněné, rodiče mohou ale ještě stále využít nabídku příměstských táborů.</w:t>
      </w:r>
    </w:p>
    <w:p>
      <w:pPr/>
      <w:r>
        <w:rPr>
          <w:b w:val="1"/>
          <w:bCs w:val="1"/>
        </w:rPr>
        <w:t xml:space="preserve">Jan Firla, zástupce ředitele SVČ Juventus Karviná</w:t>
      </w:r>
      <w:r>
        <w:rPr/>
        <w:t xml:space="preserve">: “Tady volná místa máme, plný je akorát poslední turnus v srpnu. Těch turnusů příměstských táborů máme 14. Čtyři probíhají na přírodovědné stanici, zbytek máme tady."</w:t>
      </w:r>
    </w:p>
    <w:p>
      <w:pPr/>
      <w:r>
        <w:rPr/>
        <w:t xml:space="preserve">Výjezdových táborů zorganizovalo SVČ Juventus celkem 12.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karvinsky-expres/karvinsky-expres-18-07-2020-16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2026-07-14T09:50:13+02:00</dcterms:created>
  <dcterms:modified xsi:type="dcterms:W3CDTF">2026-07-14T09:50:13+02:00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