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Palkovicích pořádali mezinárodní letní fotbalový turnaj</w:t>
      </w:r>
    </w:p>
    <w:p>
      <w:pPr/>
      <w:r>
        <w:rPr>
          <w:b w:val="1"/>
          <w:bCs w:val="1"/>
        </w:rPr>
        <w:t xml:space="preserve">Ve fotbalovém areálu v Palkovicích se v sobotu hrál tradiční letní turnaj. Uspořádat se ho podařilo i přes nepřízeň počasí a omezení hygieniků.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“Připravili jsme mezinárodní fotbalový turnaj starých pánů.  To je jedna věc a potom vedle nich byl turnaj takových aktivních fotbalistů, kteří to berou jako přípravu. Trošku jsme měli hrůzu z toho rozhodnutí naší krajské hygieničky, že nám to úplně zakáže, ale je nás tady zhruba do sta, takže si myslím, že to proběhlo všechno dobře a že snad nikdo od nikoho nic nechytí a že odejdeme všichni zdraví.”</w:t>
      </w:r>
    </w:p>
    <w:p>
      <w:pPr/>
      <w:r>
        <w:rPr/>
        <w:t xml:space="preserve">Vedle hráčů domácího týmu se turnaje účastnili fotbalisté z okolních obcí a zahraniční účast letos zachraňovali Slováci. </w:t>
      </w:r>
    </w:p>
    <w:p>
      <w:pPr/>
      <w:r>
        <w:rPr>
          <w:b w:val="1"/>
          <w:bCs w:val="1"/>
        </w:rPr>
        <w:t xml:space="preserve">Radim Bača (NEZÁVISLÍ PRO PALKOVICE A MYSLÍK), starosta Palkovic: </w:t>
      </w:r>
      <w:r>
        <w:rPr/>
        <w:t xml:space="preserve">“Měli přijet i Poláci a Ukrajinci. Půvo to bylo tak naplánováno, ale bohužel ta situace je taková, že přijeli jenom odvážní Slováci. Je to tradiční letní turnaj. Buď se hraje u nás, nebo na Slovensku, nebo v Polsku. Tak se to  snažíme různě střídat a víceméně tím je to i taková jakási přeshraniční spolupráce a sem tam se nám podaří urvat nějaké peníze z evropských fondů na ten turnaj.”</w:t>
      </w:r>
    </w:p>
    <w:p>
      <w:pPr/>
      <w:r>
        <w:rPr>
          <w:b w:val="1"/>
          <w:bCs w:val="1"/>
        </w:rPr>
        <w:t xml:space="preserve">Jan Vrtný, FK Palkovice:</w:t>
      </w:r>
      <w:r>
        <w:rPr/>
        <w:t xml:space="preserve"> “Já jsem rád, že se to nakonec vyvedlo. Měli jsme za špatného počasí hrát v tělocvičně, ale byli jsme samozřejmě pro tady tu verzi venku. Čekali jsme lepší počasí,a le jsme rádi, že to dopadlo, jak to dopadlo. </w:t>
      </w:r>
    </w:p>
    <w:p>
      <w:pPr/>
      <w:r>
        <w:rPr/>
        <w:t xml:space="preserve">anketa: “Užíváme si to, jsou to hezké fotbaly. Je tu zábava, veselo. Na fotbal chodím pravidelně, pokud nepracuju.”</w:t>
      </w:r>
    </w:p>
    <w:p>
      <w:pPr/>
      <w:r>
        <w:rPr/>
        <w:t xml:space="preserve">anketa: “Je to takové zpestření, protože ten fotbal tady teď chyběl přes toto období. Takže určitě jsme se všichni, co jsme tady, přišli podívat. Je to takové zpestření prostě.”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2026-02-23T13:38:56+01:00</dcterms:created>
  <dcterms:modified xsi:type="dcterms:W3CDTF">2026-02-23T13:38:56+01:00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