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Atletický mítink Zlatá Tretra bude 8. září</w:t>
      </w:r>
    </w:p>
    <w:p>
      <w:pPr/>
      <w:r>
        <w:rPr>
          <w:b w:val="1"/>
          <w:bCs w:val="1"/>
        </w:rPr>
        <w:t xml:space="preserve">Dnes máme dobrou zprávu pro milovníky sportu a hlavně atletiky. Zlatá Tretra navzdory omezením kvůli novému coronaviru bude. Termín byl stanoven na 8. září a diváci se mají opět na co těšit. Na zdraví atletů, pořadatelů a diváků bude dohlížet tzv. covidový manažer.</w:t>
      </w:r>
    </w:p>
    <w:p>
      <w:pPr/>
      <w:r>
        <w:rPr/>
        <w:t xml:space="preserve">8. září se bude v Ostravě konat jedna z největších letošních akcí a určitě největší od pandemie Covid 19 - Zlatá Tretra. Letošní mítink bude jiný. Většina atletů bude z Evropy a ze zámoří se mohou zúčastnit pouze ti sportovci, kteří zde dlouhodobě trénují. </w:t>
      </w:r>
    </w:p>
    <w:p>
      <w:pPr/>
      <w:r>
        <w:rPr>
          <w:b w:val="1"/>
          <w:bCs w:val="1"/>
        </w:rPr>
        <w:t xml:space="preserve">Alfons Juck, manažer Zlaté Tretry</w:t>
      </w:r>
      <w:r>
        <w:rPr/>
        <w:t xml:space="preserve">: "Diváci Tretry vědí, že děláme tradičně kvalitní oštěp. Ředitel mítinku Jan Železný by to jinak ani nedopustil. Představí se nejlepší čeští závodníci, muži i ženy a pokusíme se i o zahraniční kvalitu. Déle už máme projekt trojskoku mužů i žen, ale nejnověji jsme oznámili výšku mužů." </w:t>
      </w:r>
    </w:p>
    <w:p>
      <w:pPr/>
      <w:r>
        <w:rPr/>
        <w:t xml:space="preserve">Halový mistr světa ve výšce Ital Tamberi, už letos skočil 230 cm a mohl by pomoci našemu nejlepšímu skokanovi Marku Bahníkovi k velkému výkonu. Marek se ke skoku dostal přes víceboj.</w:t>
      </w:r>
    </w:p>
    <w:p>
      <w:pPr/>
      <w:r>
        <w:rPr>
          <w:b w:val="1"/>
          <w:bCs w:val="1"/>
        </w:rPr>
        <w:t xml:space="preserve">Marek Bahník, výškař</w:t>
      </w:r>
      <w:r>
        <w:rPr/>
        <w:t xml:space="preserve">: "Mě to všechno baví, ale bohužel už teď nemám prostor se všemu věnovat. Je tam i riziko zranění a další rizika, takže zůstávám u výšky."</w:t>
      </w:r>
    </w:p>
    <w:p>
      <w:pPr/>
      <w:r>
        <w:rPr/>
        <w:t xml:space="preserve">Atletický mítink se koná už 59 sezón. K samozřejmostem patří i podpora ze strany Ostravy i Moravskoslezského kraje.</w:t>
      </w:r>
    </w:p>
    <w:p>
      <w:pPr/>
      <w:r>
        <w:rPr>
          <w:b w:val="1"/>
          <w:bCs w:val="1"/>
        </w:rPr>
        <w:t xml:space="preserve">Ivo Vondrák, hejtman MS kraje</w:t>
      </w:r>
      <w:r>
        <w:rPr/>
        <w:t xml:space="preserve">: "Musíme začít žít. Bohužel ten Covid tady nastolil atmosféru hořkosti z toho, že jsme pořád od něčeho izolováni a myslím, že Tretra by to mohla prolomit. Držme si  palce." </w:t>
      </w:r>
    </w:p>
    <w:p>
      <w:pPr/>
      <w:r>
        <w:rPr/>
        <w:t xml:space="preserve">Na zdraví bude dohlížet covidový manažer. Bude snažit co nejlépe ochránit atlety, pořadatele i diváky. Kapacita stadionu bude omezena na 5 tisíc lidí.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2026-03-04T18:06:35+01:00</dcterms:created>
  <dcterms:modified xsi:type="dcterms:W3CDTF">2026-03-04T18:06:35+01:00</dcterms:modified>
</cp:coreProperties>
</file>

<file path=docProps/custom.xml><?xml version="1.0" encoding="utf-8"?>
<Properties xmlns="http://schemas.openxmlformats.org/officeDocument/2006/custom-properties" xmlns:vt="http://schemas.openxmlformats.org/officeDocument/2006/docPropsVTypes"/>
</file>