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25.7.2020,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Delší odstávka teplé vody byla v Karviné nutná</w:t>
      </w:r>
    </w:p>
    <w:p>
      <w:pPr/>
      <w:r>
        <w:rPr>
          <w:b w:val="1"/>
          <w:bCs w:val="1"/>
        </w:rPr>
        <w:t xml:space="preserve">Doba letních odstávek teplé vody trvá většinou jen pár dní, pro obyvatele Karviné byla letos přerušena téměř na dva týdny. Delší odstávka byla způsobena nutnou výměnou části páteřního horkovodu, který sloužil nepřetržitě od roku 1966.</w:t>
      </w:r>
    </w:p>
    <w:p>
      <w:pPr/>
      <w:r>
        <w:rPr>
          <w:b w:val="1"/>
          <w:bCs w:val="1"/>
        </w:rPr>
        <w:t xml:space="preserve">Téměř dva týdny trvala odstávka teplé vody pro obyvatele Karviné.Bylo nutné vyměnit část páteřního horkovodu, který slouží nepřetržitě od roku 1966. To obnášelo rozsáhlé práce, se kterými se museli dělníci vypořádat. Zahájeny byly daleko dříve před samotnou odstávkou. Zahrnovaly projektovou přípravu, objednání a dodání materiálů, výběrové řízení a podobně.</w:t>
      </w:r>
    </w:p>
    <w:p>
      <w:pPr/>
      <w:r>
        <w:rPr>
          <w:b w:val="1"/>
          <w:bCs w:val="1"/>
        </w:rPr>
        <w:t xml:space="preserve">Dalibor Šafran</w:t>
      </w:r>
      <w:r>
        <w:rPr>
          <w:b w:val="1"/>
          <w:bCs w:val="1"/>
        </w:rPr>
        <w:t xml:space="preserve">, zástupce náměstka Distribuce a služeb Veolia ČR pro region SM a Slezsko:</w:t>
      </w:r>
      <w:r>
        <w:rPr/>
        <w:t xml:space="preserve"> "Předmětem této generální opravy horkovodu o průměru 600 mm byla celková výměna obou větví, tzn. přívodní i vratné větve horkovodního potrubí směrem do města Karviné v celkové délce 415 metrů včetně příslušenství."</w:t>
      </w:r>
    </w:p>
    <w:p>
      <w:pPr/>
      <w:r>
        <w:rPr>
          <w:b w:val="1"/>
          <w:bCs w:val="1"/>
        </w:rPr>
        <w:t xml:space="preserve">Zhruba měsíc před odstávkou došlo k demontáži tepelné izolace a přípravě nového potrubí na místě stavby.</w:t>
      </w:r>
    </w:p>
    <w:p>
      <w:pPr/>
      <w:r>
        <w:rPr>
          <w:b w:val="1"/>
          <w:bCs w:val="1"/>
        </w:rPr>
        <w:t xml:space="preserve">Dalibor Šafran</w:t>
      </w:r>
      <w:r>
        <w:rPr>
          <w:b w:val="1"/>
          <w:bCs w:val="1"/>
        </w:rPr>
        <w:t xml:space="preserve">, zástupce náměstka Distribuce a služeb Veolia ČR pro region SM a Slezsko: </w:t>
      </w:r>
      <w:r>
        <w:rPr/>
        <w:t xml:space="preserve">"To potrubí se dopředu předsvařovalo na větší montážní celky. V době odstávky tomu předcházelo odstavení oběhu, vypuštění celé trasy obou vyměňovaných potrubí, pak mohli nastoupit montážníci, kteří rozřezali původní staré potrubí na větší celky a za nimi nastupuje další montážní skupina, která postupně začíná montovat nové potrubí na své místo."</w:t>
      </w:r>
    </w:p>
    <w:p>
      <w:pPr/>
      <w:r>
        <w:rPr>
          <w:b w:val="1"/>
          <w:bCs w:val="1"/>
        </w:rPr>
        <w:t xml:space="preserve">Potrubí bylo smontováno podle harmonogramu a od středy se postupně plnily oba tahy potrubí.</w:t>
      </w:r>
    </w:p>
    <w:p>
      <w:pPr/>
      <w:r>
        <w:rPr>
          <w:b w:val="1"/>
          <w:bCs w:val="1"/>
        </w:rPr>
        <w:t xml:space="preserve">Jana Dronská, mluvčí společnosti Veolia Energie: </w:t>
      </w:r>
      <w:r>
        <w:rPr/>
        <w:t xml:space="preserve">“Veolia dokončila hlavní práce na výměně páteřního horkovodu v Karviné a obnovila dodávky teplé vody ve městě o den dříve. Obyvatelé budou mít teplou vodu už v pátek ve večerních hodinách.”</w:t>
      </w:r>
    </w:p>
    <w:p>
      <w:pPr/>
      <w:r>
        <w:rPr>
          <w:b w:val="1"/>
          <w:bCs w:val="1"/>
        </w:rPr>
        <w:t xml:space="preserve">Dalibor Šafran, </w:t>
      </w:r>
      <w:r>
        <w:rPr>
          <w:b w:val="1"/>
          <w:bCs w:val="1"/>
        </w:rPr>
        <w:t xml:space="preserve">zástupce náměstka Distribuce a služeb Veolia ČR pro region SM a Slezsko: </w:t>
      </w:r>
      <w:r>
        <w:rPr/>
        <w:t xml:space="preserve">“Samozřejmě musíme říct, že tím pro nás ani pro naše dodavatele práce na stavbě nekončí, je akce rozpracovaná, budou probíhat dokončovací stavební práce, nátěry potrubí a jejich tepelné izolace.”</w:t>
      </w:r>
    </w:p>
    <w:p>
      <w:pPr/>
      <w:r>
        <w:rPr/>
        <w:t xml:space="preserve">---</w:t>
      </w:r>
    </w:p>
    <w:p>
      <w:pPr/>
      <w:r>
        <w:rPr>
          <w:b w:val="1"/>
          <w:bCs w:val="1"/>
        </w:rPr>
        <w:t xml:space="preserve">Lidé si oblíbili ranní jógu na Lodičkách</w:t>
      </w:r>
    </w:p>
    <w:p>
      <w:pPr/>
      <w:r>
        <w:rPr>
          <w:b w:val="1"/>
          <w:bCs w:val="1"/>
        </w:rPr>
        <w:t xml:space="preserve">Jednou z mála pravidelných akcí, které se v době koronavirových opatření může v Karviné konat, je i pravidelné Vítání slunce na Lodičkách v parku Boženy Němcové. Jde o dynamickou sestavu pozic jógy, kterou zvládne opravdu každý.</w:t>
      </w:r>
    </w:p>
    <w:p>
      <w:pPr/>
      <w:r>
        <w:rPr/>
        <w:t xml:space="preserve">Obyvatelé Karviné mají možnost na chvíli zapomenout na starosti a  začít nedělní den ranní jógou na Lodičkách v parku Boženy Němcové. </w:t>
      </w:r>
    </w:p>
    <w:p>
      <w:pPr/>
      <w:r>
        <w:rPr>
          <w:b w:val="1"/>
          <w:bCs w:val="1"/>
        </w:rPr>
        <w:t xml:space="preserve">Tomáš Kozma, milovník jógy: “</w:t>
      </w:r>
      <w:r>
        <w:rPr/>
        <w:t xml:space="preserve">Vzniklo to kvůli tomu, že chci spojovat lidi, chci, ať si společně zacvičíme, ať lidé poznají základy toho cvičení."</w:t>
      </w:r>
    </w:p>
    <w:p>
      <w:pPr/>
      <w:r>
        <w:rPr/>
        <w:t xml:space="preserve">Cvičí se základní dechová a koncentrační cvičení pro uklidnění mysli.</w:t>
      </w:r>
    </w:p>
    <w:p>
      <w:pPr/>
      <w:r>
        <w:rPr>
          <w:b w:val="1"/>
          <w:bCs w:val="1"/>
        </w:rPr>
        <w:t xml:space="preserve">Tomáš Kozma, milovník jógy: </w:t>
      </w:r>
      <w:r>
        <w:rPr/>
        <w:t xml:space="preserve">"Dále se cvičí základní asány, pozice, na konci si dáme nějakou krátkou meditaci, kdy se to tělo sklidní a mysl vypne. Pak můžeme fungovat celý den."</w:t>
      </w:r>
    </w:p>
    <w:p>
      <w:pPr/>
      <w:r>
        <w:rPr/>
        <w:t xml:space="preserve">Ranní jóga na Lodičkách láká v neděli ráno jak zájemce z řad úplných začátečníků, tak pokročilých. </w:t>
      </w:r>
    </w:p>
    <w:p>
      <w:pPr/>
      <w:r>
        <w:rPr>
          <w:b w:val="1"/>
          <w:bCs w:val="1"/>
        </w:rPr>
        <w:t xml:space="preserve">Tomáš Kozma, milovník jógy: </w:t>
      </w:r>
      <w:r>
        <w:rPr/>
        <w:t xml:space="preserve">“Náročné na fyzičku to asi je, ale každý si nastaví tempo podle sebe. Nikoho do toho netlačím, nechávám to na nich."</w:t>
      </w:r>
    </w:p>
    <w:p>
      <w:pPr/>
      <w:r>
        <w:rPr>
          <w:b w:val="1"/>
          <w:bCs w:val="1"/>
        </w:rPr>
        <w:t xml:space="preserve">anketa: účastníci ranní jógy</w:t>
      </w:r>
      <w:r>
        <w:rPr/>
        <w:t xml:space="preserve">: “Jsem tady poprvé, protože mi to sousedi doporučili, slyšela jsem, že to je super." "Je to dobré se protáhnout, takový relax. Chodím pravidelně s přítelkyní. Je to příjemné osvěžení mysli a ducha. Protáhne si člověk tělo."</w:t>
      </w:r>
    </w:p>
    <w:p>
      <w:pPr/>
      <w:r>
        <w:rPr/>
        <w:t xml:space="preserve">Kulturní život na Lodičkách je značně omezený, několik velkých plánovaných letních akcí museli organizátoři kvůli platným opatřením zrušit.</w:t>
      </w:r>
    </w:p>
    <w:p>
      <w:pPr/>
      <w:r>
        <w:rPr>
          <w:b w:val="1"/>
          <w:bCs w:val="1"/>
        </w:rPr>
        <w:t xml:space="preserve">Lukáš Heczko, předseda Iniciativy Dokořán</w:t>
      </w:r>
      <w:r>
        <w:rPr/>
        <w:t xml:space="preserve">: “Letos je to komplikované s kulturou v Karviné, není to první změna. První nastala v červnu, kdy začal Darkov, museli jsme několik akcí přesunout a zrušit. Pořád jsme byli v nejistotě, čekali jsem, co přijde. Pořád se opatření měnila, my jsme byli připraveni ty akce dělat, ta sezona byla naplánovaná rok. Měli jsme několik termínů pro pět set lidí, pro tisíc lidí. Konkrétně byla zrušena akce Karviná Rock, Food festival, Slavnosti piva a guláše, Léto na Lodičkách."</w:t>
      </w:r>
    </w:p>
    <w:p>
      <w:pPr/>
      <w:r>
        <w:rPr/>
        <w:t xml:space="preserve">I tak se lidé z Iniciativy Dokořán snaží udržet kulturní dění na Lodičkách, pořádají akce vhodné do sta lidí jako je právě nedělní ranní jóga nebo koncerty místních kapel ve stanu.</w:t>
      </w:r>
    </w:p>
    <w:p>
      <w:pPr/>
      <w:r>
        <w:rPr>
          <w:b w:val="1"/>
          <w:bCs w:val="1"/>
        </w:rPr>
        <w:t xml:space="preserve">Lukáš Heczko, předseda Iniciativy Dokořán</w:t>
      </w:r>
      <w:r>
        <w:rPr/>
        <w:t xml:space="preserve">: "Od začátku května stojí pódium, stan, máme techniku připravenou. Momentálně stojíme, nebudeme nic vypouštět, ani předprodej, čekáme, jak se to vyvine a podle toho budeme dělat."</w:t>
      </w:r>
    </w:p>
    <w:p>
      <w:pPr/>
      <w:r>
        <w:rPr/>
        <w:t xml:space="preserve"> Připomínáme, že nedělní jóga se bude konat celé léto každou neděli od 9 hodin. Příští sobotu zahraje ve stanu návštěvníkům kapela Blaf.</w:t>
      </w:r>
    </w:p>
    <w:p>
      <w:pPr/>
      <w:r>
        <w:rPr/>
        <w:t xml:space="preserve">---</w:t>
      </w:r>
    </w:p>
    <w:p>
      <w:pPr/>
      <w:r>
        <w:rPr>
          <w:b w:val="1"/>
          <w:bCs w:val="1"/>
        </w:rPr>
        <w:t xml:space="preserve">Mladí atleti se utkali v prázdninovém trojboji</w:t>
      </w:r>
    </w:p>
    <w:p>
      <w:pPr/>
      <w:r>
        <w:rPr>
          <w:b w:val="1"/>
          <w:bCs w:val="1"/>
        </w:rPr>
        <w:t xml:space="preserve">Děti a mládež Tělovýchovné jednoty Jäkl Karviná nezahálejí ani o prázdninách. Utkali se v trojboji na hřišti Základní školy Borovského, kde mají i své zázemí. Na závodníky čekal překážkový běh, hod do dálky a desetiskok.</w:t>
      </w:r>
    </w:p>
    <w:p>
      <w:pPr/>
      <w:r>
        <w:rPr/>
        <w:t xml:space="preserve">Trenéři TJ Jäkl Karviná uspořádali na hřišti Základní školy Borovského pro své členy prázdninový trojboj.  Závodů se nakonec zúčastnily i děti, kteří s atletikou ještě ani oficiálně nezačali,</w:t>
      </w:r>
    </w:p>
    <w:p>
      <w:pPr/>
      <w:r>
        <w:rPr>
          <w:b w:val="1"/>
          <w:bCs w:val="1"/>
        </w:rPr>
        <w:t xml:space="preserve">Tomáš Owczarzy, místopředseda atletického  oddílu TJ Jäkl Karviná</w:t>
      </w:r>
      <w:r>
        <w:rPr/>
        <w:t xml:space="preserve">: "Tento závod je proto, že jsme dlouho nemohli nic dělat, je to pro naše členy a děti karvinské v rámci prázdnin.” </w:t>
      </w:r>
    </w:p>
    <w:p>
      <w:pPr/>
      <w:r>
        <w:rPr/>
        <w:t xml:space="preserve">Pro členy atletického oddílu a i děti, které se atletice nevěnují, připravili organizátoři překážkový běh, hod do dálky a desetiskok. Všechny tyto disciplíny se v rámci atletiky pravidelně trénují.</w:t>
      </w:r>
    </w:p>
    <w:p>
      <w:pPr/>
      <w:r>
        <w:rPr>
          <w:b w:val="1"/>
          <w:bCs w:val="1"/>
        </w:rPr>
        <w:t xml:space="preserve">Tomáš Owczarzy, místopředseda atletického oddílu TJ Jäkl Karviná:</w:t>
      </w:r>
      <w:r>
        <w:rPr/>
        <w:t xml:space="preserve"> "My trénujeme téměř všechny disciplíny, mimo skoku do výšky a o tyči, protože to nemáme kde trénovat, ale jinak běhy, skoky a hody to trénujeme."</w:t>
      </w:r>
    </w:p>
    <w:p>
      <w:pPr/>
      <w:r>
        <w:rPr/>
        <w:t xml:space="preserve">Na startovní čáru se postavil i teprve dvouletý Adámek, který sem přišel podpořit svou sedmnáctiletou sestru, členku oddílu.</w:t>
      </w:r>
    </w:p>
    <w:p>
      <w:pPr/>
      <w:r>
        <w:rPr>
          <w:b w:val="1"/>
          <w:bCs w:val="1"/>
        </w:rPr>
        <w:t xml:space="preserve">  Gabriela Bierská, maminka Adámka</w:t>
      </w:r>
      <w:r>
        <w:rPr/>
        <w:t xml:space="preserve">: "Adámek je vlastně bráška, on netrénuje, on si tu šel jen zaběhat. Sport mu jde, rád se hýbe, skáče, běhá."</w:t>
      </w:r>
    </w:p>
    <w:p>
      <w:pPr/>
      <w:r>
        <w:rPr/>
        <w:t xml:space="preserve">Rád se závodů zúčastnil i zkušený a úspěšný atlet Martin Bousek.</w:t>
      </w:r>
    </w:p>
    <w:p>
      <w:pPr/>
      <w:r>
        <w:rPr>
          <w:b w:val="1"/>
          <w:bCs w:val="1"/>
        </w:rPr>
        <w:t xml:space="preserve">Martin Bousek, člen atletického oddílu TJ Jäkl Karviná</w:t>
      </w:r>
      <w:r>
        <w:rPr/>
        <w:t xml:space="preserve">: "Já jsem si vybral atletiku, protože mě to začalo bavit a ve škole mi říkali ať sem jdu, protože jsem dobrý. Ta atletika mě baví, je to moje srdcovka a už mám hodně medailí."</w:t>
      </w:r>
    </w:p>
    <w:p>
      <w:pPr/>
      <w:r>
        <w:rPr/>
        <w:t xml:space="preserve">Největší úspěchy má ve skoku do výšky a do dálky a také překážkový běh na 200 metrů. Pořádaný prázdninový trojboj přivítal s nadšením. Závod byl ukončen malou štafetou. Výkony se zapisovaly podle věkové kategorie.</w:t>
      </w:r>
    </w:p>
    <w:p>
      <w:pPr/>
      <w:r>
        <w:rPr>
          <w:b w:val="1"/>
          <w:bCs w:val="1"/>
        </w:rPr>
        <w:t xml:space="preserve">Tomáš Owczarzy, místopředseda atletického oddílu TJ Jäkl Karviná</w:t>
      </w:r>
      <w:r>
        <w:rPr/>
        <w:t xml:space="preserve">: "Nemůžeme nechat soutěžit dospěláky s miminky, každý dostane nějakou cenu.” </w:t>
      </w:r>
    </w:p>
    <w:p>
      <w:pPr/>
      <w:r>
        <w:rPr/>
        <w:t xml:space="preserve">  Zájem o atletiku v Karviné se trenéři atletiky snaží vzbuzovat prostřednictvím náborů. V současné době má členská základna přes sto aktivních závodníků.</w:t>
      </w:r>
    </w:p>
    <w:p>
      <w:pPr/>
      <w:r>
        <w:rPr>
          <w:b w:val="1"/>
          <w:bCs w:val="1"/>
        </w:rPr>
        <w:t xml:space="preserve">Tomáš Owczarzy, místopředseda atletického oddílu TJ Jäkl Karviná</w:t>
      </w:r>
      <w:r>
        <w:rPr/>
        <w:t xml:space="preserve">: "Velcí trénují i teď přes prázdniny, od září, když začne škola, tak na stránkách atletika Karviná tak tam jsou kontakty, máme tady trenéry, asistenty, stačí se přihlásit a můžeme se vídat.” </w:t>
      </w:r>
    </w:p>
    <w:p>
      <w:pPr/>
      <w:r>
        <w:rPr/>
        <w:t xml:space="preserve">Tento atletický oddíl pořádá pravidelně pro veřejnost například Běh Karvinou nebo sérii Běhů pro zdraví. V srpnu se běh pro zdraví uskuteční 13. srpna, start bude opět u letního kina v 17 hodin. Výtěžek ze startovného věnují atleti ČČK Karviná. Po prázdninách chce atletický oddíl podpořit v 6. a 7. Běhu pro zdraví další vybrané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07-2020-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2026-07-14T09:50:13+02:00</dcterms:created>
  <dcterms:modified xsi:type="dcterms:W3CDTF">2026-07-14T09:50:13+02:00</dcterms:modified>
</cp:coreProperties>
</file>

<file path=docProps/custom.xml><?xml version="1.0" encoding="utf-8"?>
<Properties xmlns="http://schemas.openxmlformats.org/officeDocument/2006/custom-properties" xmlns:vt="http://schemas.openxmlformats.org/officeDocument/2006/docPropsVTypes"/>
</file>