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Jižním městě vznikne další místo k relaxaci</w:t>
      </w:r>
    </w:p>
    <w:p>
      <w:pPr/>
      <w:r>
        <w:rPr>
          <w:b w:val="1"/>
          <w:bCs w:val="1"/>
        </w:rPr>
        <w:t xml:space="preserve">Na Jihu vznikne další relaxační zóna. Radnice chce vytvořit místo k odpočinku u soustavy tří rybníků poblíž ulice Drůbeží v Ostravě-Výškovicích, které nabízí krásnou přírodou s bohatou biodiverzitou.</w:t>
      </w:r>
    </w:p>
    <w:p>
      <w:pPr/>
      <w:r>
        <w:rPr/>
        <w:t xml:space="preserve">Už brzy začne revitalizace rybníků ve Výškovicích, kde by po celkové proměně měla vzniknou nová rekreační oblast.Oddechnou si o lidé, kteří mají v okolí své zahrádky.  Rekonstrukcí totiž projde i popraskané betonové potrubí, kvůli kterému se při deštích tvořily velké laguny a mnohdy zatopily nejen příjezdovou cestu, ale i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“Našim cílem je revitalizace rybníku a přilehlého okolí tak, abychom zpřístupnili lidem krásnou přírodní oblast. V polovině srpna začne vypouštění rybníku, které bude probíhat do konce září. V této době bude probíhat i transfer živočichů do náhradní plochy. Po vypuštění rybníku bude probíhat odbahnění."</w:t>
      </w:r>
    </w:p>
    <w:p>
      <w:pPr/>
      <w:r>
        <w:rPr/>
        <w:t xml:space="preserve">Záchranné transfery živočichů se uskuteční pod odborným dohledem zoologa, aby se zabránilo jakémukoli poškození nebo likvidaci biotopů a aby se žádný z živočichů nezranil či nezahynul. V rybnících žijí nejen ryby, ale také například vzácné škeble říční.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“Všechny následující práce budou probíhat v příštím roce. Já osobně se těším hodně, bude to nové místo, pěkné tady na odpočinek a relaxaci.”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rámci areálu budeme chtít vytvořit nejenom příjemná relaxační místa, pochůzí chodníčky, molo a okruh kolem rybníka, ale součástí bude taky edukace, kdy tady budou umístěny i hravou formou tabule a informace o tom, kdo v rybníku a v této lokalitě žije v současnosti i jaká byla celá historie týkající se rybníkářství v našem obvodu.”</w:t>
      </w:r>
    </w:p>
    <w:p>
      <w:pPr/>
      <w:r>
        <w:rPr/>
        <w:t xml:space="preserve">Voda v rybnících bude u břehů po odbahnění a opětném napuštění hluboká jen něco málo přes půl metru, takže by se nikomu nemělo nic stát. </w:t>
      </w:r>
    </w:p>
    <w:p>
      <w:pPr/>
      <w:r>
        <w:rPr/>
        <w:t xml:space="preserve">Molo bude dřevěné s lanovým zábradlím a na jeho konci bude kruhová vyhlídková terasa o průměru 8 metrů. </w:t>
      </w:r>
    </w:p>
    <w:p>
      <w:pPr/>
      <w:r>
        <w:rPr/>
        <w:t xml:space="preserve">Celý areál získá také nové oplocení a tady v tomto místě vzniknou hrací prvky pro děti a také posezení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“Je to jedno z mnoha místu nás na Jihu, které ukazuje, že obvod není jenom velké sídliště, ale i krásná příroda.”</w:t>
      </w:r>
    </w:p>
    <w:p>
      <w:pPr/>
      <w:r>
        <w:rPr/>
        <w:t xml:space="preserve">Zdejší přírodu si oblíbili i čápi, kteří si postavili své hnízdo nedaleko rybníků a každým rokem se sem vrací.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2026-01-13T17:04:58+01:00</dcterms:created>
  <dcterms:modified xsi:type="dcterms:W3CDTF">2026-01-13T17:04:58+01:00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