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r>
        <w:rPr>
          <w:b w:val="1"/>
          <w:bCs w:val="1"/>
        </w:rPr>
        <w:t xml:space="preserve">Bezpečnostní stojany správně využívá málo lidí</w:t>
      </w:r>
    </w:p>
    <w:p>
      <w:pPr/>
      <w:r>
        <w:rPr>
          <w:b w:val="1"/>
          <w:bCs w:val="1"/>
        </w:rPr>
        <w:t xml:space="preserve">Na různých místech v Karviné stojí už 12 let bezpečnostní stojany, které díky speciálnímu uzamčení znemožňují zlodějům jejich krádež. Mnozí cyklisté se je ale stále nenaučili správně používat.</w:t>
      </w:r>
    </w:p>
    <w:p>
      <w:pPr/>
      <w:r>
        <w:rPr/>
        <w:t xml:space="preserve">Už 12 let stojí na mnoha místech v Karviné bezpečnostní stojany, ze kterých je nemožné odcizit jízdní kolo. Mnozí cyklisté se je ale dodnes nenaučili správně používat.</w:t>
      </w:r>
    </w:p>
    <w:p>
      <w:pPr/>
      <w:r>
        <w:rPr>
          <w:b w:val="1"/>
          <w:bCs w:val="1"/>
        </w:rPr>
        <w:t xml:space="preserve">Petr Bičej, ředitel MP Karviná:</w:t>
      </w:r>
      <w:r>
        <w:rPr/>
        <w:t xml:space="preserve"> “Je to jeden z povedených projektů situační prevence, která znesnadňuje páchání trestné činnosti a krádež kola. Je pravda, že tak z deseti kol jsou jen dvě správně uzamčená. Chtěl bych opravdu vyzvat občany, aby využívali tyto stojany, aby ten přívlastek “bezpečnostní” byl oprávněný ."</w:t>
      </w:r>
    </w:p>
    <w:p>
      <w:pPr/>
      <w:r>
        <w:rPr/>
        <w:t xml:space="preserve">Pokud si totiž cyklista uzamkne kolo správně, má stoprocentní jistotu, že kolo nikdo neodcizí.</w:t>
      </w:r>
    </w:p>
    <w:p>
      <w:pPr/>
      <w:r>
        <w:rPr>
          <w:b w:val="1"/>
          <w:bCs w:val="1"/>
        </w:rPr>
        <w:t xml:space="preserve">Petr Bičej, ředitel MP Karviná: </w:t>
      </w:r>
      <w:r>
        <w:rPr/>
        <w:t xml:space="preserve">"My neznáme jediný případ od doby, kdy jsou instalovány bezpečnostní stojany, že by se z toho stojanu, pokud je kolo správně zamčeno, toto ztratilo. Je tam uzamčený celý rám."</w:t>
      </w:r>
    </w:p>
    <w:p>
      <w:pPr/>
      <w:r>
        <w:rPr/>
        <w:t xml:space="preserve">Mnozí cyklisté si zámek pořídili poté, co jim kolo uzamčené nesprávně lankem už někdy někdo odcizil.</w:t>
      </w:r>
    </w:p>
    <w:p>
      <w:pPr/>
      <w:r>
        <w:rPr>
          <w:b w:val="1"/>
          <w:bCs w:val="1"/>
        </w:rPr>
        <w:t xml:space="preserve">anketa s cyklisty:</w:t>
      </w:r>
      <w:r>
        <w:rPr/>
        <w:t xml:space="preserve"> "Ukradli mi kolo za osm tisíc, tak jsem si koupil další kolo, trochu levnější, mám strach, že by mi to někdo "čmajzl". Tak jsem si to pořídil na náměstí ten zámek." "Teď se stále dál a dál stojany objevují, takže z toho důvodu jsem si to koupil."</w:t>
      </w:r>
    </w:p>
    <w:p>
      <w:pPr/>
      <w:r>
        <w:rPr/>
        <w:t xml:space="preserve">Už v roce 2008 strážníky ve spolupráci s magistrátem vyhodnotili, na kterých místech je vhodně je umístit a postupně se stojany instalovaly na dalších a dalších místech jako jsou nákupní a sportovní centra a podobně.</w:t>
      </w:r>
    </w:p>
    <w:p>
      <w:pPr/>
      <w:r>
        <w:rPr>
          <w:b w:val="1"/>
          <w:bCs w:val="1"/>
        </w:rPr>
        <w:t xml:space="preserve">Petr Slezák, manažer prevence kriminality MP Karviná:</w:t>
      </w:r>
      <w:r>
        <w:rPr/>
        <w:t xml:space="preserve">  “V současné době jsou na 40 místech, máme 61 stojanů. Vyhodnocujeme, kde jsou využívány, pokud jsou nové požadavky, tak se dokoupí. Drtivá většina je pořízena z ministerstva vnitra."</w:t>
      </w:r>
    </w:p>
    <w:p>
      <w:pPr/>
      <w:r>
        <w:rPr/>
        <w:t xml:space="preserve">Jedinou věcí, kterou musí cyklista udělat, aby zabezpečil své kolo, je zakoupit speciální zámek v městském informačním centru.</w:t>
      </w:r>
    </w:p>
    <w:p>
      <w:pPr/>
      <w:r>
        <w:rPr>
          <w:b w:val="1"/>
          <w:bCs w:val="1"/>
        </w:rPr>
        <w:t xml:space="preserve">Petr Slezák, manažer prevence kriminality MP Karviná:</w:t>
      </w:r>
      <w:r>
        <w:rPr/>
        <w:t xml:space="preserve"> "Bezpečnostní stojany jsou součástí trianglu situační prevence. Ten tvoří městský dohlížecí systém, forenzní značení a právě stojany. Má to své výsledky, například v roce 2013 bylo na území města odcizeno 95 kol, v loňském roce to bylo 38 kol."</w:t>
      </w:r>
    </w:p>
    <w:p>
      <w:pPr/>
      <w:r>
        <w:rPr/>
        <w:t xml:space="preserve">---</w:t>
      </w:r>
    </w:p>
    <w:p>
      <w:pPr/>
      <w:r>
        <w:rPr>
          <w:b w:val="1"/>
          <w:bCs w:val="1"/>
        </w:rPr>
        <w:t xml:space="preserve">V rámci Anenské poutě se konala pouze svatá mše</w:t>
      </w:r>
    </w:p>
    <w:p>
      <w:pPr/>
      <w:r>
        <w:rPr>
          <w:b w:val="1"/>
          <w:bCs w:val="1"/>
        </w:rPr>
        <w:t xml:space="preserve">Ani letos si v Karviné nenechaly ujít desítky lidí Anenskou pouť. Konala se tak, aby splňovala platná protiepidemiologická opatření. Mše se nekonala v kapličce svaté Anny, ale na přilehlé zahradě PZKO. A tradiční zahradní slavnost byla omezena jen na prodej domácích výrobků.</w:t>
      </w:r>
    </w:p>
    <w:p>
      <w:pPr/>
      <w:r>
        <w:rPr/>
        <w:t xml:space="preserve">Každoročně se poslední červencovou neděli scházejí lidé v kapli svaté Anny, aby si vyslechli slova faráře při sváteční mši a  odpoledne se pak u dobrého jídla a pití bavili na zahradě domu PZKO za doprovodu živé hudby v podání Malé černé hudby. Letos se tato tradice musela přeorganizovat. Mše v polském a českém jazyce se výjimečně konala na zahradě PZKO. </w:t>
      </w:r>
    </w:p>
    <w:p>
      <w:pPr/>
      <w:r>
        <w:rPr>
          <w:b w:val="1"/>
          <w:bCs w:val="1"/>
        </w:rPr>
        <w:t xml:space="preserve">Przemysław A. Traczyk</w:t>
      </w:r>
      <w:r>
        <w:rPr>
          <w:b w:val="1"/>
          <w:bCs w:val="1"/>
        </w:rPr>
        <w:t xml:space="preserve">, farář: "</w:t>
      </w:r>
      <w:r>
        <w:rPr/>
        <w:t xml:space="preserve">Letošek je totálně jiný a to v tom, že máme kapacitní omezení, nevešli bychom se do malé kapličky, proto jsme uzpůsobili zahradu PZKO, abychom mohli mít mši svatou venku. Všechno je postavené znovu, je postavený stůl, na kterém slavíme mši svatou, jsou tady lavice, kde sedí lidé, je ozvučení, jsou elektronické varhany."</w:t>
      </w:r>
    </w:p>
    <w:p>
      <w:pPr/>
      <w:r>
        <w:rPr>
          <w:b w:val="1"/>
          <w:bCs w:val="1"/>
        </w:rPr>
        <w:t xml:space="preserve">anketa, návštěvníci poutě:</w:t>
      </w:r>
      <w:r>
        <w:rPr/>
        <w:t xml:space="preserve"> "Přišla jsem s rodinou, roušky mi vadí, ale mě je jedno, kde se slouží mše svatá, hlavně je setkání s Hospodinem." "Je to výborné, víc lidí se tu vejde, tam bychom se nedostali všichni a je to na vzduchu."</w:t>
      </w:r>
    </w:p>
    <w:p>
      <w:pPr/>
      <w:r>
        <w:rPr/>
        <w:t xml:space="preserve">  Tradičně po mši měla následovat zahradní slavnost, ta byla letos zrušena.</w:t>
      </w:r>
    </w:p>
    <w:p>
      <w:pPr/>
      <w:r>
        <w:rPr>
          <w:b w:val="1"/>
          <w:bCs w:val="1"/>
        </w:rPr>
        <w:t xml:space="preserve">Ksenia Stuchlik, předsedkyně PZKO Karviná-Ráj: </w:t>
      </w:r>
      <w:r>
        <w:rPr/>
        <w:t xml:space="preserve">"Pouť se koná pouze dopoledne, kdy jsou bohoslužby místní skupina prodává pouze koláče a srdíčka, letos jsme bufety ani domácí kuchyň neorganizovali.” </w:t>
      </w:r>
    </w:p>
    <w:p>
      <w:pPr/>
      <w:r>
        <w:rPr/>
        <w:t xml:space="preserve">  O prodej byl velký zájem, skončil ještě před českou bohoslužbou.</w:t>
      </w:r>
    </w:p>
    <w:p>
      <w:pPr/>
      <w:r>
        <w:rPr/>
        <w:t xml:space="preserve">---</w:t>
      </w:r>
    </w:p>
    <w:p>
      <w:pPr/>
      <w:r>
        <w:rPr>
          <w:b w:val="1"/>
          <w:bCs w:val="1"/>
        </w:rPr>
        <w:t xml:space="preserve">O přírodovědné příměstské tábory v Karviné je velký zájem</w:t>
      </w:r>
    </w:p>
    <w:p>
      <w:pPr/>
      <w:r>
        <w:rPr>
          <w:b w:val="1"/>
          <w:bCs w:val="1"/>
        </w:rPr>
        <w:t xml:space="preserve">Příměstské tábory Přírodovědné stanice v Karviné byly kapacitně naplněny už v únoru. Děti rády tráví čas v přírodě a péčí o zvířata a tento typ tábora jim všechno umožňuje.</w:t>
      </w:r>
    </w:p>
    <w:p>
      <w:pPr/>
      <w:r>
        <w:rPr/>
        <w:t xml:space="preserve">Přírodovědná stanice v Karviné, která spadá pod SVČ Juventus je mezi dětmi velmi oblíbená. Svědčí o tom nejen už v únoru plně obsazené příměstské tábory, ale i zájem o kroužky, které tady fungují. </w:t>
      </w:r>
    </w:p>
    <w:p>
      <w:pPr/>
      <w:r>
        <w:rPr>
          <w:b w:val="1"/>
          <w:bCs w:val="1"/>
        </w:rPr>
        <w:t xml:space="preserve">Zdeňka Szczerbová, vedoucí příměstského tábora:</w:t>
      </w:r>
      <w:r>
        <w:rPr/>
        <w:t xml:space="preserve">  "Mnoho dětí nemá doma zvířátko žádné třeba kvůli alergii nebo mají doma své zvířátko, ale ne takové, jako je tady, mají je rády a chtějí se k nim dostat blíž."</w:t>
      </w:r>
    </w:p>
    <w:p>
      <w:pPr/>
      <w:r>
        <w:rPr/>
        <w:t xml:space="preserve">Děti se také každý den starají o hlodavce, křečky, morčata, králíky, ale i o ježky nebo plazy v  teraristice. Kromě péče o zvířata čeká na děti pestrý program týkající se přírody, včetně výletů.</w:t>
      </w:r>
    </w:p>
    <w:p>
      <w:pPr/>
      <w:r>
        <w:rPr>
          <w:b w:val="1"/>
          <w:bCs w:val="1"/>
        </w:rPr>
        <w:t xml:space="preserve">Zdeňka Szczerbová, vedoucí příměstského tábora:</w:t>
      </w:r>
      <w:r>
        <w:rPr/>
        <w:t xml:space="preserve"> “Dneska se děti zabývají tvorbou různých krajin a máme pozvaného i lektora ze stráže přírody Mionší, který bude mít s dětmi interaktivní besedu."</w:t>
      </w:r>
    </w:p>
    <w:p>
      <w:pPr/>
      <w:r>
        <w:rPr>
          <w:b w:val="1"/>
          <w:bCs w:val="1"/>
        </w:rPr>
        <w:t xml:space="preserve">anketa, děti z příměstského tábora:</w:t>
      </w:r>
      <w:r>
        <w:rPr/>
        <w:t xml:space="preserve"> “Líbí se mi tady, když si hrajeme s křečky a mamka chtěla vyzkoušet,jak mi to půjde." "Baví mě t hrát různé hry, dozvídám se tu různé věci, třeba kolik let se konkrétní zvíře dožije a tak různě."</w:t>
      </w:r>
    </w:p>
    <w:p>
      <w:pPr/>
      <w:r>
        <w:rPr/>
        <w:t xml:space="preserve">Stává se, že i po dovršení hranice věku členství v kroužku, zůstávají někteří se stanicí v kontaktu. Stávají se instruktory nebo vedoucí a pomáhají s chodem stanice.</w:t>
      </w:r>
    </w:p>
    <w:p>
      <w:pPr/>
      <w:r>
        <w:rPr>
          <w:b w:val="1"/>
          <w:bCs w:val="1"/>
        </w:rPr>
        <w:t xml:space="preserve">Kristýna Gasiorová, programový vedoucí tábora</w:t>
      </w:r>
      <w:r>
        <w:rPr/>
        <w:t xml:space="preserve">: "Já sice vedu tréninky i v jiných organizacích, ale z tohoto kroužku, když jsem tady chodila, jsem si hodně odnesla, hlavně lásku k přírodě a vždycky se tu ráda vrátím."</w:t>
      </w:r>
    </w:p>
    <w:p>
      <w:pPr/>
      <w:r>
        <w:rPr/>
        <w:t xml:space="preserve">Přírodovědné příměstské tábory se do konce léta uskuteční ještě dva. Od září sem pak začnou děti opět docházet do kroužků.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8-07-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2026-07-14T09:50:13+02:00</dcterms:created>
  <dcterms:modified xsi:type="dcterms:W3CDTF">2026-07-14T09:50:13+02:00</dcterms:modified>
</cp:coreProperties>
</file>

<file path=docProps/custom.xml><?xml version="1.0" encoding="utf-8"?>
<Properties xmlns="http://schemas.openxmlformats.org/officeDocument/2006/custom-properties" xmlns:vt="http://schemas.openxmlformats.org/officeDocument/2006/docPropsVTypes"/>
</file>