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Malé Hoštice mají novou víceúčelovou halu</w:t>
      </w:r>
    </w:p>
    <w:p>
      <w:pPr/>
      <w:r>
        <w:rPr>
          <w:b w:val="1"/>
          <w:bCs w:val="1"/>
        </w:rPr>
        <w:t xml:space="preserve">Městská část Opavy Malé Hoštice má nyní k dispozici novou sportovní halu. Sloužit nebude ale pouze sportu. Mohou se tady pořádat také kulturní akce a tak novostavba může nahradit chybějící sál v obci.</w:t>
      </w:r>
    </w:p>
    <w:p>
      <w:pPr/>
      <w:r>
        <w:rPr/>
        <w:t xml:space="preserve">Víceúčelováhala se začala stavět na okraji Malých Hoštic vloni v červnu.Přesně za rok byla přestřižená páska a hala s velkou slávouotevřená.  Azyl uvnitř najdou především  hráči kolektivníchsportů, jako je  například futsal, volejbal, basketbal neboflorbal. </w:t>
      </w:r>
    </w:p>
    <w:p>
      <w:pPr/>
      <w:r>
        <w:rPr>
          <w:b w:val="1"/>
          <w:bCs w:val="1"/>
        </w:rPr>
        <w:t xml:space="preserve">MiroslavaKonečná ( OMČO), starostka Malých Hoštic: </w:t>
      </w:r>
      <w:r>
        <w:rPr/>
        <w:t xml:space="preserve">„Budesloužit nejen občanům Malých Hoštic, ale také všem Opavákůma sportovcům z blízkého okolí.“</w:t>
      </w:r>
    </w:p>
    <w:p>
      <w:pPr/>
      <w:r>
        <w:rPr/>
        <w:t xml:space="preserve">Halubudou z velké části využívat sportovci zdejší tělovýchovnéjednoty, která má přes 200 členů všech věkových kategorií.Konečně budou moci trénovat ve vlastních prostorách. Dřívemuseli putovat po pronájmech. </w:t>
      </w:r>
    </w:p>
    <w:p>
      <w:pPr/>
      <w:r>
        <w:rPr>
          <w:b w:val="1"/>
          <w:bCs w:val="1"/>
        </w:rPr>
        <w:t xml:space="preserve">MichalKokošek, předseda oddílu kopané, TJ Slavia Malé Hoštice:</w:t>
      </w:r>
      <w:r>
        <w:rPr/>
        <w:t xml:space="preserve">„Využívali jsmehaly v přilehlých městských částech – Vávrovice, Opava,Chlebičov atd. Kdenaše spolky trénovaly.“</w:t>
      </w:r>
    </w:p>
    <w:p>
      <w:pPr/>
      <w:r>
        <w:rPr/>
        <w:t xml:space="preserve">Halaovšem nebude sloužit pouze sportu. Projektována byla tak, aby sezde mohly pořádat také kulturní akce. Obecs 1 800 obyvateli totiž nemá k dispozici žádný sál. </w:t>
      </w:r>
    </w:p>
    <w:p>
      <w:pPr/>
      <w:r>
        <w:rPr>
          <w:b w:val="1"/>
          <w:bCs w:val="1"/>
        </w:rPr>
        <w:t xml:space="preserve">PetrMlýnek, architekt, autor projektu: „</w:t>
      </w:r>
      <w:r>
        <w:rPr/>
        <w:t xml:space="preserve">Sportovnípovrch byl vybrán tak, aby sloužil nejen sportovcům, ale takézákladním kulturním akcím. Zvládne třeba sporty na in-linebruslích a tím pádem zátěž i pro kulturní úroveň.“</w:t>
      </w:r>
    </w:p>
    <w:p>
      <w:pPr/>
      <w:r>
        <w:rPr/>
        <w:t xml:space="preserve">Víceúčelovouhalu se podařilo postavit díky státním dotacím a také přispěnístatutárního města Opavy. Deseti milionový rozpočet MalýchHoštic by na takovou stavbu sotva stačil.</w:t>
      </w:r>
    </w:p>
    <w:p>
      <w:pPr/>
      <w:r>
        <w:rPr>
          <w:b w:val="1"/>
          <w:bCs w:val="1"/>
        </w:rPr>
        <w:t xml:space="preserve">TomášNavrátil (ANO), primátor Opavy: </w:t>
      </w:r>
      <w:r>
        <w:rPr/>
        <w:t xml:space="preserve">„Město muselopomoci. Celková investice je necelých 60 mil. korun. Městopřispělo 28 mil. korun. Zbytek je dotace. Městská část sepodílí osmi miliony korun, které nám bude v příštích letechsplácet.“    </w:t>
      </w:r>
    </w:p>
    <w:p>
      <w:pPr/>
      <w:r>
        <w:rPr/>
        <w:t xml:space="preserve">Včervenci bude hala fungovat ve zkušebním provozu. V srpnu sem pakbude moci přijít i veřejnost. V následujících letech se opravíještě příjezdová komunikace a vybuduje parkoviště.  </w:t>
      </w:r>
    </w:p>
    <w:p>
      <w:pPr/>
      <w:br/>
    </w:p>
    <w:p>
      <w:pPr/>
      <w:br/>
    </w:p>
    <w:p>
      <w:pPr/>
      <w:r>
        <w:rPr/>
        <w:t xml:space="preserve">---</w:t>
      </w:r>
    </w:p>
    <w:p>
      <w:pPr/>
      <w:r>
        <w:rPr>
          <w:b w:val="1"/>
          <w:bCs w:val="1"/>
        </w:rPr>
        <w:t xml:space="preserve">Hokejisté zahájili přípravu</w:t>
      </w:r>
    </w:p>
    <w:p>
      <w:pPr/>
      <w:r>
        <w:rPr>
          <w:b w:val="1"/>
          <w:bCs w:val="1"/>
        </w:rPr>
        <w:t xml:space="preserve">Přestože je hokej zimním sportem, přípravu na novu sezónu začali hráči už nyní, uprostřed parného léta. Po měsíční pauze se na led vrátily všechny týmy: od  žáků až po druholigové muže.</w:t>
      </w:r>
    </w:p>
    <w:p>
      <w:pPr/>
      <w:r>
        <w:rPr/>
        <w:t xml:space="preserve">Zatímcovenku šplhá rtuť teploměru ke třicítce, uvnitř opavskéhozimního stadionu   jepříjemně chladno. Ledová plocha  je od brzkého rána  připravenápro tréninky všech věkových kategorií. Teplota na stadionu sepohybuje od 19 až k nějakým   10 C a tak díky vlhkostije dění na ledě zahaleno do mlhy.</w:t>
      </w:r>
    </w:p>
    <w:p>
      <w:pPr/>
      <w:r>
        <w:rPr>
          <w:b w:val="1"/>
          <w:bCs w:val="1"/>
        </w:rPr>
        <w:t xml:space="preserve">ZbyněkKurka, ledař, HCSlezan Opava:</w:t>
      </w:r>
    </w:p>
    <w:p>
      <w:pPr/>
      <w:r>
        <w:rPr>
          <w:i w:val="1"/>
          <w:iCs w:val="1"/>
        </w:rPr>
        <w:t xml:space="preserve">"Ledse teď v letních měsících  chladí na -9 C. Je to náročnější, protožemusíme použít více vody.Musímeprovádět i zástřiky z hadice.“</w:t>
      </w:r>
    </w:p>
    <w:p>
      <w:pPr/>
      <w:r>
        <w:rPr/>
        <w:t xml:space="preserve">Brusleobuli po měsíční pauze také dorostenci. V srpnu je čekánamísto prázdninového volna tvrdý, dvoufázový trénink akolotoč přípravných zápasů. Z ranní posilovny dnes zamířilipřímo na ledovou plochu. Po krátkémodpočinku je čeká totéž odpoledne.</w:t>
      </w:r>
    </w:p>
    <w:p>
      <w:pPr/>
      <w:r>
        <w:rPr>
          <w:b w:val="1"/>
          <w:bCs w:val="1"/>
        </w:rPr>
        <w:t xml:space="preserve">Hráčidorostu, HC SlezanOpava:</w:t>
      </w:r>
    </w:p>
    <w:p>
      <w:pPr/>
      <w:r>
        <w:rPr/>
        <w:t xml:space="preserve">„</w:t>
      </w:r>
      <w:r>
        <w:rPr>
          <w:i w:val="1"/>
          <w:iCs w:val="1"/>
        </w:rPr>
        <w:t xml:space="preserve">Teď</w:t>
      </w:r>
      <w:r>
        <w:rPr>
          <w:i w:val="1"/>
          <w:iCs w:val="1"/>
        </w:rPr>
        <w:t xml:space="preserve">nás čeká</w:t>
      </w:r>
      <w:r>
        <w:rPr>
          <w:i w:val="1"/>
          <w:iCs w:val="1"/>
        </w:rPr>
        <w:t xml:space="preserve"> oběd a pak ještě jeden trénink, alenějak to zvládáme.“</w:t>
      </w:r>
    </w:p>
    <w:p>
      <w:pPr/>
      <w:r>
        <w:rPr/>
        <w:t xml:space="preserve">„</w:t>
      </w:r>
      <w:r>
        <w:rPr>
          <w:i w:val="1"/>
          <w:iCs w:val="1"/>
        </w:rPr>
        <w:t xml:space="preserve">Jeto docela náročné po tom volnu, ale zvykneme si časem.“</w:t>
      </w:r>
    </w:p>
    <w:p>
      <w:pPr/>
      <w:r>
        <w:rPr/>
        <w:t xml:space="preserve">Alejak je vidět, s kondicí mladíci ve věku 15 -16 let problémnemají. To  je pro ně možná složitější převléci se ze šorteka trička do 10 kilové hokejové výstroje. </w:t>
      </w:r>
    </w:p>
    <w:p>
      <w:pPr/>
      <w:r>
        <w:rPr>
          <w:b w:val="1"/>
          <w:bCs w:val="1"/>
        </w:rPr>
        <w:t xml:space="preserve">PavelLeksovský, trenér, HC Slezan Opava:</w:t>
      </w:r>
    </w:p>
    <w:p>
      <w:pPr/>
      <w:r>
        <w:rPr/>
        <w:t xml:space="preserve">„</w:t>
      </w:r>
      <w:r>
        <w:rPr>
          <w:i w:val="1"/>
          <w:iCs w:val="1"/>
        </w:rPr>
        <w:t xml:space="preserve">Klucimají nové rukavice a brusle. A to je asi největší problém.Chvíli trvá, než si všechno sedne. Často mají z nových botpuchýře.  Toje asi největší problém. Ale co se týká kondice, tak do tohovpadnou velmi rychle.“</w:t>
      </w:r>
    </w:p>
    <w:p>
      <w:pPr/>
      <w:r>
        <w:rPr/>
        <w:t xml:space="preserve">Mládežnickéhokejové soutěže začnou s měsícem září. Ligová soutěžmužů pak startuje v polovině příštího měsíce.   </w:t>
      </w:r>
    </w:p>
    <w:p>
      <w:pPr/>
      <w:br/>
    </w:p>
    <w:p>
      <w:pPr/>
      <w:r>
        <w:rPr/>
        <w:t xml:space="preserve">---</w:t>
      </w:r>
    </w:p>
    <w:p>
      <w:pPr/>
      <w:r>
        <w:rPr>
          <w:b w:val="1"/>
          <w:bCs w:val="1"/>
        </w:rPr>
        <w:t xml:space="preserve">Černobílé snímky i dřevěné sochy v Kostele sv. Václava</w:t>
      </w:r>
    </w:p>
    <w:p>
      <w:pPr/>
      <w:r>
        <w:rPr>
          <w:b w:val="1"/>
          <w:bCs w:val="1"/>
        </w:rPr>
        <w:t xml:space="preserve">V odsvěceném Kostele sv. Václava v Opavě nyní probíhají hned dvě výstavy najednou. Tento výjimečný prostor zaplnily černobílé snímky amatérského fotografa Dalibora Bednáře a také sochaře Pavla Váchy, který dokáže kouzlit s kusy dřeva, trámy i s použitým nábytkem.</w:t>
      </w:r>
    </w:p>
    <w:p>
      <w:pPr/>
      <w:r>
        <w:rPr/>
        <w:t xml:space="preserve">Výstavas názvem „Lidé“ představuje amatérského fotografa  a rodákaz Opavy Dalibora Bednáře, který sáhl poprvé po fotoaparátu jižv dětství a dodnes jej neodložil. Stále používá klasický filma snímky si také sám vyvolává. Analogové zpracování je mu i vdobě digitální fotografie bližší. </w:t>
      </w:r>
    </w:p>
    <w:p>
      <w:pPr/>
    </w:p>
    <w:p>
      <w:pPr/>
      <w:r>
        <w:rPr>
          <w:b w:val="1"/>
          <w:bCs w:val="1"/>
        </w:rPr>
        <w:t xml:space="preserve">DaliborBednář, fotograf:</w:t>
      </w:r>
      <w:r>
        <w:rPr/>
        <w:t xml:space="preserve">„</w:t>
      </w:r>
      <w:r>
        <w:rPr>
          <w:i w:val="1"/>
          <w:iCs w:val="1"/>
        </w:rPr>
        <w:t xml:space="preserve">Jetam navíc velký podílruční práce - to jsou věci, které mě na tom lákají a neustálemne to drží.</w:t>
      </w:r>
    </w:p>
    <w:p>
      <w:pPr/>
      <w:r>
        <w:rPr/>
        <w:t xml:space="preserve">Šedesátiletýfotograf vystavuje svůj  poslední cyklus „Lidé na pouti“. Modely si vybíral sám mezi kolotoči a stánky s občerstvenímnapříklad v Krnově nebo v Bruntále. A jejich portréty fotilpřímo na místě.</w:t>
      </w:r>
    </w:p>
    <w:p>
      <w:pPr/>
    </w:p>
    <w:p>
      <w:pPr/>
      <w:r>
        <w:rPr>
          <w:b w:val="1"/>
          <w:bCs w:val="1"/>
        </w:rPr>
        <w:t xml:space="preserve">DaliborBednář, fotograf:</w:t>
      </w:r>
      <w:r>
        <w:rPr/>
        <w:t xml:space="preserve">„</w:t>
      </w:r>
      <w:r>
        <w:rPr>
          <w:i w:val="1"/>
          <w:iCs w:val="1"/>
        </w:rPr>
        <w:t xml:space="preserve">Ktomu účelu jsem </w:t>
      </w:r>
      <w:r>
        <w:rPr>
          <w:i w:val="1"/>
          <w:iCs w:val="1"/>
        </w:rPr>
        <w:t xml:space="preserve">si vyrobil jednoduchý přenosný polníateliér. </w:t>
      </w:r>
      <w:r>
        <w:rPr>
          <w:i w:val="1"/>
          <w:iCs w:val="1"/>
        </w:rPr>
        <w:t xml:space="preserve">Mezi </w:t>
      </w:r>
      <w:r>
        <w:rPr>
          <w:i w:val="1"/>
          <w:iCs w:val="1"/>
        </w:rPr>
        <w:t xml:space="preserve">ostatní stánky na poutích </w:t>
      </w:r>
      <w:r>
        <w:rPr>
          <w:i w:val="1"/>
          <w:iCs w:val="1"/>
        </w:rPr>
        <w:t xml:space="preserve">jsempostavil bílé plátno. A zval jsem sem </w:t>
      </w:r>
      <w:r>
        <w:rPr>
          <w:i w:val="1"/>
          <w:iCs w:val="1"/>
        </w:rPr>
        <w:t xml:space="preserve">kolemjdoucípoutníky.“</w:t>
      </w:r>
    </w:p>
    <w:p>
      <w:pPr/>
      <w:r>
        <w:rPr/>
        <w:t xml:space="preserve">Navýstavě uvidíme také snímky, které zobrazují jemné křivkyženských těl a nebo portréty umělců, kteří Bednáře svoutvorbou či přístupem k životu inspirovali. Najdete zde i jednu zposledních fotografií známého opavského herce Emanuela Křenka,portrét fotografa Roberta Vana nebo ostravské spisovatelky NelyRywikové.                         </w:t>
      </w:r>
    </w:p>
    <w:p>
      <w:pPr/>
      <w:r>
        <w:rPr/>
        <w:t xml:space="preserve">Vedlefotografií najdete i sochy Pavla Váchy z poslední doby, kdy umělecdává přednost přírodnímu materiálu - dřevu. </w:t>
      </w:r>
    </w:p>
    <w:p>
      <w:pPr/>
    </w:p>
    <w:p>
      <w:pPr/>
      <w:r>
        <w:rPr>
          <w:b w:val="1"/>
          <w:bCs w:val="1"/>
        </w:rPr>
        <w:t xml:space="preserve">DominikBeneš, dramaturg Domu umění v Opavě: </w:t>
      </w:r>
      <w:r>
        <w:rPr/>
        <w:t xml:space="preserve">„</w:t>
      </w:r>
      <w:r>
        <w:rPr>
          <w:i w:val="1"/>
          <w:iCs w:val="1"/>
        </w:rPr>
        <w:t xml:space="preserve">Autorse vposlední době své tvůrčí práce věnuje odloženým kusůmdřeva, které už dosloužily svým funkcím a snaží se jimvdechnout nový život.“</w:t>
      </w:r>
    </w:p>
    <w:p>
      <w:pPr/>
      <w:r>
        <w:rPr/>
        <w:t xml:space="preserve"> Podrukama Pavla Váchy znovu ožívá starý nábytek nebo střešnítrámy. Inspirují jej třeba i ulomené části větví, kterénajde během svých procházek.</w:t>
      </w:r>
    </w:p>
    <w:p>
      <w:pPr/>
      <w:r>
        <w:rPr/>
        <w:t xml:space="preserve">---</w:t>
      </w:r>
    </w:p>
    <w:p>
      <w:pPr/>
      <w:r>
        <w:rPr>
          <w:b w:val="1"/>
          <w:bCs w:val="1"/>
        </w:rPr>
        <w:t xml:space="preserve">Genius loci Kaple sv. Anny</w:t>
      </w:r>
    </w:p>
    <w:p>
      <w:pPr/>
      <w:r>
        <w:rPr>
          <w:b w:val="1"/>
          <w:bCs w:val="1"/>
        </w:rPr>
        <w:t xml:space="preserve">Kaple sv. Anny nedaleko Opavy je oblíbeným poutním místem. Mezi poli před víc jak dvěmi stoletími stála kamenná stavba, která byla několikrát zničena a znovu vystavěna. Teď se  tady vypíná ocelový skelet, který připomíná obrysy kaple.</w:t>
      </w:r>
    </w:p>
    <w:p>
      <w:pPr/>
      <w:r>
        <w:rPr/>
        <w:t xml:space="preserve">Natomto místě, kousek za Opavou, na hranici obcí Zlatníky, Jaktařa Slavkov stojí uprostřed polí Kaple sv. Anny. Tedy spíš  jejípřipomínka postavená na začátku tohoto tisíciletí, kdy původnístavba byla už dávno srovnána se zemí.</w:t>
      </w:r>
    </w:p>
    <w:p>
      <w:pPr/>
      <w:r>
        <w:rPr>
          <w:b w:val="1"/>
          <w:bCs w:val="1"/>
        </w:rPr>
        <w:t xml:space="preserve">OndřejHaničák, historik, Slezské zemské muzeum:</w:t>
      </w:r>
    </w:p>
    <w:p>
      <w:pPr/>
      <w:r>
        <w:rPr/>
        <w:t xml:space="preserve">„</w:t>
      </w:r>
      <w:r>
        <w:rPr>
          <w:i w:val="1"/>
          <w:iCs w:val="1"/>
        </w:rPr>
        <w:t xml:space="preserve">Barokníkruhová kaple, pocházela patrně z 60. či 80. let 18. stol. Tatokaplička na kon</w:t>
      </w:r>
      <w:r>
        <w:rPr>
          <w:i w:val="1"/>
          <w:iCs w:val="1"/>
        </w:rPr>
        <w:t xml:space="preserve">c</w:t>
      </w:r>
      <w:r>
        <w:rPr>
          <w:i w:val="1"/>
          <w:iCs w:val="1"/>
        </w:rPr>
        <w:t xml:space="preserve">i 19. stol. </w:t>
      </w:r>
      <w:r>
        <w:rPr>
          <w:i w:val="1"/>
          <w:iCs w:val="1"/>
        </w:rPr>
        <w:t xml:space="preserve">v</w:t>
      </w:r>
      <w:r>
        <w:rPr>
          <w:i w:val="1"/>
          <w:iCs w:val="1"/>
        </w:rPr>
        <w:t xml:space="preserve">yhořela abyla k ní přistavena menší, obdélná loď.“   </w:t>
      </w:r>
      <w:r>
        <w:rPr/>
        <w:t xml:space="preserve">        </w:t>
      </w:r>
    </w:p>
    <w:p>
      <w:pPr/>
      <w:r>
        <w:rPr/>
        <w:t xml:space="preserve">Kaplemusela vzdorovat nejen požáru, ale také válce i vojenskýmcvičením, která ji zdevastovala.  Věříci ale našli vždy dostsíly na to, aby ji znovu opravili. A dařilo se jim to až do 60.let minulého století, kdy ruiny pod korunami stromů pomaluprohrávaly boj s časem. Lidé se ale na toto místo stále vraceli.A stejně jako dřív i dnes je tady cítitjakási zvláštníatmosféra.Možná je to tím, že svatostánek byl několikrát zničený, alevždy jako zázrakem ožil.</w:t>
      </w:r>
    </w:p>
    <w:p>
      <w:pPr/>
      <w:r>
        <w:rPr>
          <w:b w:val="1"/>
          <w:bCs w:val="1"/>
        </w:rPr>
        <w:t xml:space="preserve">RudolfDybowicz, návštěvník poutního místa:</w:t>
      </w:r>
    </w:p>
    <w:p>
      <w:pPr/>
      <w:r>
        <w:rPr/>
        <w:t xml:space="preserve">„Kdyžse tady člověk zastaví, tak čerpá ze stromů a vůbec z tohomísta tolik energie, že odchází s dobrým pocitem.</w:t>
      </w:r>
    </w:p>
    <w:p>
      <w:pPr/>
      <w:r>
        <w:rPr/>
        <w:t xml:space="preserve">Dalekood města, mezi poli lidé nacházejí zvláštní klid, který jenutí na chvíli se zastavit, posadit se a rozjímat.</w:t>
      </w:r>
    </w:p>
    <w:p>
      <w:pPr/>
      <w:r>
        <w:rPr/>
        <w:t xml:space="preserve">Věřícíse na tomto místě setkávají vždy pravidelně v červenci, abyuctili památku svaté Anny, jejíž obraz dříve kapli zdobil.</w:t>
      </w:r>
    </w:p>
    <w:p>
      <w:pPr/>
      <w:r>
        <w:rPr>
          <w:b w:val="1"/>
          <w:bCs w:val="1"/>
        </w:rPr>
        <w:t xml:space="preserve">KlementRečlo, farář, Farní úřadStěbořice</w:t>
      </w:r>
    </w:p>
    <w:p>
      <w:pPr/>
      <w:r>
        <w:rPr/>
        <w:t xml:space="preserve">„Přicházíhodně lidí. Nejsou tam žádné kolotoče, stánky. Je to opravdumše svatá – sekání lidí.“</w:t>
      </w:r>
    </w:p>
    <w:p>
      <w:pPr/>
      <w:r>
        <w:rPr/>
        <w:t xml:space="preserve">Púvodnístavbu dnes připomíná na místě pouze podstavec původníhokříže, na kterém se usadil kříž nový.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2026-01-23T22:50:15+01:00</dcterms:created>
  <dcterms:modified xsi:type="dcterms:W3CDTF">2026-01-23T22:50:15+01:00</dcterms:modified>
</cp:coreProperties>
</file>

<file path=docProps/custom.xml><?xml version="1.0" encoding="utf-8"?>
<Properties xmlns="http://schemas.openxmlformats.org/officeDocument/2006/custom-properties" xmlns:vt="http://schemas.openxmlformats.org/officeDocument/2006/docPropsVTypes"/>
</file>