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Školákům začal nový školní rok</w:t>
      </w:r>
    </w:p>
    <w:p>
      <w:pPr/>
      <w:r>
        <w:rPr>
          <w:b w:val="1"/>
          <w:bCs w:val="1"/>
        </w:rPr>
        <w:t xml:space="preserve">Po prázdninách se vrací školáci a studenti zpátky do školních lavic. S kamerou jsme zahájení nového školního roku zaznamenali na ZŠ Cihelní.</w:t>
      </w:r>
    </w:p>
    <w:p>
      <w:pPr/>
      <w:r>
        <w:rPr/>
        <w:t xml:space="preserve">Školákům a studentům začal prvního září nový školní rok. Rušno bylo i  před budovou Základní školy Cihelní, kam letos zamířilo více jak 450, z toho 54 prvňáčků, kteří usednou ve třech třídách. Noví žáčci se nejdříve společně se svými rodiči a prarodiči potkali v tělocvičně školy, kde si je třídní učitelky rozdělily podle seznamu do svých tříd. </w:t>
      </w:r>
    </w:p>
    <w:p>
      <w:pPr/>
      <w:r>
        <w:rPr>
          <w:b w:val="1"/>
          <w:bCs w:val="1"/>
        </w:rPr>
        <w:t xml:space="preserve">anketa: rodiče, prarodiče a děti</w:t>
      </w:r>
      <w:r>
        <w:rPr/>
        <w:t xml:space="preserve">: "Nechtělo se jí ráno vstávat tak uvidíme, jak to půjde dál." "Já se těším do školy." "Těšila se, že se bude učit." "Že budu mít hodnou paní učitelku a všechny jedničky."</w:t>
      </w:r>
    </w:p>
    <w:p>
      <w:pPr/>
      <w:r>
        <w:rPr/>
        <w:t xml:space="preserve">  Každého prvňáčka osobně ve škole také přivítal ředitel školy a nechyběl ani primátor města, který každoročně nejmenším školákům, rodičům i učitelům přeje úspěšný školní rok.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začátek školního roku, dětem přeji, ať se jim ve škole líbí a prvňáčkům, ať si na to co nejrychleji zvyknou. Pro všechny školáky ty prázdniny byly letos delší, pro ně ta adaptace na ten školní rok bude náročnější, ale já věřím, že to všichni zvládnout včetně pedagogických sborů."</w:t>
      </w:r>
    </w:p>
    <w:p>
      <w:pPr/>
      <w:r>
        <w:rPr>
          <w:b w:val="1"/>
          <w:bCs w:val="1"/>
        </w:rPr>
        <w:t xml:space="preserve">Zdeněk jelínek, ředitel ZŠ Cihelní:</w:t>
      </w:r>
      <w:r>
        <w:rPr/>
        <w:t xml:space="preserve"> "Co se týká prvních dní, tak se budeme snažit adaptovat na běžnou školní docházku, protože to, co se dělo v uplynulých měsících nebylo jednoduché ani pro učitele, ani pro děti a jejich rodiče. V rámci adaptace si na sebe asi budeme nějakou dobu zvykat. Jinak věřím v to, že školní rok bude normální, normální ve všech směrech, protože učitelům chybí dítě v lavici, osobní kontakt a možnost posunout ty děti. Když to otočím na pozici rodiče, tak rodiče to měli velmi těžké, aby pochopili některé věci, které jdou ze školy a pokusili se splnit ty nároky, které přes distanční výuku přicházely."</w:t>
      </w:r>
    </w:p>
    <w:p>
      <w:pPr/>
      <w:r>
        <w:rPr/>
        <w:t xml:space="preserve">  Město se i letos postaralo o nutné opravy školských zařízení, modernizaci zázemí a vybavení.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"Každoročně se snažíme ve všech základních i mateřských školách přes prázdniny rekonstruovat a opravovat vše, co ředitelé potřebují. To co jsme si naplánovali, to se zvládlo a myslím, že i v rámci standardu se to  zase posunulo dál.”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09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2026-07-14T15:24:52+02:00</dcterms:created>
  <dcterms:modified xsi:type="dcterms:W3CDTF">2026-07-14T15:24:52+02:00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