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Úspěšnému Večernímu běhu Bruntálem přálo i počasí</w:t>
      </w:r>
    </w:p>
    <w:p>
      <w:pPr/>
      <w:r>
        <w:rPr>
          <w:b w:val="1"/>
          <w:bCs w:val="1"/>
        </w:rPr>
        <w:t xml:space="preserve">Mezinárodní večerní běh, který se každoročně koná v centru Bruntálu, oslaví za dva roky půlstoletí své existence. Konání letošního 48. ročníku bylo sice původně ohroženo pandemickou situací,  nakonec vše dobře dopadlo.</w:t>
      </w:r>
    </w:p>
    <w:p>
      <w:pPr/>
      <w:r>
        <w:rPr/>
        <w:t xml:space="preserve">Nastart letošního Večerního běhu Bruntálem se postavilo celkem 17kategorií běžců, od nejmenších benjamínků až po borce nad 60let. A účast byla opravdu reprezentativní.</w:t>
      </w:r>
    </w:p>
    <w:p>
      <w:pPr/>
    </w:p>
    <w:p>
      <w:pPr/>
      <w:r>
        <w:rPr>
          <w:b w:val="1"/>
          <w:bCs w:val="1"/>
        </w:rPr>
        <w:t xml:space="preserve">JanUrban, autor a ředitel závodu: </w:t>
      </w:r>
      <w:r>
        <w:rPr/>
        <w:t xml:space="preserve">„My jsme chtěli letošní běhudělat pouze pro naše české závodníky ale přihlásili se námi běžci, kteří budou ve středu startovat na Zlaté tretře,takže i letošní ročník bude mezinárodní, protože už všichnivíme v tuto chvíli, že tady máme běloruskou mistryni v běhu na10 km, ukrajinského mistra v běhu na 10 km, takže i letošnívečerní běh Bruntálem bude mezinárodní."</w:t>
      </w:r>
    </w:p>
    <w:p>
      <w:pPr/>
    </w:p>
    <w:p>
      <w:pPr/>
      <w:r>
        <w:rPr>
          <w:b w:val="1"/>
          <w:bCs w:val="1"/>
        </w:rPr>
        <w:t xml:space="preserve">MartinHenč (ANO), místostarosta Bruntálu:</w:t>
      </w:r>
      <w:r>
        <w:rPr/>
        <w:t xml:space="preserve"> „No já jsem rád, ževlastně dneska je to taková malá premiéra, protože je to prvníakce v letošním roce v době pandemie a opravdu klobouk dolů, žese podařilo něco takového zorganizovat a jsem rád. Že se tadyobjevila spousta lidí a že máme tady alespoň malý kulturnístánek pro dnešní den.“</w:t>
      </w:r>
    </w:p>
    <w:p>
      <w:pPr/>
      <w:r>
        <w:rPr/>
        <w:t xml:space="preserve">Nejpočetnějšíúčast měli již tradičně ti nejmenší. Ti reprezentovali jaksvoje školy, tak například sportovní kluby. Mezi nimi zazářilitaké mladí hokejisté HC Bruntál.</w:t>
      </w:r>
    </w:p>
    <w:p>
      <w:pPr/>
    </w:p>
    <w:p>
      <w:pPr/>
      <w:r>
        <w:rPr>
          <w:b w:val="1"/>
          <w:bCs w:val="1"/>
        </w:rPr>
        <w:t xml:space="preserve">TomášPluskal, předseda klubu HC Bruntál: </w:t>
      </w:r>
      <w:r>
        <w:rPr/>
        <w:t xml:space="preserve">„Tak máme tady ročníky2013, 14 a 2011 a 12. V kategorii 2013 jsme měli první dvě místaa teďka doběhla kategorie 2012 a 11, tam máme myslím páté ašesté místo.“</w:t>
      </w:r>
    </w:p>
    <w:p>
      <w:pPr/>
    </w:p>
    <w:p>
      <w:pPr/>
      <w:r>
        <w:rPr>
          <w:b w:val="1"/>
          <w:bCs w:val="1"/>
        </w:rPr>
        <w:t xml:space="preserve">MatyášŠkultéty: </w:t>
      </w:r>
      <w:r>
        <w:rPr/>
        <w:t xml:space="preserve">„Já jsem z HC Bruntál a běželo se plně skvěle.“</w:t>
      </w:r>
    </w:p>
    <w:p>
      <w:pPr/>
    </w:p>
    <w:p>
      <w:pPr/>
      <w:r>
        <w:rPr>
          <w:b w:val="1"/>
          <w:bCs w:val="1"/>
        </w:rPr>
        <w:t xml:space="preserve">DavidPavelka: </w:t>
      </w:r>
      <w:r>
        <w:rPr/>
        <w:t xml:space="preserve">„Já jsem z HC Bruntál a běželo se mi úplně skvěle.“</w:t>
      </w:r>
    </w:p>
    <w:p>
      <w:pPr/>
    </w:p>
    <w:p>
      <w:pPr/>
      <w:r>
        <w:rPr>
          <w:b w:val="1"/>
          <w:bCs w:val="1"/>
        </w:rPr>
        <w:t xml:space="preserve">JanUrban, autor a ředitel závodu:</w:t>
      </w:r>
      <w:r>
        <w:rPr/>
        <w:t xml:space="preserve"> „My už jsme letos zařadilikategorie přípravek a novinkou je závod štafet, takže věřím,že i letos bude účast rekordní no a jak se kolem sebe můžetepodívat, je tady opravdu plno té drobotiny, toho potěru a už tinejmenší začínají sportovat, z čehož máme velkou radost.“</w:t>
      </w:r>
    </w:p>
    <w:p>
      <w:pPr/>
    </w:p>
    <w:p>
      <w:pPr/>
      <w:r>
        <w:rPr>
          <w:b w:val="1"/>
          <w:bCs w:val="1"/>
        </w:rPr>
        <w:t xml:space="preserve">JakubPotácel, vítěz kategorie: </w:t>
      </w:r>
      <w:r>
        <w:rPr/>
        <w:t xml:space="preserve">„Běželo se mi dobře.“</w:t>
      </w:r>
    </w:p>
    <w:p>
      <w:pPr/>
    </w:p>
    <w:p>
      <w:pPr/>
      <w:r>
        <w:rPr>
          <w:b w:val="1"/>
          <w:bCs w:val="1"/>
        </w:rPr>
        <w:t xml:space="preserve">VíťaKocián, vítěz kategorie: </w:t>
      </w:r>
      <w:r>
        <w:rPr/>
        <w:t xml:space="preserve">„Já jsem z Olympie Bruntál a běželose mi úplně suprově.“</w:t>
      </w:r>
    </w:p>
    <w:p>
      <w:pPr/>
    </w:p>
    <w:p>
      <w:pPr/>
      <w:r>
        <w:rPr>
          <w:b w:val="1"/>
          <w:bCs w:val="1"/>
        </w:rPr>
        <w:t xml:space="preserve">NelaPavlicová, vítězka kategorie: </w:t>
      </w:r>
      <w:r>
        <w:rPr/>
        <w:t xml:space="preserve">„Bylo to dobré ale bylo tonáročné.“</w:t>
      </w:r>
    </w:p>
    <w:p>
      <w:pPr/>
    </w:p>
    <w:p>
      <w:pPr/>
      <w:r>
        <w:rPr>
          <w:b w:val="1"/>
          <w:bCs w:val="1"/>
        </w:rPr>
        <w:t xml:space="preserve">ViktorieKociánová, vítězka kategorie: </w:t>
      </w:r>
      <w:r>
        <w:rPr/>
        <w:t xml:space="preserve">„Jsem z TJ Olympie Bruntál aběželo se mi dobře, jenom je to celkem dost.“</w:t>
      </w:r>
    </w:p>
    <w:p>
      <w:pPr/>
    </w:p>
    <w:p>
      <w:pPr/>
      <w:r>
        <w:rPr>
          <w:b w:val="1"/>
          <w:bCs w:val="1"/>
        </w:rPr>
        <w:t xml:space="preserve">DaliborDořák, vítěz kategorie: </w:t>
      </w:r>
      <w:r>
        <w:rPr/>
        <w:t xml:space="preserve">„Jsem z Bruntálu, běhám za oddíl TJOlympia Bruntál a dneska se mi to běželo pěkně, dobře.“</w:t>
      </w:r>
    </w:p>
    <w:p>
      <w:pPr/>
      <w:r>
        <w:rPr/>
        <w:t xml:space="preserve">Celýzávod byl navíc doplněn o hudební projekce Slávka Janouška nebokapely Marathon. Vítězi elitních kategorií mužů a žen senakonec podle očekávání stali mistři svých zemí, běloruskaKatsiarina Ptashuk a mistr Ukrajiny Andrii Strazynskyi.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2026-03-04T13:43:23+01:00</dcterms:created>
  <dcterms:modified xsi:type="dcterms:W3CDTF">2026-03-04T13:43:23+01:00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