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8.9.2020,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/>
      <w:r>
        <w:rPr>
          <w:b w:val="1"/>
          <w:bCs w:val="1"/>
        </w:rPr>
        <w:t xml:space="preserve">Karviná zveřejnila video ke třídění bioodpadu</w:t>
      </w:r>
    </w:p>
    <w:p>
      <w:pPr/>
      <w:r>
        <w:rPr>
          <w:b w:val="1"/>
          <w:bCs w:val="1"/>
        </w:rPr>
        <w:t xml:space="preserve">Město Karviná zveřejnilo ve spolupráci s místními technickými službami instruktážní video ke třídění bioodpadu. Video obsahuje názornou ukázku správného i nesprávného třídění a lidé se také dozví, kam takto vytříděný bioodpad putuje.</w:t>
      </w:r>
    </w:p>
    <w:p>
      <w:pPr/>
      <w:r>
        <w:rPr/>
        <w:t xml:space="preserve">Karviná také pro občany města připravila ve spolupráci s technickými službami názorné instruktážní videa ke třídění odpadu. Na webu města i na webu televize Polar najdete videa ke třídění papíru a plastu, nově přibylo video právě ke třídění bioodpadu. 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"Toto video je spuštěno, zasílalo se do škol na území města."</w:t>
      </w:r>
    </w:p>
    <w:p>
      <w:pPr/>
      <w:r>
        <w:rPr>
          <w:b w:val="1"/>
          <w:bCs w:val="1"/>
        </w:rPr>
        <w:t xml:space="preserve">Michal Bartečko, vedoucí provozovny Odpady TS Karviná: </w:t>
      </w:r>
      <w:r>
        <w:rPr/>
        <w:t xml:space="preserve">"Osvětové video ke třídění bioodpadu jsme natočili proto, abychom lidem ukázali nejčastější chyby při třídění a kam putuje, co se z něj vyrábí a výsledky za poslední čtyři roky. Nejčastější chybou je umísťování nadměrných stromků do nádob. Stromky nebo okrasné traviny by měly být v nádobách naštěpkované nebo nařezané na menší kousky. Rozměrnější stromky zabraňují svozu, hůře se s nimi manipuluje a vozidlo to nevysype. Dále se setkáváme s tím, že nám občané dávají do nádob hlínu, která tam nepatří, protože je těžká a ty nádoby při svozu praskají."</w:t>
      </w:r>
    </w:p>
    <w:p>
      <w:pPr/>
      <w:r>
        <w:rPr/>
        <w:t xml:space="preserve">  Město Karviná patří mezi první města v kraji, která začala systematicky třídit bioodpad už v roce 2006. 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 Byli jsme takoví průkopníci ve třídění v kraji, už třídíme s celoročním svozem."</w:t>
      </w:r>
    </w:p>
    <w:p>
      <w:pPr/>
      <w:r>
        <w:rPr/>
        <w:t xml:space="preserve">Jen za loňský rok svezli pracovníci technických služeb 1800 tun bioodpadu. Tonáž se každoročně daří zvyšovat díky osvětě a kampaním města.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“Například v roce 2019 a v roce 2020 jsme vydali 600 kusů kompostérů, vydali jsem biokošíky do domácností. Na sídlištích máme necelých 70 velkých nádob a 6000 nádob máme u rodinných domů. Veškeré tyto kampaně a osvěty mají svůj účel, v roce 2019 jsme dostali ocenění Skokan roku, což nás potěšilo. V letošním roce chystáme kampaň, která proběhne ve dvou obchodních centrech, Bude zaměřená nejen třídění bioodpadu, ale na další využitelné složky odpadu, jako  je papír, plasty, sklo, kovy, textil, atd."</w:t>
      </w:r>
    </w:p>
    <w:p>
      <w:pPr/>
      <w:r>
        <w:rPr/>
        <w:t xml:space="preserve">  Kampaň ke třídění odpadů bude v karvinských obchodních domech bude probíhat od 14. září.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Jezdkyni v paradrezuře čekají poslední závody</w:t>
      </w:r>
    </w:p>
    <w:p>
      <w:pPr/>
      <w:r>
        <w:rPr>
          <w:b w:val="1"/>
          <w:bCs w:val="1"/>
        </w:rPr>
        <w:t xml:space="preserve">Teď vás seznámíme s velkou bojovnicí, devětatřicetiletou Kateřinou Lesovou.V šesti letech jí objevili nádor, s následky nemoci a léčby statečně bojuje dodnes. Sílu jí dodává láska ke koním a paradrezura. Bohužel, kvůli zhoršujícímu se zdraví ji čekají poslední závody.</w:t>
      </w:r>
    </w:p>
    <w:p>
      <w:pPr/>
      <w:r>
        <w:rPr/>
        <w:t xml:space="preserve">Tohle je Kateřina Lesová. Většinu času je připoutána na invalidní vozík kvůli zákeřné nemoci. V šesti letech jí lékaři objevili agresivní zhoubný nádor na pánevní kosti a dávali jí dva roky života. Prožila i klinickou smrt. Dodnes statečně bojuje s nemocí,  nebýt lásky ke koním, už by tu zřejmě nebyla nebo by se už vůbec nehýbala.</w:t>
      </w:r>
    </w:p>
    <w:p>
      <w:pPr/>
      <w:r>
        <w:rPr>
          <w:b w:val="1"/>
          <w:bCs w:val="1"/>
        </w:rPr>
        <w:t xml:space="preserve">Kateřina Lesová, paradrezurní jezdkyně</w:t>
      </w:r>
      <w:r>
        <w:rPr/>
        <w:t xml:space="preserve">: "Kdysi se ozařoval celý člověk, tak mi to odrovnalo kosti, klouby, střeva."</w:t>
      </w:r>
    </w:p>
    <w:p>
      <w:pPr/>
      <w:r>
        <w:rPr/>
        <w:t xml:space="preserve">Na koních jezdí Katka od svých sedmi let, od roku 2013 se věnuje paradrezuře. Začínala s klisnou Violkou, jezdila národní soutěže, účastnila se MČR. Později našla jedinečného Salvatora, se kterým se zúčastnila mezinárodních závodů, </w:t>
      </w:r>
    </w:p>
    <w:p>
      <w:pPr/>
      <w:r>
        <w:rPr>
          <w:b w:val="1"/>
          <w:bCs w:val="1"/>
        </w:rPr>
        <w:t xml:space="preserve">Kateřina Lesová, paradrezurní jezdkyně</w:t>
      </w:r>
      <w:r>
        <w:rPr/>
        <w:t xml:space="preserve">: "Kde jsme se hned při prvních závodech kvalifikovali na ME a splnili jsme i kvalifikační podmínku pro světové jezdecké hry."</w:t>
      </w:r>
    </w:p>
    <w:p>
      <w:pPr/>
      <w:r>
        <w:rPr/>
        <w:t xml:space="preserve">Koně jsou smyslem jejího života a i přes nesmírnou bolest od lopatek dolů, přes páteř, až k pánvi a kyčlím, tlumenou opiáty, usedá s pomocí do sedla pokaždé, když to její zdravotní stav dovolí.</w:t>
      </w:r>
    </w:p>
    <w:p>
      <w:pPr/>
      <w:r>
        <w:rPr>
          <w:b w:val="1"/>
          <w:bCs w:val="1"/>
        </w:rPr>
        <w:t xml:space="preserve"> Kateřina Lesová, paradrezurní jezdkyně</w:t>
      </w:r>
      <w:r>
        <w:rPr/>
        <w:t xml:space="preserve">: "Já do poslední chvíle nevím, jestli dosednu nebo nedosednu. Podle toho se odvíjí ten den, jestli budu jezdit nebo ne. Než si sednu, tak je tělo v křeči a drží to pohromadě. "</w:t>
      </w:r>
    </w:p>
    <w:p>
      <w:pPr/>
      <w:r>
        <w:rPr>
          <w:b w:val="1"/>
          <w:bCs w:val="1"/>
        </w:rPr>
        <w:t xml:space="preserve">Gabriela Stárková, jezdkyně</w:t>
      </w:r>
      <w:r>
        <w:rPr/>
        <w:t xml:space="preserve">: "Katku znám x let, je to bojovnice a i přes svůj hendikep se snaží těm koním dát maximum, je to její smysl života a je to to, co ji tady pořád drží."</w:t>
      </w:r>
    </w:p>
    <w:p>
      <w:pPr/>
      <w:r>
        <w:rPr/>
        <w:t xml:space="preserve">Bohužel, zdravotní stav Katky se stále zhoršuje a se závody se bude muset rozloučit. Čeká ji poslední MČR.</w:t>
      </w:r>
    </w:p>
    <w:p>
      <w:pPr/>
      <w:r>
        <w:rPr>
          <w:b w:val="1"/>
          <w:bCs w:val="1"/>
        </w:rPr>
        <w:t xml:space="preserve">Kateřina Lesová, paradrezurní jezdkyně:</w:t>
      </w:r>
      <w:r>
        <w:rPr/>
        <w:t xml:space="preserve"> "Jsem to plánovala, že se chci rozloučit se ctí. Pardon, já to beru jako hotovou věc."</w:t>
      </w:r>
    </w:p>
    <w:p>
      <w:pPr/>
      <w:r>
        <w:rPr/>
        <w:t xml:space="preserve">I když závodní kariéra Katce skončí, nedovede si představit, že by byl její život bez koní. </w:t>
      </w:r>
    </w:p>
    <w:p>
      <w:pPr/>
      <w:r>
        <w:rPr>
          <w:b w:val="1"/>
          <w:bCs w:val="1"/>
        </w:rPr>
        <w:t xml:space="preserve">Kateřina Lesová, paradrezurní jezdkyně:</w:t>
      </w:r>
      <w:r>
        <w:rPr/>
        <w:t xml:space="preserve"> "Vzhledem k tomu, že mám hodně zkušeností ze zahraničí a z klasické  drezury, kdy jsem jezdila se zdravými jezdci, budu provádět jezdecké konzultace,. Mám dvě holčiny na Olšinách, které jsou spokojení a doufám, že na podzim vyrazíme někam na závody."</w:t>
      </w:r>
    </w:p>
    <w:p>
      <w:pPr/>
      <w:r>
        <w:rPr/>
        <w:t xml:space="preserve">Obavu má Katka z budoucího financování péče a ustájení svého Salvatora. Náklady na startovné závodů a běžný život ve stájí ji měsíčně stojí tisíce korun. Přivítá proto jakoukoliv pomoc.</w:t>
      </w:r>
    </w:p>
    <w:p>
      <w:pPr/>
      <w:r>
        <w:rPr>
          <w:b w:val="1"/>
          <w:bCs w:val="1"/>
        </w:rPr>
        <w:t xml:space="preserve">Kateřina Lesová, paradrezurní jezdkyně:</w:t>
      </w:r>
      <w:r>
        <w:rPr/>
        <w:t xml:space="preserve"> "Pokud by se někdo našel a finančně mi pomohl, budu velmi ráda, uvidíme, jestli mě nepředají do nejlehčího gradu, kde bych chodila pouze v kroku. Budeme se snažit se Saloškem vydržet, abych ho nemusela dát pryč."</w:t>
      </w:r>
    </w:p>
    <w:p>
      <w:pPr/>
      <w:r>
        <w:rPr/>
        <w:t xml:space="preserve">Podpořit Katku Lesovou může každý přispěním finančního daru na transparentní účet 000000-3098642063/0800.</w:t>
      </w:r>
    </w:p>
    <w:p>
      <w:pPr>
        <w:pStyle w:val="Heading2"/>
      </w:pPr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08-09-2020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2026-07-14T15:24:51+02:00</dcterms:created>
  <dcterms:modified xsi:type="dcterms:W3CDTF">2026-07-14T15:24:51+02:00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