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ČSSD se vrací do koalice, má křeslo náměstka</w:t></w:r></w:p><w:p><w:pPr/><w:r><w:rPr><w:b w:val="1"/><w:bCs w:val="1"/></w:rPr><w:t xml:space="preserve">Opavští zastupitelé schválili nové vedení města. Poté, co Piráti vypověděli koaliční smlouvu, začalo pátrání po náhradníkovi. Podle očekávání do vedení města vstupují sociální demokraté. Do křesla náměstka usedl „jejich“ Petr Orieščík.</w:t></w:r></w:p><w:p><w:pPr/><w:r><w:rPr/><w:t xml:space="preserve">1.náměstkyně primátora Hana Brňáková končí ve vedení městapo dvou letech. A spolu s ní míří Piráti do opozice, a to kvůliúdajným neshodám s primátorem.  Rozchod s  koalicí byl jakoúvodní bod jednání zastupitelstva. A to odhlasovalo přesunutíBrňákové z čela sálu do opozičních lavic.</w:t></w:r><w:br/></w:p><w:p><w:pPr/><w:r><w:rPr/><w:t xml:space="preserve">HanaBrňáková (Piráti & Opavané), odstupující náměstkyněprimátora Opavy:„ Chci býtkonstruktivní opoziční zastupitelkou. Já to  mám nacvičeno zminulých čtyřech let.“</w:t></w:r><w:br/></w:p><w:p><w:pPr/><w:r><w:rPr/><w:t xml:space="preserve">Pětičlennoukoalici tvořenou ANO, Občany městských částí, KDU-ČSL aZelennou pro Opavu doplní čtyři sociální demokraté.</w:t></w:r><w:br/></w:p><w:p><w:pPr/><w:r><w:rPr/><w:t xml:space="preserve">TomášNavrátil (ANO), primátor Opavy: „My jsme s ČSSD velice rychlenašli programové průsečíky, takže jednání byla skutečně konstruktivní. Nemyslím, si, že by bychom měli nějakou kolizi.“</w:t></w:r></w:p><w:p><w:pPr/><w:r><w:rPr/><w:t xml:space="preserve">Sociálnídemokraté získali také křeslo náměstka primátora. HanuBrňákovou vystřídal ve funkci starosta městské části SuchéLazce Petr Orieščík. Jedním z prvních témat, nad kterým se nová koalice sejde, bude problematika propadu příjmů města vsouvislosti s koronavirem. Chybět budou desítky milionů korun.</w:t></w:r><w:br/></w:p><w:p><w:pPr/><w:r><w:rPr/><w:t xml:space="preserve">PetrOrieščík (ČSSD), nově zvolený náměstek primátora Opavy:„Hlavně se budeme snažit udržet finance v rámci mezí, kterénastavil primátor. Bohužel, ten výpadek je tak veliký, že budememuset mluvit o tom, jak budou fungovat organizace, jak bude fungovatrozpočet, magistrát.</w:t></w:r></w:p><w:p><w:pPr/><w:r><w:rPr/><w:t xml:space="preserve">OdcházejícíPiráty z rady doplní ještě nestraník za ČSSD René Černohorskýa nezávislý Dalibor Hudec z uskupení Zelená pro Opavu.</w:t></w:r></w:p><w:p><w:pPr/><w:r><w:rPr/><w:t xml:space="preserve">Zatímcominulá koalice měla v zastupitelstvu 22  mandátů, nyní majíještě o jeden méně. Přitom počet hlasů pro schvalováníusnesení je alespoň 20.</w:t></w:r><w:br/></w:p><w:p><w:pPr/><w:r><w:rPr/><w:t xml:space="preserve">MarekVeselý (ODS), člen Zastupitelstva města Opavy: „Hledajíspojence ad hoc, případ od případu. A vždycky to za něcovymění. Tu nějaký příspěvek městským částem, tu se slíbídotace.“</w:t></w:r></w:p><w:p><w:pPr/><w:r><w:rPr/><w:t xml:space="preserve">Společnouřeč budou muset koaliční subjekty najít ještě po dva roky, nežpřijdou v r. 2022 na program komunální volby.</w:t></w:r></w:p><w:p><w:pPr/><w:r><w:rPr/><w:t xml:space="preserve">---</w:t></w:r></w:p><w:p><w:pPr/><w:r><w:rPr><w:b w:val="1"/><w:bCs w:val="1"/></w:rPr><w:t xml:space="preserve">Festival Bezručova Opava o výchově a vzdělání</w:t></w:r></w:p><w:p><w:pPr/><w:r><w:rPr><w:b w:val="1"/><w:bCs w:val="1"/></w:rPr><w:t xml:space="preserve">Začal multižánrový festival Bezručova Opava. Jeho letošní téma je výchova a vzdělání. Prolínat se bude po celý měsíc literaturou, hudbou, filmem či výtvarným uměním.  Letos se zahajovalo netradičně venku.</w:t></w:r></w:p><w:p><w:pPr/><w:r><w:rPr/><w:t xml:space="preserve">Letošnízahájení festivalu Bezručova Opava, který se věnuje výchově avzdělání, připravili organizátoři, raději pod širým nebem. Ato s ohledem na stále se měnící protikoronavirová opatření propořádání kulturních akcí.</w:t></w:r><w:br/></w:p><w:p><w:pPr/><w:r><w:rPr/><w:t xml:space="preserve">PetrRotrekl, dramaturg festivalu Bezručova Opava: „Jsem strašně rád,že slavnostní zahájení je bez roušek, ale jinak je, samozřejmě,nasadíme a budeme sledovat umění s rouškami.“</w:t></w:r></w:p><w:p><w:pPr/><w:r><w:rPr/><w:t xml:space="preserve"> Vpubliku seděla i Zdeňka Tomášková, která se stala laureátkouceny  Petra Bezruče, jehož byla asistentkou. Její rodiče jíbásníka představili ještě v dětství. </w:t></w:r><w:br/><w:br/></w:p><w:p><w:pPr/><w:r><w:rPr/><w:t xml:space="preserve">ZdeňkaTomášková: „Mně bylo 11 roků,když jsem ho poprvé u stolu obsluhovala. Mocmi to tehdy nešlo. Ale Bezruč to bral s nadhledem. Byl velmilaskavý, citlivý, velkorysý a skromný člověk“</w:t></w:r></w:p><w:p><w:pPr/><w:br/></w:p><w:p><w:pPr/><w:r><w:rPr/><w:t xml:space="preserve">BezručovaOpava přinese na šest desítek  hudebních, literárních,filmových, výtvarných či divadelních pořadů. Otevřená už jevýstava o Joy Adamsonové. V Domě umění jsou k vidění jejíbotanické ilustrace i kresby příslušníků keňskýchkmenů.Nejvíce se ale proslavila jako ochránkyně africké přírody,a to v době, kdy nebyla tamní flora a fauna zdaleka tak v ohrožení,jako dnes.</w:t></w:r><w:br/></w:p><w:p><w:pPr/><w:r><w:rPr/><w:t xml:space="preserve">ZuzanaBeranová, kurátorka výstavy:  „Dokázala to předvídat, takžeprávě proto pomáhala založit národní parky. Promne je Joy nejvíce ochránkyní přírody.“</w:t></w:r></w:p><w:p><w:pPr/><w:r><w:rPr/><w:t xml:space="preserve">Autorkaslavné knihy Příběhy lvice Elsy se stala také inspirací prostreet artového umělce česko - kanadského původu Davida Strauzze.Spreyem namaloval její několika vrstevný portrét. A přidal semtaké dětské kresby, které jej inspirovaly.</w:t></w:r><w:br/></w:p><w:p><w:pPr/><w:r><w:rPr/><w:t xml:space="preserve">DavidStrauzz, autor portrétu:„Mladíkreslili  obrazy o J. Adamsonové a jejím životě. A já jsem siříkal, že to tam určitě musím dát.“</w:t></w:r></w:p><w:p><w:pPr/><w:r><w:rPr/><w:t xml:space="preserve">Pořadyo výchově a vzdělání, které letošní festival Bezručova Opava vyplňují, můžete navštívit až do 1. října. Podrobný programnajdete na stránkách: </w:t></w:r></w:p><w:p><w:pPr/></w:p><w:p><w:pPr/><w:br/></w:p><w:p><w:pPr/><w:br/></w:p><w:p><w:pPr/><w:r><w:rPr/><w:t xml:space="preserve">---</w:t></w:r></w:p><w:p><w:pPr/><w:r><w:rPr><w:b w:val="1"/><w:bCs w:val="1"/></w:rPr><w:t xml:space="preserve">Park J. Adamsonové očima dětí</w:t></w:r></w:p><w:p><w:pPr/><w:r><w:rPr><w:b w:val="1"/><w:bCs w:val="1"/></w:rPr><w:t xml:space="preserve">Děti a studenti navrhovali, jak by se mohl změnit nevzhledný park, který nese jméno opavské rodačky, spisovatelky a ochranářky Joy Adamsonové. která ale velkou část svého života prožila v Keni. Vytvořili na 150 skic, které se stanou předlohou pro vypsání architektonické soutěže.</w:t></w:r></w:p><w:p><w:pPr/><w:r><w:rPr/><w:t xml:space="preserve">Tentonevelký park kousek od centra Opavy nese jméno po  Joy Adamsonové,kterou svět zná jako spoluzakladatelku několika národníchkeňských parků, dokumentaristku afrických kmenů či autorkuslavných Příběhů lvice Elsy. Žádná zmínka tady ale o nínení. Tuto osobnost připomíná jen pamětnídeska na nedalekémrodném domě.</w:t></w:r></w:p><w:p><w:pPr/><w:r><w:rPr/><w:t xml:space="preserve">Snávrhem přeměnit nevzhledný park na místo, které by na  slavnourodačku upozornilo, přišly děti z přilehlé školy. A tak bylavyhlášena výtvarná soutěž, aby si budoucí podobu parku mohlysamy navrhnout.</w:t></w:r><w:br/></w:p><w:p><w:pPr/><w:r><w:rPr/><w:t xml:space="preserve">KateřinaHnátová, odb. Rozvoje a strategického plánování, Magistrát městaOpavy: Jedinou podmínkou bylo, aby návrh korespondoval s životem aprací rodačky J. Adamsonové.</w:t></w:r></w:p><w:p><w:pPr/><w:r><w:rPr/><w:t xml:space="preserve">Na150 návrhů je teď vystaveno v opavském Obchodním centru Breda&Weinstein. Malíarchitekti vyprojektovali prolézačky, klouzačky i průlezkypřipomínající mnohá africká zvířa. A nechybí ani socha JoyAdamsonové a její lvice Elsy, o kterou se starala a také o nínapsala knížku.</w:t></w:r><w:br/></w:p><w:p><w:pPr/><w:r><w:rPr/><w:t xml:space="preserve">Svévize přidali také  studentiÚstavu zahradní a krajinářské architektury Mendelovy univerzity.Podle jejich představ by v parku neměl chybět např. travnatýamfiteátr či  rostliny připomínající africkou step.</w:t></w:r><w:br/></w:p><w:p><w:pPr/><w:r><w:rPr/><w:t xml:space="preserve">HanaBrňáková (Piráti &Opavané), bývalá náměstkyně primátoraOpavy :„Chtěli bychom, aby byl park využívanýnapříč generacemi. Oddětí,přes rodiče až po seniory.“</w:t></w:r><w:br/></w:p><w:p><w:pPr/><w:r><w:rPr/><w:t xml:space="preserve">Návrhyse nyní stanou inspirací pro vyhlášení architektonické soutěžena úpravu parku.</w:t></w:r></w:p><w:p><w:pPr/><w:r><w:rPr/><w:t xml:space="preserve">---</w:t></w:r></w:p><w:p><w:pPr/><w:r><w:rPr><w:b w:val="1"/><w:bCs w:val="1"/></w:rPr><w:t xml:space="preserve">Slezské divadlo uvede tituly, které na jaře zrušil koronavirus</w:t></w:r></w:p><w:p><w:pPr/><w:r><w:rPr><w:b w:val="1"/><w:bCs w:val="1"/></w:rPr><w:t xml:space="preserve">Slezské divadlo začíná po koronaviru novou sezónu. Během podzimu bude uvádět tituly, které nemohly být po vyhlášení karantény odehrány. A chystá dalších deset premiér.</w:t></w:r></w:p><w:p><w:pPr/><w:r><w:rPr/><w:t xml:space="preserve">Komedii„Zítra to roztočíme, drahoušku“ měli herci nazkoušenou užv březnu. Kvůli náhlé karanténě ji ale divákům předvéstnemohli. Vrátili se k ní až po divadelních prázdninách.  Napremiéru si muselo publikum počkat půl roku.</w:t></w:r></w:p><w:p><w:pPr/><w:r><w:rPr/><w:t xml:space="preserve">AlžbětaMatoušková, dramaturgyně činohry, Slezské divadlo Opava:„Nejhorší byl asi ten psychologický moment nastartovat sezpátky. Znovu se dostat do pracovního tempa. Ale naštěstí tobyla otázka  jedné  dvou zkoušek.</w:t></w:r></w:p><w:p><w:pPr/><w:r><w:rPr/><w:t xml:space="preserve">Napodzim jsou pro diváky připraveny premiéry všech titulů, kterése na jaře  odehrát nemohly. </w:t></w:r></w:p><w:p><w:pPr/><w:r><w:rPr/><w:t xml:space="preserve">ZdeňkaVanderová, předprodej vstupenek, Slezské divadlo Opava:  „Takových 80% lidí chtělo vrátit vstupenky a zbytek čeká nanáhradní termín. Každé představení se dádohledat kdy bylo a kdy bude náhradní.“</w:t></w:r></w:p><w:p><w:pPr/><w:br/><w:r><w:rPr/><w:t xml:space="preserve">Finančníztráty, které způsobila podzimní ataka koronaviru, divadlo ještěnevyčíslilo. Stejně tak není jisté, jakýobjem peněz od svého zřizovatele, tedy města,  získá na příštírok. Rozpočet se bude rozhodně krátit. Navzdory tomu se alechystá nová sezóna, která kvůli nynějšímu dohrávánízrušených titulů začne později. Namísto tradičního září,odstartuje v lednu.</w:t></w:r></w:p><w:p><w:pPr/><w:r><w:rPr/><w:t xml:space="preserve"> </w:t></w:r></w:p><w:p><w:pPr/><w:r><w:rPr/><w:t xml:space="preserve">IljaRacek , ředitel Slezského divadla: „Našepřípravy jsou dlouhodobé. Potřebujeme zajistit sólisty,realizační týmy. Kdybychom to neudělali teď, tak už tu sezónunedáme dohromady. My počítáme s tím, že bude 10 premiér.“</w:t></w:r></w:p><w:p><w:pPr/><w:r><w:rPr/><w:t xml:space="preserve">Divácise mohou těšit na klasické kusy i moderní tituly. Připraveno jepětčinoherních a stejný početoperních  představení. Kvůli hygienickým opatřenímbudou muset mít návštěvníci divadla ve vnitřních prostoráchzakrytá ústa a nos. Kapacita hlediště se měnit nebude a zůstanena obvyklých 375 divácích.</w:t></w:r></w:p><w:p><w:pPr/><w:b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2026-01-23T16:15:28+01:00</dcterms:created>
  <dcterms:modified xsi:type="dcterms:W3CDTF">2026-01-23T16:15:28+01:00</dcterms:modified>
</cp:coreProperties>
</file>

<file path=docProps/custom.xml><?xml version="1.0" encoding="utf-8"?>
<Properties xmlns="http://schemas.openxmlformats.org/officeDocument/2006/custom-properties" xmlns:vt="http://schemas.openxmlformats.org/officeDocument/2006/docPropsVTypes"/>
</file>