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Lídrem kandidátky Komunistické strany Čech a Moravy ve volbách do Zastupitelstva Moravskoslezského kraje je Josef Babka. Dobrý den.</w:t>
      </w:r>
    </w:p>
    <w:p>
      <w:pPr/>
      <w:r>
        <w:rPr>
          <w:b w:val="1"/>
          <w:bCs w:val="1"/>
        </w:rPr>
        <w:t xml:space="preserve">JUDr. Josef Babka, lídr strany KSČM: </w:t>
      </w:r>
      <w:r>
        <w:rPr/>
        <w:t xml:space="preserve">Pěkný den vám i vašim diváků.</w:t>
      </w:r>
    </w:p>
    <w:p>
      <w:pPr/>
      <w:r>
        <w:rPr>
          <w:b w:val="1"/>
          <w:bCs w:val="1"/>
        </w:rPr>
        <w:t xml:space="preserve">Renáta Eleonora Orlíková, TV Polar: </w:t>
      </w:r>
      <w:r>
        <w:rPr/>
        <w:t xml:space="preserve">Pane Babko,vy kandidujete už pošesté do krajských voleb. Co se za tu dobu v krajské politice změnilo?</w:t>
      </w:r>
    </w:p>
    <w:p>
      <w:pPr/>
      <w:r>
        <w:rPr>
          <w:b w:val="1"/>
          <w:bCs w:val="1"/>
        </w:rPr>
        <w:t xml:space="preserve">JUDr. Josef Babka, lídr strany KSČM: </w:t>
      </w:r>
      <w:r>
        <w:rPr/>
        <w:t xml:space="preserve">V krajské politice se změnilo ledacos. Zejména od roku 2000 kraje byly posíleny, převzaly řadu majetků od státu. Bohužel ne v plné míře převzaly i finanční zdroje čili s tím se potýkají kraje do dnešních dnů, ale převzali jsme zdravotnictví, školství, dopravu čili celou tu oblast, kterou dneska lidé vnímají a o kterou se zajímají a proto jsou krajské volby důležité.</w:t>
      </w:r>
    </w:p>
    <w:p>
      <w:pPr/>
      <w:r>
        <w:rPr>
          <w:b w:val="1"/>
          <w:bCs w:val="1"/>
        </w:rPr>
        <w:t xml:space="preserve">Renáta Eleonora Orlíková, TV Polar: </w:t>
      </w:r>
      <w:r>
        <w:rPr/>
        <w:t xml:space="preserve">Je dostatečná podle vás síť krajských nemocnic? Přece jenom před časem se řešila docela bouřlivě ortopedie orlovské nemocnice.</w:t>
      </w:r>
    </w:p>
    <w:p>
      <w:pPr/>
      <w:r>
        <w:rPr>
          <w:b w:val="1"/>
          <w:bCs w:val="1"/>
        </w:rPr>
        <w:t xml:space="preserve">JUDr. Josef Babka, lídr strany KSČM: </w:t>
      </w:r>
      <w:r>
        <w:rPr/>
        <w:t xml:space="preserve">Tak máme šest kamenných a základních nemocnic v našem kraji, které jsou zřizovány Moravskoslezským krajem a Orlovská, která byla součástí Karvinské nemocnice, tak byla zrušena. Byly zrušeny skoro všechny obory, zejména tedy ortopedie. Tým, který byl jeden z nejlepších v rámci ČR...</w:t>
      </w:r>
    </w:p>
    <w:p>
      <w:pPr/>
      <w:r>
        <w:rPr>
          <w:b w:val="1"/>
          <w:bCs w:val="1"/>
        </w:rPr>
        <w:t xml:space="preserve">Renáta Eleonora Orlíková, TV Polar: </w:t>
      </w:r>
      <w:r>
        <w:rPr/>
        <w:t xml:space="preserve">Se přesunul do Karviné.</w:t>
      </w:r>
    </w:p>
    <w:p>
      <w:pPr/>
      <w:r>
        <w:rPr>
          <w:b w:val="1"/>
          <w:bCs w:val="1"/>
        </w:rPr>
        <w:t xml:space="preserve">JUDr. Josef Babka, lídr strany KSČM: </w:t>
      </w:r>
      <w:r>
        <w:rPr/>
        <w:t xml:space="preserve">Ne tak úplně. My jsme zhruba ztratili 40 členů takovéhoto týmu a byly tam zlikvidovány i lůžková část chirurgie i interny. Čili samozřejmě, je to ztráta pro tento okres za období pandemie to bylo jednoznačné, kdy jsme museli mobilizovat síly v Bílovci a přeložit tam i řadu lidí v rámci řešení covidu i z Karvinska a z dalších částí.</w:t>
      </w:r>
    </w:p>
    <w:p>
      <w:pPr/>
      <w:r>
        <w:rPr>
          <w:b w:val="1"/>
          <w:bCs w:val="1"/>
        </w:rPr>
        <w:t xml:space="preserve">Renáta Eleonora Orlíková, TV Polar: </w:t>
      </w:r>
      <w:r>
        <w:rPr/>
        <w:t xml:space="preserve">A tak v Karviné v Darkově byly také vytvořené místa pro pozitivní pacienty a ty se vlastně vůbec nevyužily.</w:t>
      </w:r>
    </w:p>
    <w:p>
      <w:pPr/>
      <w:r>
        <w:rPr>
          <w:b w:val="1"/>
          <w:bCs w:val="1"/>
        </w:rPr>
        <w:t xml:space="preserve">JUDr. Josef Babka, lídr strany KSČM: </w:t>
      </w:r>
      <w:r>
        <w:rPr/>
        <w:t xml:space="preserve">Je to pravdou, samozřejmě bylo to i v lázních a kapacity Fakultní nemocnice Ostrava a Městské nemocnice Ostrava jsou dost široké.</w:t>
      </w:r>
    </w:p>
    <w:p>
      <w:pPr/>
      <w:r>
        <w:rPr>
          <w:b w:val="1"/>
          <w:bCs w:val="1"/>
        </w:rPr>
        <w:t xml:space="preserve">Renáta Eleonora Orlíková, TV Polar: </w:t>
      </w:r>
      <w:r>
        <w:rPr/>
        <w:t xml:space="preserve">Vaše volební hesla jsou bezpečnost, zdraví, soběstačnost a solidarita. Rozklíčujte.</w:t>
      </w:r>
    </w:p>
    <w:p>
      <w:pPr/>
      <w:r>
        <w:rPr>
          <w:b w:val="1"/>
          <w:bCs w:val="1"/>
        </w:rPr>
        <w:t xml:space="preserve">JUDr. Josef Babka, lídr strany KSČM: </w:t>
      </w:r>
      <w:r>
        <w:rPr/>
        <w:t xml:space="preserve">Tak bylo by to na celý volební program, který samozřejmě se dá dohledat na našich webových stránkách KSČM pro Moravskoslezsko. Ale mám-li být stručný, tak bezpečnost musíme chápat v těch širších souvislostech, to znamená to není jenom bezpečí obyvatel, ochrana jejich zdraví a majetku, ale je to zejména i bezpečnost z hlediska dodávek elektrické energie, dodávek tepla a to v souvislosti s útlumem OKD bude prioritou dne. Otázka zdraví je pravě nepřipustit privatizaci veřejných služeb. To znamená i to zdravotnictví a máme v plánu pokud se dostaneme do vedení kraje abychom zejména zabezpečili lékařskou službu první pomoci a to jak dětskou, tak pro seniory, ale zejména i zubařskou.</w:t>
      </w:r>
    </w:p>
    <w:p>
      <w:pPr/>
      <w:r>
        <w:rPr>
          <w:b w:val="1"/>
          <w:bCs w:val="1"/>
        </w:rPr>
        <w:t xml:space="preserve">Renáta Eleonora Orlíková, TV Polar: </w:t>
      </w:r>
      <w:r>
        <w:rPr/>
        <w:t xml:space="preserve">Kde na to vezmete peníze?</w:t>
      </w:r>
    </w:p>
    <w:p>
      <w:pPr/>
      <w:r>
        <w:rPr>
          <w:b w:val="1"/>
          <w:bCs w:val="1"/>
        </w:rPr>
        <w:t xml:space="preserve">JUDr. Josef Babka, lídr strany KSČM: </w:t>
      </w:r>
      <w:r>
        <w:rPr/>
        <w:t xml:space="preserve">To jsou poměrně záležitosti, které se dají financovat. A kde jinde než veřejné služby by měly být financovány z rozpočtu kraje a nebo případně municipalit.</w:t>
      </w:r>
    </w:p>
    <w:p>
      <w:pPr/>
      <w:r>
        <w:rPr>
          <w:b w:val="1"/>
          <w:bCs w:val="1"/>
        </w:rPr>
        <w:t xml:space="preserve">Renáta Eleonora Orlíková, TV Polar: </w:t>
      </w:r>
      <w:r>
        <w:rPr/>
        <w:t xml:space="preserve">A ještě zůstaneme u zdraví. KSČM podporuje hospicovou péči v kamenných i mobilních hospicích. To je také část, která se týká hodně financí protože ufinancování hospicové péče bude velmi nákladné.</w:t>
      </w:r>
    </w:p>
    <w:p>
      <w:pPr/>
      <w:r>
        <w:rPr>
          <w:b w:val="1"/>
          <w:bCs w:val="1"/>
        </w:rPr>
        <w:t xml:space="preserve">JUDr. Josef Babka, lídr strany KSČM: </w:t>
      </w:r>
      <w:r>
        <w:rPr/>
        <w:t xml:space="preserve">Tak nejen, že pan prezident tuto věc podporuje, tak to není ten důvod proč to podporujeme my. Ale v kraji máme dva hospice. Máme ve Frýdku-Místku a máme ho v Ostravě a těchto zařízení je ještě bohužel nedostatek a já mám i osobní zkušenost s hospicem v Ostravě. Nemyslím, že jsem tam ležel, ale měl jsem tam příbuzné a tam opravdu dochází k důstojnému odcházení lidí z tohoto světa.</w:t>
      </w:r>
    </w:p>
    <w:p>
      <w:pPr/>
      <w:r>
        <w:rPr>
          <w:b w:val="1"/>
          <w:bCs w:val="1"/>
        </w:rPr>
        <w:t xml:space="preserve">Renáta Eleonora Orlíková, TV Polar: </w:t>
      </w:r>
      <w:r>
        <w:rPr/>
        <w:t xml:space="preserve">Podle vás není kraj připraven na rychlý útlum těžby, který vláda plánuje na příští jaro. Myslíte si, že v této chvíli se dá ještě něco udělat, aby se ten datum útlumu těžby v OKD oddálil?</w:t>
      </w:r>
    </w:p>
    <w:p>
      <w:pPr/>
      <w:r>
        <w:rPr>
          <w:b w:val="1"/>
          <w:bCs w:val="1"/>
        </w:rPr>
        <w:t xml:space="preserve">JUDr. Josef Babka, lídr strany KSČM: </w:t>
      </w:r>
      <w:r>
        <w:rPr/>
        <w:t xml:space="preserve">Musíme něco udělat protože tento termín je pro nás absolutně nepřijatelný. Já jsem se právě vrátil z Liberty, kde jsem hovořil s vedením tohoto podniku a není na to připraveno ani OKD, ani hutnictví, ani další obory.</w:t>
      </w:r>
    </w:p>
    <w:p>
      <w:pPr/>
      <w:r>
        <w:rPr>
          <w:b w:val="1"/>
          <w:bCs w:val="1"/>
        </w:rPr>
        <w:t xml:space="preserve">Renáta Eleonora Orlíková, TV Polar: </w:t>
      </w:r>
      <w:r>
        <w:rPr/>
        <w:t xml:space="preserve">Ale OKD s tím souhlasí protože předsedkyně Staňková, kterou jsme tady před časem měli, tak je na to připravená a říkala, že z hlediska ekonomického je to pro OKD to nejvýhodnější, co může udělat.</w:t>
      </w:r>
    </w:p>
    <w:p>
      <w:pPr/>
      <w:r>
        <w:rPr>
          <w:b w:val="1"/>
          <w:bCs w:val="1"/>
        </w:rPr>
        <w:t xml:space="preserve">JUDr. Josef Babka, lídr strany KSČM: </w:t>
      </w:r>
      <w:r>
        <w:rPr/>
        <w:t xml:space="preserve">Tady ekonomika bude muset jít na chvíli stranou. Liberty, Třinecké železárny bez koksu se prostě neobejdou minimálně tři, čtyři roky. Teplárenství, které zásobuje lidem Veolia, která zásobuje zhruba 250 tisíc domácností, to je skoro milion lidí. Ta se bez černého uhlí v současné době rovněž neobejde a celá řada těch námětů, že to budeme dovážet je prostě nesmysl. Nemáme ani skládky a nemáme ani možnost dodávat protože ty ceny se bezesporu po útlumu v OKD zvýší.</w:t>
      </w:r>
    </w:p>
    <w:p>
      <w:pPr/>
      <w:r>
        <w:rPr>
          <w:b w:val="1"/>
          <w:bCs w:val="1"/>
        </w:rPr>
        <w:t xml:space="preserve">Renáta Eleonora Orlíková, TV Polar: </w:t>
      </w:r>
      <w:r>
        <w:rPr/>
        <w:t xml:space="preserve">Říkal jste, že se pro to musí něco udělat, tak co pro to udělají komunisté?</w:t>
      </w:r>
    </w:p>
    <w:p>
      <w:pPr/>
      <w:r>
        <w:rPr>
          <w:b w:val="1"/>
          <w:bCs w:val="1"/>
        </w:rPr>
        <w:t xml:space="preserve">JUDr. Josef Babka, lídr strany KSČM: </w:t>
      </w:r>
      <w:r>
        <w:rPr/>
        <w:t xml:space="preserve">Tak jednak jsme už pověřili naše poslance za Moravskoslezský kraj, aby interpelovali v Poslanecké sněmovně. Já jsem osobně požádal předsedu naší strany pana Filipa, aby intervenoval u pana Babiše, ale zejména tady se musí zvednout síla hlasu i Moravskoslezského kraje a ta je poměrně zatím vlažná. Vlažná je i u odběratelů toho černého uhlí, takže já věřím ale, že září a určitě říjen a do konce roku to ještě bude horké téma.</w:t>
      </w:r>
    </w:p>
    <w:p>
      <w:pPr/>
      <w:r>
        <w:rPr>
          <w:b w:val="1"/>
          <w:bCs w:val="1"/>
        </w:rPr>
        <w:t xml:space="preserve">Renáta Eleonora Orlíková, TV Polar: </w:t>
      </w:r>
      <w:r>
        <w:rPr/>
        <w:t xml:space="preserve">Kdybyste teda viděl rok, kdy by se mohlo začít s útlumem těžby OKD.</w:t>
      </w:r>
    </w:p>
    <w:p>
      <w:pPr/>
      <w:r>
        <w:rPr>
          <w:b w:val="1"/>
          <w:bCs w:val="1"/>
        </w:rPr>
        <w:t xml:space="preserve">JUDr. Josef Babka, lídr strany KSČM: </w:t>
      </w:r>
      <w:r>
        <w:rPr/>
        <w:t xml:space="preserve">Tak my hovoříme o útlumu kolem roku 2030. Odpovídá to i těm možnostem výměny zdrojů tepla, zdrojů elektrické energie, které dnes, jak jsem již říkal jsou ze sedmdesáti procent v Moravskoslezském kraji navázáni na černé uhlí. Notabene, že Důl Armáda a Důl Darkov, to je energetické uhlí. Důl ČSM je koksovatelné uhlí a pokud bych měl zůstat jenom u toho koksovatelného uhlí, tak se může stát, že pokud přijde nějaká velká zima, tak lidi budou po zimě doma.</w:t>
      </w:r>
    </w:p>
    <w:p>
      <w:pPr/>
      <w:r>
        <w:rPr>
          <w:b w:val="1"/>
          <w:bCs w:val="1"/>
        </w:rPr>
        <w:t xml:space="preserve">Renáta Eleonora Orlíková, TV Polar: </w:t>
      </w:r>
      <w:r>
        <w:rPr/>
        <w:t xml:space="preserve">Podpoříte stavbu Černé kostky i v této době, kdy se hledají peníze. Protože je to velmi nákladná stavba, která se plánuje už řadu let.</w:t>
      </w:r>
    </w:p>
    <w:p>
      <w:pPr/>
      <w:r>
        <w:rPr>
          <w:b w:val="1"/>
          <w:bCs w:val="1"/>
        </w:rPr>
        <w:t xml:space="preserve">Renáta Eleonora Orlíková, TV Polar: </w:t>
      </w:r>
      <w:r>
        <w:rPr/>
        <w:t xml:space="preserve">Dlouhodobě jsme podporovali výstavbu Černé kostky za předpokladu, že jí bude financovat stát nebo respektive spolufinancovat. Pro informovanost veřejnosti není jediná vědecko- technická knihovna v republice, která by byla stavěna z prostředků města nebo kraje. Vždycky to zabezpečil a financoval český stát.</w:t>
      </w:r>
    </w:p>
    <w:p>
      <w:pPr/>
      <w:r>
        <w:rPr>
          <w:b w:val="1"/>
          <w:bCs w:val="1"/>
        </w:rPr>
        <w:t xml:space="preserve">Renáta Eleonora Orlíková, TV Polar: </w:t>
      </w:r>
      <w:r>
        <w:rPr/>
        <w:t xml:space="preserve">A tak tam má být podíl stát, Ostrava a Moravskoslezský kraj. Je podepsáno i memorandum.</w:t>
      </w:r>
    </w:p>
    <w:p>
      <w:pPr/>
      <w:r>
        <w:rPr>
          <w:b w:val="1"/>
          <w:bCs w:val="1"/>
        </w:rPr>
        <w:t xml:space="preserve">JUDr. Josef Babka, lídr strany KSČM: </w:t>
      </w:r>
      <w:r>
        <w:rPr/>
        <w:t xml:space="preserve">Ten rozsah, který je v memorandu tak samozřejmě narušilo sdělení paní ministryně financí, že tyto stavby budou financovány do výše deseti procent a to už jsme úplně v jiných číslech. V tom případě stavba, která by mohla dosáhnout až téměř dvou miliard korun by se stala stavbou zbytnou pro tento kraj v současném období.</w:t>
      </w:r>
    </w:p>
    <w:p>
      <w:pPr/>
      <w:r>
        <w:rPr>
          <w:b w:val="1"/>
          <w:bCs w:val="1"/>
        </w:rPr>
        <w:t xml:space="preserve">Renáta Eleonora Orlíková, TV Polar: </w:t>
      </w:r>
      <w:r>
        <w:rPr/>
        <w:t xml:space="preserve">Vy chcete zabránit vytvoření americké vojenské základny na ostravském letišti. Odkud máte informace, že by něco takového tady mohlo vzniknout nebo mělo vzniknout?</w:t>
      </w:r>
    </w:p>
    <w:p>
      <w:pPr/>
      <w:r>
        <w:rPr>
          <w:b w:val="1"/>
          <w:bCs w:val="1"/>
        </w:rPr>
        <w:t xml:space="preserve">JUDr. Josef Babka, lídr strany KSČM: </w:t>
      </w:r>
      <w:r>
        <w:rPr/>
        <w:t xml:space="preserve">Tak byla to naše reakce na vystoupení pana Vondry, bývalého ministra zahraničních věcí, který pronesl na sjezdu ODS. A nešťastně se k tomu přihlásil i hejtman Moravskoslezského kraje. Čili my jsme na to reagovali, že taková to varianta je pro nás nepřijatelná a v případě, že by jí někdo prosazoval, tak jsme připraveni i vytvořit podmínky pro uskutečnění referenda v kraji.</w:t>
      </w:r>
    </w:p>
    <w:p>
      <w:pPr/>
      <w:r>
        <w:rPr>
          <w:b w:val="1"/>
          <w:bCs w:val="1"/>
        </w:rPr>
        <w:t xml:space="preserve">Renáta Eleonora Orlíková, TV Polar: </w:t>
      </w:r>
      <w:r>
        <w:rPr/>
        <w:t xml:space="preserve">S kým si nedokážete představit vytvoření koalice.</w:t>
      </w:r>
    </w:p>
    <w:p>
      <w:pPr/>
      <w:r>
        <w:rPr>
          <w:b w:val="1"/>
          <w:bCs w:val="1"/>
        </w:rPr>
        <w:t xml:space="preserve">JUDr. Josef Babka, lídr strany KSČM: </w:t>
      </w:r>
      <w:r>
        <w:rPr/>
        <w:t xml:space="preserve">Tak u nás je známo, že máme programově zakotveno, že prosazujeme poměrný systém zastoupení ve volených orgánech všech stupňů. Takže to poměrné zastoupení si myslím dokonce, že v současné době, kdy dopady pandemie jsou na tomto kraji, že by systém poměrného zastoupení a tím pádem výrazná podpora vedení kraje a rady kraje si to zasloužila. Čili my dopředu nevylučujeme nikoho a samozřejmě jsme připraveni spolupracovat s těmi, kteří dostanou mandát od voličů.</w:t>
      </w:r>
    </w:p>
    <w:p>
      <w:pPr/>
      <w:r>
        <w:rPr>
          <w:b w:val="1"/>
          <w:bCs w:val="1"/>
        </w:rPr>
        <w:t xml:space="preserve">Renáta Eleonora Orlíková, TV Polar: </w:t>
      </w:r>
      <w:r>
        <w:rPr/>
        <w:t xml:space="preserve">Pane Babko, teď máte minutu na to, abyste oslovil diváky a získal pro KSČM hlasy.</w:t>
      </w:r>
    </w:p>
    <w:p>
      <w:pPr/>
      <w:r>
        <w:rPr>
          <w:b w:val="1"/>
          <w:bCs w:val="1"/>
        </w:rPr>
        <w:t xml:space="preserve">JUDr. Josef Babka, lídr strany KSČM: </w:t>
      </w:r>
      <w:r>
        <w:rPr/>
        <w:t xml:space="preserve">Já vám děkuji, vážení diváci, vážení voliči. Dovolte abych vás pozval ke krajským volbám, které jsou 2. a 3. října tohoto roku. Komunistická strana Čech a Moravy po celé období dvaceti let v tomto zastupitelstvu pracuje. Pracovali jsme, jak v opozici, tak v koalici a za to osmileté působení ve vedení kraje jsme uskutečnili řadu akcí a řadu věcí, které byly ku prospěchu našich občanů, našich měst a obcí. I v tomto roce přicházíme s naším volebním programem a postavili jsme tým 65 mužů a žen, kteří jsou připraveni tento volební program prosazovat. Volební program je zaměřen na všechny oblasti společenského života a je zakončen a uveden slovem bezpečnost, zdraví, soběstačnost a solidarita.</w:t>
      </w:r>
    </w:p>
    <w:p>
      <w:pPr/>
      <w:r>
        <w:rPr>
          <w:b w:val="1"/>
          <w:bCs w:val="1"/>
        </w:rPr>
        <w:t xml:space="preserve">Renáta Eleonora Orlíková, TV Polar: </w:t>
      </w:r>
      <w:r>
        <w:rPr/>
        <w:t xml:space="preserve">Já vám děkuji za rozhovor.</w:t>
      </w:r>
    </w:p>
    <w:p>
      <w:pPr/>
      <w:r>
        <w:rPr>
          <w:b w:val="1"/>
          <w:bCs w:val="1"/>
        </w:rPr>
        <w:t xml:space="preserve">JUDr. Josef Babka, lídr strany KSČM: </w:t>
      </w:r>
      <w:r>
        <w:rPr/>
        <w:t xml:space="preserve">Já vám také děkuji.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2026-02-20T01:00:05+01:00</dcterms:created>
  <dcterms:modified xsi:type="dcterms:W3CDTF">2026-02-20T01:00:05+01:00</dcterms:modified>
</cp:coreProperties>
</file>

<file path=docProps/custom.xml><?xml version="1.0" encoding="utf-8"?>
<Properties xmlns="http://schemas.openxmlformats.org/officeDocument/2006/custom-properties" xmlns:vt="http://schemas.openxmlformats.org/officeDocument/2006/docPropsVTypes"/>
</file>