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Navštivte zdarma památky v našem kraji: Zámek Bruntál</w:t>
      </w:r>
    </w:p>
    <w:p>
      <w:pPr/>
      <w:r>
        <w:rPr>
          <w:b w:val="1"/>
          <w:bCs w:val="1"/>
        </w:rPr>
        <w:t xml:space="preserve">Až do konce října můžete využít projektu s názvem Objevuj zdarma Moravskoslezský kraj. Pro podporu cestovního ruchu kraj připravil 57 atraktivit - hradů, zámků, rozhledem a dalších objektů, které můžete navštívit zcela zdarma. Z těch, které se týkají Jeseníků, zavítáme na naší první návštěvě na tu největší – na státní zámek v Bruntále.</w:t>
      </w:r>
    </w:p>
    <w:p>
      <w:pPr/>
      <w:r>
        <w:rPr/>
        <w:t xml:space="preserve">ZámekBruntál, původně pozdně gotický hrad, byl nejprve renesančněpřebudován a koncem 18. století barokně přestavěn. Vynikápředevším svou zajímavou dispozicí ve tvaru kruhové výseče srenesančním arkádovým nádvořím. Je také památkou, kterou aždo konce října můžete navštívit bez vstupného.</w:t>
      </w:r>
    </w:p>
    <w:p>
      <w:pPr/>
      <w:r>
        <w:rPr>
          <w:b w:val="1"/>
          <w:bCs w:val="1"/>
        </w:rPr>
        <w:t xml:space="preserve">JitkaKoščáková, ředitelka Muzea Bruntál: </w:t>
      </w:r>
      <w:r>
        <w:rPr/>
        <w:t xml:space="preserve">„Ano, máme vstup dozámku zdarma, samozřejmě, projevilo se to třeba na začátkuzáří, kdy byla opravdu velká návšětvnost a dnes s tou dnešnísituací to zase trošičku začíná klesat.“</w:t>
      </w:r>
    </w:p>
    <w:p>
      <w:pPr/>
      <w:r>
        <w:rPr/>
        <w:t xml:space="preserve">Nazámku právě nyní probíhá zásadní rekonstrukce všechexteriérů, zámeckých zahrad včetně plotů, zahradního jezírkaa všech dalších objektů. Zpřístupněn veřejnosti bude taképodzemní vojenský kryt z roku 1942. </w:t>
      </w:r>
    </w:p>
    <w:p>
      <w:pPr/>
      <w:r>
        <w:rPr>
          <w:b w:val="1"/>
          <w:bCs w:val="1"/>
        </w:rPr>
        <w:t xml:space="preserve">JitkaKoščáková, ředitelka Muzea Bruntál: </w:t>
      </w:r>
      <w:r>
        <w:rPr/>
        <w:t xml:space="preserve">„Vlastně tady probíhárevitalizace zámeckého parku, je to projekt, podpořený zevropských fondů, jsme rádi, že se nám podaří celkově upravitcelý zámecký park. Je to samozřejmě od výsadeb, jak vidíme,stojíme už na upraveném chodníku, takže vlastně veškerékomunikační trasy jsou upravené a taky travní porosty, došlotady taky k přemístění soch, devíti alegorických soch, 4 byly vtomto prostoru, dalších 5 bylo v druhé části zámku a dneska jemáme osazené tady v tom předním parteru zámeckého parku. Anejvětší položkou vlastně celé tady té revitalizace je opravazámeckého oplocení. Opravy se dočkají také dvě bašty, u jednéz nich zrovna stojíme, která bude zpřístupněna a chceme tamudělat i drobnou expozici, kterou by si návštěvníci procházelisami.“  </w:t>
      </w:r>
    </w:p>
    <w:p>
      <w:pPr/>
      <w:r>
        <w:rPr/>
        <w:t xml:space="preserve">Včervnu byla dokončena první část rekonstrukce opravou unikátníhoobjektu zámecké salla tereny.</w:t>
      </w:r>
    </w:p>
    <w:p>
      <w:pPr/>
      <w:r>
        <w:rPr>
          <w:b w:val="1"/>
          <w:bCs w:val="1"/>
        </w:rPr>
        <w:t xml:space="preserve">PetrRys (STAN), starosta Bruntálu: </w:t>
      </w:r>
      <w:r>
        <w:rPr/>
        <w:t xml:space="preserve">„Těším se až sem lidé budoumoci chodit, odpočívat, až si budou prohlížet salu terrenu a ažtady bude se konat mnoho kulturních akcí.“</w:t>
      </w:r>
    </w:p>
    <w:p>
      <w:pPr/>
      <w:r>
        <w:rPr>
          <w:b w:val="1"/>
          <w:bCs w:val="1"/>
        </w:rPr>
        <w:t xml:space="preserve">JitkaKoščáková, ředitelka Muzea Bruntál: </w:t>
      </w:r>
      <w:r>
        <w:rPr/>
        <w:t xml:space="preserve">„Bude to zde využívánojak pro návštěvníky muzea, tak vlastně pro občany města,protože jsou to tak pěkné prostory, že si myslím, že tady mohoubýt konány svatby.“</w:t>
      </w:r>
    </w:p>
    <w:p>
      <w:pPr/>
      <w:r>
        <w:rPr/>
        <w:t xml:space="preserve">Ipřes rekonstrukce je zámek v plném provozu, probíhají prohlídkya ve výstavních síních zajímavé výstavy. Jednou z nich jevýstava k 350. výročí úmrtí J.A.Komenského.</w:t>
      </w:r>
    </w:p>
    <w:p>
      <w:pPr/>
      <w:r>
        <w:rPr>
          <w:b w:val="1"/>
          <w:bCs w:val="1"/>
        </w:rPr>
        <w:t xml:space="preserve">JanaLesáková, autorka výstavy: </w:t>
      </w:r>
      <w:r>
        <w:rPr/>
        <w:t xml:space="preserve">„V prvé části výstavyuvidíte bannery, na kterých je vlastně celý jeho život, jehodílo a veškeré informace k Janu Amosi Komenskému. V dalšíčásti výstavy máme zapůjčenou soukromou sbírku slabikářů,která se samozřejmě tématem k této výstavě hodí, a vposlední části máme zapůjčenou soudobou třídu. Je tedytrošičku mladší, je z Rakouska – Uherska, ale myslíme si,že i to k tomu tématu patří.“</w:t>
      </w:r>
    </w:p>
    <w:p>
      <w:pPr/>
      <w:r>
        <w:rPr>
          <w:b w:val="1"/>
          <w:bCs w:val="1"/>
        </w:rPr>
        <w:t xml:space="preserve">ZdenkaMarkovičová, sběratelka: </w:t>
      </w:r>
      <w:r>
        <w:rPr/>
        <w:t xml:space="preserve">„Sbírku jsem začala sbírat v roce2002. Začala jsem v Kosovu, kdy jsem pobývala na území Kosovajako voják z povolání a v současné době má sbírka kolem250 kusů.“</w:t>
      </w:r>
    </w:p>
    <w:p>
      <w:pPr/>
      <w:r>
        <w:rPr/>
        <w:t xml:space="preserve">Vevelkém sále zámku byla nedávno otevřena výstava významnépolské malířky Hanny Bakula.</w:t>
      </w:r>
    </w:p>
    <w:p>
      <w:pPr/>
      <w:r>
        <w:rPr>
          <w:b w:val="1"/>
          <w:bCs w:val="1"/>
        </w:rPr>
        <w:t xml:space="preserve">WojciechDominiak, ředitel muzea Prudnik: </w:t>
      </w:r>
      <w:r>
        <w:rPr/>
        <w:t xml:space="preserve">„Je to velice výjimečnávýstava protože je to druhá výstava Hanny Bakuly v Čechách,Odhalujeme dědictví polsko - českého pohraničí.“</w:t>
      </w:r>
    </w:p>
    <w:p>
      <w:pPr/>
      <w:r>
        <w:rPr>
          <w:b w:val="1"/>
          <w:bCs w:val="1"/>
        </w:rPr>
        <w:t xml:space="preserve">HannaBakula, malířka: </w:t>
      </w:r>
      <w:r>
        <w:rPr/>
        <w:t xml:space="preserve">„Jsou to moje obrazy, oleje, pastely a akvarely.Jsem z Varšavy, kde jsem vystudovala výtvarnou akademii. Mám mocráda Čechy a moc se mi tu líbí a je to pro mě velký, velkýprožitek.“ </w:t>
      </w:r>
    </w:p>
    <w:p>
      <w:pPr/>
      <w:r>
        <w:rPr/>
        <w:t xml:space="preserve">Zámekje ve správě Muzea Bruntál, které zde také sídlí. V jehoprostorách byly mimo jiné natáčeny také české pohádky Císařa tambor a Zlatník Ondra. Na svých cestách do Jeseníků zámek vBruntále určitě nevynechejte.</w:t>
      </w:r>
    </w:p>
    <w:p>
      <w:pPr/>
      <w:r>
        <w:rPr/>
        <w:t xml:space="preserve">---</w:t>
      </w:r>
    </w:p>
    <w:p>
      <w:pPr/>
      <w:r>
        <w:rPr>
          <w:b w:val="1"/>
          <w:bCs w:val="1"/>
        </w:rPr>
        <w:t xml:space="preserve">Cestující zažili přepadení elektrolodi Harta piráty</w:t>
      </w:r>
    </w:p>
    <w:p>
      <w:pPr/>
      <w:r>
        <w:rPr>
          <w:b w:val="1"/>
          <w:bCs w:val="1"/>
        </w:rPr>
        <w:t xml:space="preserve">Nevšední zážitek čekal na pasažéry elektrolodi na přehradě Slezská Harta. Při návratu do přístavu byla loď přepadena piráty pod vedením potomka prvního českého piráta v Karibiku, Augustina Heřmana. Přepadení se neobešlo bez střelby a výkupného.</w:t>
      </w:r>
    </w:p>
    <w:p>
      <w:pPr/>
      <w:r>
        <w:rPr/>
        <w:t xml:space="preserve">Cestující,mezi nimiž převažovaly maminky s dětmi, byli velmi překvapeni,když k elektrolodi lodi přirazila loď plná pirátů. Zalekly sepředevším děti. Dospělí totiž rozeznali mezi piráty istarostu Leskovce nebo náměstka hejtmana kraje.  </w:t>
      </w:r>
    </w:p>
    <w:p>
      <w:pPr/>
      <w:r>
        <w:rPr>
          <w:b w:val="1"/>
          <w:bCs w:val="1"/>
        </w:rPr>
        <w:t xml:space="preserve">BedřichBuťák, náčelník pirátů:</w:t>
      </w:r>
      <w:r>
        <w:rPr/>
        <w:t xml:space="preserve">„Tak dneska, dneska jsme udělali první přepadení Harty, bylo tojako ukončení sezóny, tak abychom pobavili místní i všechny vokolí."</w:t>
      </w:r>
    </w:p>
    <w:p>
      <w:pPr/>
      <w:r>
        <w:rPr/>
        <w:t xml:space="preserve">Popředání výkupného pirátům se nakonec pirátská loď SantaMaria odpojila a piráti zmizeli v zátoce. To však nebyla jedinásoučást slavností ukončení letní sezóny na Slezské Hartě. Tabyla letos opravdu úspěšná.</w:t>
      </w:r>
    </w:p>
    <w:p>
      <w:pPr/>
      <w:r>
        <w:rPr>
          <w:b w:val="1"/>
          <w:bCs w:val="1"/>
        </w:rPr>
        <w:t xml:space="preserve">BedřichBuťák náčelník pirátů:</w:t>
      </w:r>
      <w:r>
        <w:rPr/>
        <w:t xml:space="preserve">„Letos byl sezóna, řekl bych že rekordní, ač se nekonalaspousta kulturních akcí tak stejně lidi si sem našli cestu a těchlidí tady bylo poměrně hodně."</w:t>
      </w:r>
    </w:p>
    <w:p>
      <w:pPr/>
      <w:r>
        <w:rPr>
          <w:b w:val="1"/>
          <w:bCs w:val="1"/>
        </w:rPr>
        <w:t xml:space="preserve">JosefHavlík, předseda Mikroregionu Slezská Harta: </w:t>
      </w:r>
      <w:r>
        <w:rPr/>
        <w:t xml:space="preserve">„Tak léto byloletos úžasné samozřejmě je to dáno zdravotní situací vespolečnosti která je, ale nicméně jsme rádi, že lidé našlicestu na Slezskou Hartu, konkrétně tady do Leskovce a zjistili, žeexistuje tady taky lodní doprava, jo na to jsme pyšní."</w:t>
      </w:r>
    </w:p>
    <w:p>
      <w:pPr/>
      <w:r>
        <w:rPr/>
        <w:t xml:space="preserve">Zábavapokračovala v Leskovecké zátoce a díky krásnému počasí se jíúčastnily davy návštěvníků.</w:t>
      </w:r>
    </w:p>
    <w:p>
      <w:pPr/>
      <w:r>
        <w:rPr>
          <w:b w:val="1"/>
          <w:bCs w:val="1"/>
        </w:rPr>
        <w:t xml:space="preserve">Anketa,návštěvníci oslav: </w:t>
      </w:r>
      <w:r>
        <w:rPr/>
        <w:t xml:space="preserve">"Tak Leskovec, já jsem ostravák, jsem rodákodsud, je to tu nádherné. Lepší to nemůže být, jedině vLeskovci.“</w:t>
      </w:r>
    </w:p>
    <w:p>
      <w:pPr/>
      <w:r>
        <w:rPr/>
        <w:t xml:space="preserve">„Úplněsuper, oni tady mají vždycky dobré akce a já tady chodím i naplesy, mám to blízko  a je to super, starosta super, předsedaregionu, je to skvělé. Já jsem z Krnova ale rodák z Opavy.“</w:t>
      </w:r>
    </w:p>
    <w:p>
      <w:pPr/>
      <w:r>
        <w:rPr/>
        <w:t xml:space="preserve">„Jeto tu dobré.“</w:t>
      </w:r>
    </w:p>
    <w:p>
      <w:pPr/>
      <w:r>
        <w:rPr/>
        <w:t xml:space="preserve">„Jánevím, všecko.“</w:t>
      </w:r>
    </w:p>
    <w:p>
      <w:pPr/>
      <w:r>
        <w:rPr/>
        <w:t xml:space="preserve">„Skvělý.“</w:t>
      </w:r>
    </w:p>
    <w:p>
      <w:pPr/>
      <w:r>
        <w:rPr/>
        <w:t xml:space="preserve">„Nejvícse mi líbí kolotoče.“</w:t>
      </w:r>
    </w:p>
    <w:p>
      <w:pPr/>
      <w:r>
        <w:rPr/>
        <w:t xml:space="preserve">„Krásné,já jsem přijela až z Brna, my tady máme chatu apaluchu vždyckykaždý rok, ve Starých Heřminovech, takže vždycky děláme vsobotu nějaký výlet.“</w:t>
      </w:r>
    </w:p>
    <w:p>
      <w:pPr/>
      <w:r>
        <w:rPr/>
        <w:t xml:space="preserve">„Jeto tady moc hezké, my máme strašně rádi přehradu a okolí.Jezdíme tady často, skoro pořád, když můžem, tak přejedem.“</w:t>
      </w:r>
    </w:p>
    <w:p>
      <w:pPr/>
      <w:r>
        <w:rPr/>
        <w:t xml:space="preserve">„Nejvícse mi líbí asi labutě.“</w:t>
      </w:r>
    </w:p>
    <w:p>
      <w:pPr/>
      <w:r>
        <w:rPr/>
        <w:t xml:space="preserve">„Takylabutě.“</w:t>
      </w:r>
    </w:p>
    <w:p>
      <w:pPr/>
      <w:r>
        <w:rPr/>
        <w:t xml:space="preserve">Konecletní sezóny však neznamená konec akcí na Slezské Hartě. Lidési jich mohou užívat podle počasí až do konce roku.</w:t>
      </w:r>
    </w:p>
    <w:p>
      <w:pPr/>
      <w:r>
        <w:rPr>
          <w:b w:val="1"/>
          <w:bCs w:val="1"/>
        </w:rPr>
        <w:t xml:space="preserve">JosefHavlík, předseda Mikroregionu Slezská Harta: </w:t>
      </w:r>
      <w:r>
        <w:rPr/>
        <w:t xml:space="preserve">„My nekončíme,plánujeme plavby vlastně až do konce roku, do doby, než zamrznezátoka, pokud zamrzne. Loni například zátoka nezamrzla, takžeplánujeme až ke konci roku adventní jízdy, vánoční jízdy,novoroční jízdy, samozřejmě silvestrovské jízdy. </w:t>
      </w:r>
    </w:p>
    <w:p>
      <w:pPr/>
      <w:r>
        <w:rPr>
          <w:b w:val="1"/>
          <w:bCs w:val="1"/>
        </w:rPr>
        <w:t xml:space="preserve">BedřichBuťák, náčelník pirátů:</w:t>
      </w:r>
      <w:r>
        <w:rPr/>
        <w:t xml:space="preserve">„Samozřejmě jedeme dál, pokud to počasí vydrží, tak budemejezdit a budeme plout a budeme nabízet lidem, aby se tady podívalina naši hezkou přehradu.</w:t>
      </w:r>
    </w:p>
    <w:p>
      <w:pPr/>
      <w:r>
        <w:rPr/>
        <w:t xml:space="preserve">Včervenci lodní doprava na Slezské Hartě přivítaladesetitisícího návštěvníka. Jelikož v srpnu se elektrolodípřepravilo dalších 7 tisíc, všechno nasvědčuje tomu, že ještědo konce roku budou v Leskovci vítat i návštěvníka s číslemdvacet tisíc.</w:t>
      </w:r>
    </w:p>
    <w:p>
      <w:pPr/>
      <w:r>
        <w:rPr/>
        <w:t xml:space="preserve">---</w:t>
      </w:r>
    </w:p>
    <w:p>
      <w:pPr/>
      <w:r>
        <w:rPr>
          <w:b w:val="1"/>
          <w:bCs w:val="1"/>
        </w:rPr>
        <w:t xml:space="preserve">Do Karlova a Malé Morávky se sjeli milovníci řízků</w:t>
      </w:r>
    </w:p>
    <w:p>
      <w:pPr/>
      <w:r>
        <w:rPr>
          <w:b w:val="1"/>
          <w:bCs w:val="1"/>
        </w:rPr>
        <w:t xml:space="preserve">Do Karlova a Malé Morávky pod Pradědem se sjeli gurmáni na už tradiční Festival řízků. Zapojily se do něj téměř všechny restaurace, které jsou v provozu a o hosty rozhodně neměly nouzi.</w:t>
      </w:r>
    </w:p>
    <w:p>
      <w:pPr/>
      <w:r>
        <w:rPr/>
        <w:t xml:space="preserve">ZatímcoBorůvkové hody letos byly kvůli pandemii koronaviru zrušeny,Festival řízků si v Karlově a Malé Morávce vzít nenechali. Audělali dobře. Restaurace, ve kterých řízky připravovaly, jenestíhaly smažit.</w:t>
      </w:r>
    </w:p>
    <w:p>
      <w:pPr/>
      <w:r>
        <w:rPr>
          <w:b w:val="1"/>
          <w:bCs w:val="1"/>
        </w:rPr>
        <w:t xml:space="preserve">Anketa, návštěvníci Festivalu řízků: </w:t>
      </w:r>
      <w:r>
        <w:rPr/>
        <w:t xml:space="preserve">„Mám rád hodně řízky. Jájsem je jedl celé prázdniny musím přiznat a dal bych si ještěřízek, je dobrý.“</w:t>
      </w:r>
    </w:p>
    <w:p>
      <w:pPr/>
      <w:r>
        <w:rPr/>
        <w:t xml:space="preserve">„Jsemřízkový, to se přiznám. Dneska jsem si dal kuřecí a chutná,zatím chutná.“</w:t>
      </w:r>
    </w:p>
    <w:p>
      <w:pPr/>
      <w:r>
        <w:rPr/>
        <w:t xml:space="preserve">„Jájsem si dala telecí, protože mám ráda telecí a málo kdy se ktomu dostanu. Takže jsme moc rádi, že tady jsme a je tu krásně,takže chutná hrozně.“</w:t>
      </w:r>
    </w:p>
    <w:p>
      <w:pPr/>
      <w:r>
        <w:rPr/>
        <w:t xml:space="preserve">„Výborné,výborné, jako spokojeni, nemělo to chybu.“</w:t>
      </w:r>
    </w:p>
    <w:p>
      <w:pPr/>
      <w:r>
        <w:rPr/>
        <w:t xml:space="preserve">„Myjsme dva si dali kuřecí s bramborovým salátem, teď si dámepalačinku ještě s kafíčkem. Spokojeni.“</w:t>
      </w:r>
    </w:p>
    <w:p>
      <w:pPr/>
      <w:r>
        <w:rPr/>
        <w:t xml:space="preserve">„Daljsem si česnekový kuřecí řízek a je výborný, chutná mi.“</w:t>
      </w:r>
    </w:p>
    <w:p>
      <w:pPr/>
      <w:r>
        <w:rPr/>
        <w:t xml:space="preserve">„Jájsem si dal kuřecí řízek s vařenýma bramborama a ještě nevím,jak chutná.“</w:t>
      </w:r>
    </w:p>
    <w:p>
      <w:pPr/>
      <w:r>
        <w:rPr/>
        <w:t xml:space="preserve">„Klasickýřízek s bramborovým salátem. Už máme skoro vánoce,“</w:t>
      </w:r>
    </w:p>
    <w:p>
      <w:pPr/>
      <w:r>
        <w:rPr/>
        <w:t xml:space="preserve">„Jájsem měla stripsy s  domácím bramborovým salátem a bylvynikající, opravdu.“ </w:t>
      </w:r>
    </w:p>
    <w:p>
      <w:pPr/>
      <w:r>
        <w:rPr/>
        <w:t xml:space="preserve">Kroměklasiky byly na festivalu připraveny připraveny i netradičnířízky jako třeba klokaní nebo pštrosí.</w:t>
      </w:r>
    </w:p>
    <w:p>
      <w:pPr/>
      <w:r>
        <w:rPr>
          <w:b w:val="1"/>
          <w:bCs w:val="1"/>
        </w:rPr>
        <w:t xml:space="preserve">JaroslavPetřík, vedoucí provozu: </w:t>
      </w:r>
      <w:r>
        <w:rPr/>
        <w:t xml:space="preserve">„My jsme se zúčastnili letos popáté,protože je to pátým rokem, co stojí kulatá restaurace Kazmarka ajako taková funguje. Je to vždycky podle nabídky těch dodavatelů,bizoní, pštrosí, klokaní řízky, které jsou a samozřejměkuřecí a vepřové, které jsou jako každoročně. Pak jsou spíšespeciality udělané tím, že ten klokaní řízek je se švestkovouomáčkou a podobně."</w:t>
      </w:r>
    </w:p>
    <w:p>
      <w:pPr/>
      <w:r>
        <w:rPr/>
        <w:t xml:space="preserve">Návštěvnostbyla vysoká a vyšlo i počasí. Lidé sem mohli přijet nejenautem, ale také historickým vlakem, který jezdí z Bruntálu doMalé Morávky a zpět.. Letošní sezónu ukončí už o tomtovíkendu.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5-09-2020-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2026-04-22T16:57:32+02:00</dcterms:created>
  <dcterms:modified xsi:type="dcterms:W3CDTF">2026-04-22T16:57:32+02:00</dcterms:modified>
</cp:coreProperties>
</file>

<file path=docProps/custom.xml><?xml version="1.0" encoding="utf-8"?>
<Properties xmlns="http://schemas.openxmlformats.org/officeDocument/2006/custom-properties" xmlns:vt="http://schemas.openxmlformats.org/officeDocument/2006/docPropsVTypes"/>
</file>