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Ostrava-Poruba už shání vánoční strom</w:t>
      </w:r>
    </w:p>
    <w:p>
      <w:pPr/>
      <w:r>
        <w:rPr>
          <w:b w:val="1"/>
          <w:bCs w:val="1"/>
        </w:rPr>
        <w:t xml:space="preserve">Městský obvod Ostrava-Poruba se už teď připravuje na Vánoce. Aktuálně vyhlásil kampaň na vánoční strom, který bude tradičně ozdobou Alšova náměstí.  A připravuje i vánoční trhy. Ty jsou ale kvůli pandemii ohroženy stejně jako slavnostní rozsvícení vánočního stromu.</w:t>
      </w:r>
    </w:p>
    <w:p>
      <w:pPr/>
      <w:r>
        <w:rPr/>
        <w:t xml:space="preserve">Ostrava-Poruba se každoročně pyšní nejkrásnějším vánočním stromem v Ostravě. Ani letos nechce, aby tomu bylo jinak. Proto už teď shání strom, který Alšovo náměstí ozdobí v letošním adventním čase.</w:t>
      </w:r>
    </w:p>
    <w:p>
      <w:pPr/>
      <w:r>
        <w:rPr>
          <w:b w:val="1"/>
          <w:bCs w:val="1"/>
        </w:rPr>
        <w:t xml:space="preserve">Pavlína Nováčková, odbor kultury a prezentace: “</w:t>
      </w:r>
      <w:r>
        <w:rPr/>
        <w:t xml:space="preserve">My máme takovou vizi, jaký strom hledáme a vždycky je to strom, který už de facto překáží a měl by jít dolů. Buď stojí na inženýrských sítích, nebo byl vyhodnocen jako nemocný a je nutné jej pokácet.”</w:t>
      </w:r>
    </w:p>
    <w:p>
      <w:pPr/>
      <w:r>
        <w:rPr/>
        <w:t xml:space="preserve">Strom by měl být vysoký 12 až 15 metrů s obvodem kmene kolem 80 cm. Ideální by bylo, kdyby měl jeho majitel v rukou i povolení ke kácení. Není to ale podmínkou.</w:t>
      </w:r>
    </w:p>
    <w:p>
      <w:pPr/>
      <w:r>
        <w:rPr>
          <w:b w:val="1"/>
          <w:bCs w:val="1"/>
        </w:rPr>
        <w:t xml:space="preserve">Pavlína Nováčková, odbor kultury a prezentace: </w:t>
      </w:r>
      <w:r>
        <w:rPr/>
        <w:t xml:space="preserve">“Pokud lidé nemají vydané to povolení ke kácení, ale samozřejmě pokud bude strom pěkný, tak uděláme maximum pro to, aby stál tady na Alšově náměstí.”</w:t>
      </w:r>
    </w:p>
    <w:p>
      <w:pPr/>
      <w:r>
        <w:rPr/>
        <w:t xml:space="preserve">Zatím se neví, jestli se letos uskuteční tradiční slavnostní rozsvícení vánočního stromu. Pokud by to kvůli opatřením týkajících se pandemie korononaviru nevyšlo, radnice má náhradní řešení.</w:t>
      </w:r>
    </w:p>
    <w:p>
      <w:pPr/>
      <w:r>
        <w:rPr>
          <w:b w:val="1"/>
          <w:bCs w:val="1"/>
        </w:rPr>
        <w:t xml:space="preserve">Lucie Baránková Vilamová, starostka MOb Ostrava-Poruba: </w:t>
      </w:r>
      <w:r>
        <w:rPr/>
        <w:t xml:space="preserve">“Máme připravené varianty jako například, že bychom to mohli streamovat. aby si to lidé mohli užít alespoň online.”</w:t>
      </w:r>
    </w:p>
    <w:p>
      <w:pPr/>
      <w:r>
        <w:rPr/>
        <w:t xml:space="preserve">Co se týká vánoční výzdoby, ta zůstane stejná jako v loni, tedy laděná do růžových a purpurových barev. Uvažuje se pouze o změně designu stánků na Alšově náměstí. </w:t>
      </w:r>
    </w:p>
    <w:p>
      <w:pPr/>
      <w:r>
        <w:rPr/>
        <w:t xml:space="preserve">---</w:t>
      </w:r>
    </w:p>
    <w:p>
      <w:pPr>
        <w:pStyle w:val="Heading1"/>
      </w:pPr>
      <w:r>
        <w:rPr>
          <w:sz w:val="36"/>
          <w:szCs w:val="36"/>
        </w:rPr>
        <w:t xml:space="preserve">Výstava k rekonstrukci Oblouku v Malé Dukle</w:t>
      </w:r>
    </w:p>
    <w:p>
      <w:pPr/>
      <w:r>
        <w:rPr>
          <w:b w:val="1"/>
          <w:bCs w:val="1"/>
        </w:rPr>
        <w:t xml:space="preserve">Porubané se teď mohou podrobněji seznámit s plánovanou rekonstrukcí dominanty Poruby, bytového domu Oblouk. Její průběh ukazuje výstava v Galerii Malá Dukla, kde jsou navíc k vidění i historické snímky Oblouku.</w:t>
      </w:r>
    </w:p>
    <w:p>
      <w:pPr/>
      <w:r>
        <w:rPr/>
        <w:t xml:space="preserve">Už brzy začne plánovaná rekonstrukce bytového domu Oblouk, kterou porubská radnice připravuje od doby, kdy se ji podařilo odkoupit podíl této dominanty obvodu od společnosti Heimstaden. Jednalo se o 6 vchodů a 9 nebytových prostor. O podrobnostech k ní se dozvíte v galerii Malá Dukla.</w:t>
      </w:r>
    </w:p>
    <w:p>
      <w:pPr/>
      <w:r>
        <w:rPr>
          <w:b w:val="1"/>
          <w:bCs w:val="1"/>
        </w:rPr>
        <w:t xml:space="preserve">Pavlína Nováčková, odbor kultury a prezentace: </w:t>
      </w:r>
      <w:r>
        <w:rPr/>
        <w:t xml:space="preserve">“V letošním roce jsme měli zatím 3 výstavy. Bylo to pokračování výstavy z roku 2019 o plánované rekonstrukci Gustava Klimenta, poté jsme tady měli výstavu o nové podobě participativního rozpočtu Zelená Porubě a nyní nám tady visí výstava k plánované rekonstrukci souboru bytových domů Oblouk.”</w:t>
      </w:r>
    </w:p>
    <w:p>
      <w:pPr/>
      <w:r>
        <w:rPr/>
        <w:t xml:space="preserve">Galerie Malá Dukla slouží už od roku 2018 nejen k prezentaci projektů, které realizuje, nebo plánuje městský obvod Poruba. ale i místních spolků Výstavy se instalují podle aktuální situace a je o ně zájem. </w:t>
      </w:r>
    </w:p>
    <w:p>
      <w:pPr/>
      <w:r>
        <w:rPr>
          <w:b w:val="1"/>
          <w:bCs w:val="1"/>
        </w:rPr>
        <w:t xml:space="preserve">Pavlína Nováčková, odbor kultury a prezentace: </w:t>
      </w:r>
      <w:r>
        <w:rPr/>
        <w:t xml:space="preserve">“Je faktem, že ty výstavy se čtou, že se na to podívají a </w:t>
      </w:r>
    </w:p>
    <w:p>
      <w:pPr/>
      <w:r>
        <w:rPr/>
        <w:t xml:space="preserve">myslíme si, že do budoucna možná budeme více do toho veřejného prostoru dostávat tuto formu prezentace, která je vlastně těm lidem blízká tím, že nemusí někde strávit nějaký určený čas, aby se něco dozvěděli, ale můžou si toho času vyhradit, kolik potřebují a   spousta z nich to má jako průchozí bod, takže v tomto vidíme tu přidanou hodnotu.”</w:t>
      </w:r>
    </w:p>
    <w:p>
      <w:pPr/>
      <w:r>
        <w:rPr/>
        <w:t xml:space="preserve">Co se týká Oblouku, tak radnice už vyhlásila veřejnou zakázku na zhotovitele stavebních prací a pokud vše půjde dobře, rekonstrukce by měla začít už příští rok na jaře.</w:t>
      </w:r>
    </w:p>
    <w:p>
      <w:pPr/>
      <w:r>
        <w:rPr>
          <w:b w:val="1"/>
          <w:bCs w:val="1"/>
        </w:rPr>
        <w:t xml:space="preserve">Lucie Baránková Vilamová, starostka MOb Ostrava-Poruba: </w:t>
      </w:r>
      <w:r>
        <w:rPr/>
        <w:t xml:space="preserve">“Celá rekonstrukce by měla zabrat zhruba jeden celý rok. Já věřím, že se to podaří, už to dlouho připravujeme, těšíme se na výsledek s tím, že bychom potom také chtěli navázat úpravou předprostoru tak, aby to skutečně i co se týká toho veřejného prostranství kolem toho oblouku, tak to bylo důstojným místem, vrátili jsme mu ten bývalý lesk a tu bývalou podobu.” </w:t>
      </w:r>
    </w:p>
    <w:p>
      <w:pPr/>
      <w:r>
        <w:rPr/>
        <w:t xml:space="preserve">Jak bude vypadat prostranství před Obloukem, ukáže architektonická soutěž, kterou chce radnice vyhlásit v dalších letech.</w:t>
      </w:r>
    </w:p>
    <w:p>
      <w:pPr/>
      <w:r>
        <w:rPr/>
        <w:t xml:space="preserve">---</w:t>
      </w:r>
    </w:p>
    <w:p>
      <w:pPr>
        <w:pStyle w:val="Heading1"/>
      </w:pPr>
      <w:r>
        <w:rPr>
          <w:sz w:val="36"/>
          <w:szCs w:val="36"/>
        </w:rPr>
        <w:t xml:space="preserve">Steelers Ostrava neměla s Vysočinou Gladiators šanci</w:t>
      </w:r>
    </w:p>
    <w:p>
      <w:pPr/>
      <w:r>
        <w:rPr>
          <w:b w:val="1"/>
          <w:bCs w:val="1"/>
        </w:rPr>
        <w:t xml:space="preserve">Hráči amerického fotbalu Steelers Ostrava se v neděli na domácím hřišti utkali s jedním z favoritů ligy, Vysočinou Gladiators. Očekávaný souboj bohužel skončil pro Ostravu prohrou 6:35.</w:t>
      </w:r>
    </w:p>
    <w:p>
      <w:pPr/>
      <w:r>
        <w:rPr/>
        <w:t xml:space="preserve">Očekávané utkání mezi Steelers Ostrava a Vysočinou Gladiators bohužel skončilo pro domácí Ostravu nešťastně, Na domácím hřišti prohráli vysoko 6:35. Ostravský tým na tom není nejlíp zejména kvůli zranění quaterbacka a při vší smůle navíc chyběl i  Dominik Dvorský a polovina ofenzivní lajny, která je v karanténě.</w:t>
      </w:r>
    </w:p>
    <w:p>
      <w:pPr/>
      <w:r>
        <w:rPr>
          <w:b w:val="1"/>
          <w:bCs w:val="1"/>
        </w:rPr>
        <w:t xml:space="preserve">Jiří Šimkovič, trenér Steelers Ostrava_ </w:t>
      </w:r>
      <w:r>
        <w:rPr/>
        <w:t xml:space="preserve">“Ti klíčoví hráči na útoku, kteří vlastně tu hru táhnou, kteří bodují a dávají odpočinout  defense tady nejsou a prostě musíme to skládat jak to skládáme. Ale pereme se s tím statečně si myslím, že kluci se hlavně hrou baví a o tom to je.”</w:t>
      </w:r>
    </w:p>
    <w:p>
      <w:pPr/>
      <w:r>
        <w:rPr>
          <w:b w:val="1"/>
          <w:bCs w:val="1"/>
        </w:rPr>
        <w:t xml:space="preserve">Jiří Šimečka, Steelers Ostrava: </w:t>
      </w:r>
      <w:r>
        <w:rPr/>
        <w:t xml:space="preserve">“Já osobně jsem v dobré kondici, bohužel tým tak úplně není. Máme hodně zraněných. Dneska nám hráli v podstatě dva, nebo tři backapové na  lajně, což pro nás jako runový tým je opravdu obrovská ztráta, nebo jakoby obrovský handicap a podle toho to taky vypadalo.” </w:t>
      </w:r>
    </w:p>
    <w:p>
      <w:pPr/>
      <w:r>
        <w:rPr>
          <w:b w:val="1"/>
          <w:bCs w:val="1"/>
        </w:rPr>
        <w:t xml:space="preserve">Josef Bogocz, Steelers Ostrava: </w:t>
      </w:r>
      <w:r>
        <w:rPr/>
        <w:t xml:space="preserve">“Já jsem strašně rád, že nám počasí dneska vyšlo. Vypadalo to, že to bude hodně mokré, ale byl to parádní fotbal a my jsme si ho všichni užili. Jediný problém je, že máme zraněného quaterbacka, tak snažíme se běhat. Strašně moc kluků je vymlácených, tak uvidíme. Snad příště budeme mnohem lepší.”</w:t>
      </w:r>
    </w:p>
    <w:p>
      <w:pPr/>
      <w:r>
        <w:rPr/>
        <w:t xml:space="preserve">Hlavním cílem týmu teď je dostat hráče znovu do hry, Velkým otazníkem je, jak to bude s quarterbackem. Zatím není vůbec jisté, že se do semifinále uzdraví.</w:t>
      </w:r>
    </w:p>
    <w:p>
      <w:pPr/>
      <w:r>
        <w:rPr>
          <w:b w:val="1"/>
          <w:bCs w:val="1"/>
        </w:rPr>
        <w:t xml:space="preserve">Jiří Šimkovič, trenér Steelers Ostrava: </w:t>
      </w:r>
      <w:r>
        <w:rPr/>
        <w:t xml:space="preserve">“Jestli se nám ho podaří vyléčit a samozřejmě pokud se nám to povede, tak v semifinále určitě nezklamat diváky, kteří nám věří pořád, neustále i přesto, že se nám teď bez těch klíčových hráčů nedaří. Teď vlastně bysme měli být na druhém umístění v té naší východní divizi, takže za Brno Sígrs a věřím, že už nemůžeme být hůře na tom, takže na semifinále bychom měli narazit na Vysočinu."</w:t>
      </w:r>
    </w:p>
    <w:p>
      <w:pPr/>
      <w:r>
        <w:rPr/>
        <w:t xml:space="preserve">V dalším a zároveň posledním utkání východní divize Paddock ligy se hráči Steelers Ostrava už tuto neděli utkají venku s brněnskými Sígrs.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8-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2026-04-23T15:13:43+02:00</dcterms:created>
  <dcterms:modified xsi:type="dcterms:W3CDTF">2026-04-23T15:13:43+02:00</dcterms:modified>
</cp:coreProperties>
</file>

<file path=docProps/custom.xml><?xml version="1.0" encoding="utf-8"?>
<Properties xmlns="http://schemas.openxmlformats.org/officeDocument/2006/custom-properties" xmlns:vt="http://schemas.openxmlformats.org/officeDocument/2006/docPropsVTypes"/>
</file>