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Vítejte u TV obrazovek, začíná nový díl ekomazínu, dobrý den. V dnešním díle uvidíte, kolik druhů hmyzu se dá potkat v centru Ostravy díky lučním trávníkům, ukážeme vám, co se skrývá pod dlažbou na Masarykově náměstí v Ostravě a představíme vám zelený web, který mapuje stromy. </w:t>
      </w:r>
    </w:p>
    <w:p>
      <w:pPr/>
      <w:r>
        <w:rPr>
          <w:b w:val="1"/>
          <w:bCs w:val="1"/>
        </w:rPr>
        <w:t xml:space="preserve">Luční trávníky v Ostravě přilákaly spoustu hmyzu a motýlů</w:t>
      </w:r>
    </w:p>
    <w:p>
      <w:pPr/>
      <w:r>
        <w:rPr>
          <w:b w:val="1"/>
          <w:bCs w:val="1"/>
        </w:rPr>
        <w:t xml:space="preserve">Renáta Eleonora Orlíková, TV Polar: </w:t>
      </w:r>
      <w:r>
        <w:rPr/>
        <w:t xml:space="preserve">Petrost květů, ale i hmyzu mohou lidé obdivovat v několika lokalitách ostravského centrálního obvodu. Luční trávníky do města přilákaly kobylky, sarančata, čmeláky, babočky bodlákové, ale i například modrásky jehlicové. Vypadá to, že ne příliš nákladný pokus radnice o návrat přírody do průmyslového města vyšel. </w:t>
      </w:r>
      <w:br/>
      <w:br/>
      <w:r>
        <w:rPr>
          <w:b w:val="1"/>
          <w:bCs w:val="1"/>
        </w:rPr>
        <w:t xml:space="preserve">Renáta Eleonora Orlíková, TV Polar: </w:t>
      </w: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w:t>
      </w:r>
      <w:br/>
      <w:b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w:t>
      </w:r>
      <w:br/>
      <w:br/>
      <w:r>
        <w:rPr>
          <w:b w:val="1"/>
          <w:bCs w:val="1"/>
        </w:rPr>
        <w:t xml:space="preserve">Renáta Eleonora Orlíková, TV Polar: </w:t>
      </w: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w:t>
      </w:r>
      <w:br/>
      <w:br/>
      <w:r>
        <w:rPr>
          <w:b w:val="1"/>
          <w:bCs w:val="1"/>
        </w:rPr>
        <w:t xml:space="preserve">Renáta Eleonora Orlíková, TV Polar: </w:t>
      </w: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p>
      <w:pPr/>
      <w:r>
        <w:rPr/>
        <w:t xml:space="preserve">--------------------------------------------------------------</w:t>
      </w:r>
      <w:br/>
      <w:br/>
      <w:r>
        <w:rPr>
          <w:b w:val="1"/>
          <w:bCs w:val="1"/>
        </w:rPr>
        <w:t xml:space="preserve">Čištění kašen v centru Ostravy</w:t>
      </w:r>
    </w:p>
    <w:p>
      <w:pPr/>
      <w:r>
        <w:rPr>
          <w:b w:val="1"/>
          <w:bCs w:val="1"/>
        </w:rPr>
        <w:t xml:space="preserve">Renáta Eleonora Orlíková, TV Polar: </w:t>
      </w:r>
      <w:r>
        <w:rPr/>
        <w:t xml:space="preserve">Na území centrálního ostravského obvodu je celkem šest kašen a osm pítek. Jsou stále na stejných místech, jen prošly modernizací. Potřebují pravidelnou údržbu, kterou zabezpečují technické služby.  </w:t>
      </w:r>
    </w:p>
    <w:p>
      <w:pPr/>
      <w:r>
        <w:rPr>
          <w:b w:val="1"/>
          <w:bCs w:val="1"/>
        </w:rPr>
        <w:t xml:space="preserve">Renáta Eleonora Orlíková, TV Polar: </w:t>
      </w:r>
      <w:r>
        <w:rPr/>
        <w:t xml:space="preserve">Kašny se pravidelně čistí nejen na povrchu, ale také v podzemí. Čištění filtrace probíhá až třikrát týdně. Jednak kvůli nečistotám z ovzduší, ale také proto, že lidé ucpávají odtoky. Právě jsme sestoupili do podzemí, jsme asi čtyři metry pod Masarykovým náměstím v šachtici, kde se nachází technologie pro filtraci a čištění fontány na povrchu. </w:t>
      </w:r>
    </w:p>
    <w:p>
      <w:pPr/>
      <w:r>
        <w:rPr>
          <w:b w:val="1"/>
          <w:bCs w:val="1"/>
        </w:rPr>
        <w:t xml:space="preserve">Michal Švihel, Technické služby Moravská Ostrava a Přívoz: </w:t>
      </w:r>
      <w:r>
        <w:rPr/>
        <w:t xml:space="preserve">“Jelikož je třeba udržovat čistou a v chodu, tak třikrát týdně provádíme kontrolu a čištění technologie, aby to zůstalo funkční.”</w:t>
      </w:r>
    </w:p>
    <w:p>
      <w:pPr/>
      <w:r>
        <w:rPr>
          <w:b w:val="1"/>
          <w:bCs w:val="1"/>
        </w:rPr>
        <w:t xml:space="preserve">Petr Smoleň, ředitel TS Moravská Ostrava a Přívoz:</w:t>
      </w:r>
      <w:r>
        <w:rPr/>
        <w:t xml:space="preserve"> “Jednu z nejmodernějších technologií máme tady na Masarykově náměstí. Je to o tom, že kašna je plně automatizovaná, má několik programů, dá se dálkově ovládat, ale hlavně má i takový vyšší stupeň čištění, kde se nepoužívá hlavně chemie, ale od mikroorganismů se čistí pomocí UV lampy.”</w:t>
      </w:r>
    </w:p>
    <w:p>
      <w:pPr/>
      <w:r>
        <w:rPr>
          <w:b w:val="1"/>
          <w:bCs w:val="1"/>
        </w:rPr>
        <w:t xml:space="preserve">Renáta Eleonora Orlíková, TV Polar: </w:t>
      </w:r>
      <w:r>
        <w:rPr/>
        <w:t xml:space="preserve">Kašny jsou v provozu od konce dubna a chrlit vodu přestávají podle počasí od poloviny září do konce října. Kašna na náměstí je téměř bezúdržbová, ale ty, které mají přepady a odtoky, se musí pravidelně čistit, aby fungovaly. Pracovníci technických služeb  centrálního ostravského obvodu pravidelně jednou týdně kašny kontrolují a čistí.</w:t>
      </w:r>
    </w:p>
    <w:p>
      <w:pPr/>
      <w:r>
        <w:rPr>
          <w:b w:val="1"/>
          <w:bCs w:val="1"/>
        </w:rPr>
        <w:t xml:space="preserve">David Witosz, místostarosta MOb Moravská Ostrava a Přívoz: ”</w:t>
      </w:r>
      <w:r>
        <w:rPr/>
        <w:t xml:space="preserve">Voda je již od antického Řecka a od Říma symbolem civilizace a myslím, že ten přístup k té vodě právě ve veřejném prostoru je potřebný pro to město. Je třeba držet nějaké hygienické standardy a třeba tady tato kašna, co je za mnou, je takový malý oříšek, protože nám se tady tvoří řasy a tak dál, takže s tím nějakým způsobem bojujeme.”</w:t>
      </w:r>
    </w:p>
    <w:p>
      <w:pPr/>
      <w:r>
        <w:rPr>
          <w:b w:val="1"/>
          <w:bCs w:val="1"/>
        </w:rPr>
        <w:t xml:space="preserve">Petr Smoleň, ředitel TS Moravská Ostrava a Přívoz: </w:t>
      </w:r>
      <w:r>
        <w:rPr/>
        <w:t xml:space="preserve">Všechny kašny už jsou v moderním pojetí, to znamená, že mají uzavřenou cirkulaci vody. Voda se používá z běžného řadu, to znamená, že je pitná. Ta voda je pitná v okamžiku, kdy ji čerpáme do kašny, v okamžiku, kdy už stříká nahoru, tak už ji nedoporučujeme pít. Nikdo by se z ní neotrávil, ale nemuselo by být z ní nekomu dobře.”</w:t>
      </w:r>
    </w:p>
    <w:p>
      <w:pPr/>
      <w:r>
        <w:rPr/>
        <w:t xml:space="preserve">Provoz moderních kašen šetří peníze i vodu. Zastaralá zařízení  neměla uzavřené okruhy, to znamená, že voda šla do odpadu a samotná údržba a čištění vyžadovalo daleko větší úsilí pracovníků technických služeb.  </w:t>
      </w:r>
    </w:p>
    <w:p>
      <w:pPr/>
      <w:r>
        <w:rPr/>
        <w:t xml:space="preserve">-------------------------------------------------------------------</w:t>
      </w:r>
    </w:p>
    <w:p>
      <w:pPr/>
      <w:r>
        <w:rPr>
          <w:b w:val="1"/>
          <w:bCs w:val="1"/>
        </w:rPr>
        <w:t xml:space="preserve">Centrální obvod Ostravy má stromy pod kontrolou</w:t>
      </w:r>
    </w:p>
    <w:p>
      <w:pPr/>
      <w:r>
        <w:rPr/>
        <w:t xml:space="preserve">V centrálním obvodě Ostravy mapují stromy. Pasportizace zajistí, že jsou pod kontrolou a mimo jiné také pro své okolí bezpečné.</w:t>
      </w:r>
    </w:p>
    <w:p>
      <w:pPr/>
      <w:r>
        <w:rPr>
          <w:b w:val="1"/>
          <w:bCs w:val="1"/>
        </w:rPr>
        <w:t xml:space="preserve">Rostislav Řeha, místostarosta MOb Moravská Ostrava a Přívoz: </w:t>
      </w:r>
      <w:r>
        <w:rPr/>
        <w:t xml:space="preserve">“My každý týden jezdíme po obvodě a procházíme podněty z čisté OVY, z mobilního rozhlasu, případně telefonické podněty občanů, nebo na co přijdou technické služby během své práce. A vlastně procházíme celou zeleň, řešíme různé uschlé stromy, ořezy. </w:t>
      </w:r>
    </w:p>
    <w:p>
      <w:pPr/>
      <w:r>
        <w:rPr/>
        <w:t xml:space="preserve">S portálem pracují i technické služby, které si ke každému stromů zaznamenávají potřebné informace.</w:t>
      </w:r>
    </w:p>
    <w:p>
      <w:pPr/>
      <w:r>
        <w:rPr>
          <w:b w:val="1"/>
          <w:bCs w:val="1"/>
        </w:rPr>
        <w:t xml:space="preserve">Martina Kittnerová, mistr provozovny veřejné zeleně TS</w:t>
      </w:r>
      <w:r>
        <w:rPr/>
        <w:t xml:space="preserve">: “Zaměřujeme se samozřejmě na tu provozní bezpečnost a vitalitu dřevin. Je to poměrně náročná práce, protože každému stromů musíme věnovat minimálně tři, čtyři minuty, aby jsme byli schopni ty parametry, které máme zadané, případně tam dohráváme a dofocujeme další parametry. Ať jsou to nějaké dutiny na kmeni, nebo i celkový stav, jaký je v současnosti, aby jsme měli přehled, jaké stromy máme.“</w:t>
      </w:r>
    </w:p>
    <w:p>
      <w:pPr/>
      <w:r>
        <w:rPr/>
        <w:t xml:space="preserve">Na webu stromy pod kontrolou nechybí ani parametry týkající se ořezu, nebo kácení stromů.</w:t>
      </w:r>
    </w:p>
    <w:p>
      <w:pPr/>
      <w:r>
        <w:rPr>
          <w:b w:val="1"/>
          <w:bCs w:val="1"/>
        </w:rPr>
        <w:t xml:space="preserve">Centrální obvod Ostravy má svůj Zelený web</w:t>
      </w:r>
    </w:p>
    <w:p>
      <w:pPr/>
      <w:r>
        <w:rPr/>
        <w:t xml:space="preserve">Zelený web. Stačí na něj kliknou a dozvíte se vše o zeleni v obvodu Moravská Ostrava a Přívoz. Jsou tu informace nejen o tom, kdy a kde se budou sekat trávníky a další provozní věci, ale také fotografie sadů a parků. Cílem radnice byla informovanost občanů i návštěvníků Ostravy.</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b w:val="1"/>
          <w:bCs w:val="1"/>
        </w:rPr>
        <w:t xml:space="preserve">BESEDA: Centrální Ostrava se stará o 220 ha zelených ploch, </w:t>
      </w:r>
      <w:r>
        <w:rPr>
          <w:b w:val="1"/>
          <w:bCs w:val="1"/>
        </w:rPr>
        <w:t xml:space="preserve">Rostislav Řeha, místostarosta MOb Moravská Ostrava a Přívoz</w:t>
      </w:r>
    </w:p>
    <w:p>
      <w:pPr/>
      <w:r>
        <w:rPr>
          <w:b w:val="1"/>
          <w:bCs w:val="1"/>
        </w:rPr>
        <w:t xml:space="preserve">Renáta Eleonora Orlíková, POLAR TV: </w:t>
      </w:r>
      <w:r>
        <w:rPr/>
        <w:t xml:space="preserve">V říjnové besedě vítám Rostislava Řehu, místostarostu Moravské Ostravy a Přívozu. Dobrý den vítejte.</w:t>
      </w:r>
    </w:p>
    <w:p>
      <w:pPr/>
      <w:r>
        <w:rPr>
          <w:b w:val="1"/>
          <w:bCs w:val="1"/>
        </w:rPr>
        <w:t xml:space="preserve">Rostislav Řeha, místostarosta MOb. Moravská Ostrava a Přívoz:</w:t>
      </w:r>
      <w:r>
        <w:rPr/>
        <w:t xml:space="preserve"> Dobrý den děkuji za pozvání.</w:t>
      </w:r>
    </w:p>
    <w:p>
      <w:pPr/>
      <w:r>
        <w:rPr>
          <w:b w:val="1"/>
          <w:bCs w:val="1"/>
        </w:rPr>
        <w:t xml:space="preserve">Renáta Eleonora Orlíková, POLAR TV: </w:t>
      </w:r>
      <w:r>
        <w:rPr/>
        <w:t xml:space="preserve">Na začátek zmíníme luční trávníky, s lučními trávníky jste začali v roce 2019, kolik jich za tu dobu už máte vyseto, na jakých plochách? </w:t>
      </w:r>
    </w:p>
    <w:p>
      <w:pPr/>
      <w:r>
        <w:rPr>
          <w:b w:val="1"/>
          <w:bCs w:val="1"/>
        </w:rPr>
        <w:t xml:space="preserve">Rostislav Řeha, místostarosta MOb. Moravská Ostrava a Přívoz: </w:t>
      </w:r>
      <w:r>
        <w:rPr/>
        <w:t xml:space="preserve">Luční trávníky nevyséváme. V podstatě ten projekt funguje tak, že necháváme růst různé byliny atd. tam, kde ony přirozeně rostou. To znamená, my jsme ten projekt pojali jako vyloženě "lowcostový", kdy ta  naše hlavní úloha byla v tom, najít ty konkrétní lokality, kde ty rostliny rostou v podstatě nativně.</w:t>
      </w:r>
    </w:p>
    <w:p>
      <w:pPr/>
      <w:r>
        <w:rPr>
          <w:b w:val="1"/>
          <w:bCs w:val="1"/>
        </w:rPr>
        <w:t xml:space="preserve">Renáta Eleonora Orlíková, POLAR TV: </w:t>
      </w:r>
      <w:r>
        <w:rPr/>
        <w:t xml:space="preserve">Ale některé pak doséváte, protože to jsme i natáčeli, že některé druhy těch trávníků ještě doséváte dalšími bylinami. Z jakého důvodu?</w:t>
      </w:r>
    </w:p>
    <w:p>
      <w:pPr/>
      <w:r>
        <w:rPr>
          <w:b w:val="1"/>
          <w:bCs w:val="1"/>
        </w:rPr>
        <w:t xml:space="preserve">Rostislav Řeha, místostarosta MOb. Moravská Ostrava a Přívoz: </w:t>
      </w:r>
      <w:r>
        <w:rPr/>
        <w:t xml:space="preserve">My jsme samozřejmě začali z nějaké zkušenosti našich technických služeb, kdy jsme si vytipovali ty konkrétní lokality, a pojali jsme jako kdyby experiment, kdy čekáme co tam vzroste a podle toho se k tomu zachováme.</w:t>
      </w:r>
    </w:p>
    <w:p>
      <w:pPr/>
      <w:r>
        <w:rPr>
          <w:b w:val="1"/>
          <w:bCs w:val="1"/>
        </w:rPr>
        <w:t xml:space="preserve">Renáta Eleonora Orlíková, POLAR TV: </w:t>
      </w:r>
      <w:r>
        <w:rPr/>
        <w:t xml:space="preserve">Ještě jsme neřekli kolik jich teda máte a na jak velkých plochách?</w:t>
      </w:r>
    </w:p>
    <w:p>
      <w:pPr/>
      <w:r>
        <w:rPr>
          <w:b w:val="1"/>
          <w:bCs w:val="1"/>
        </w:rPr>
        <w:t xml:space="preserve">Rostislav Řeha, místostarosta MOb. Moravská Ostrava a Přívoz: </w:t>
      </w:r>
      <w:r>
        <w:rPr/>
        <w:t xml:space="preserve">Moravská Ostrava a Přívoz se vlastně stará o nějakých zhruba 220 hektarů zelených ploch, ale ty luční trávníky máme na nějakých, řekněme, devíti lokalitách. Na každé lokalitě můžou být třeba 1, 2 někdy i 3 plochy, kde ty luční trávníky máme, a dohromady to v podstatě nedělá ani hektar.</w:t>
      </w:r>
    </w:p>
    <w:p>
      <w:pPr/>
      <w:r>
        <w:rPr>
          <w:b w:val="1"/>
          <w:bCs w:val="1"/>
        </w:rPr>
        <w:t xml:space="preserve">Renáta Eleonora Orlíková, POLAR TV: </w:t>
      </w:r>
      <w:r>
        <w:rPr/>
        <w:t xml:space="preserve">Co je cílem těch lučních trávníků v centru města?</w:t>
      </w:r>
    </w:p>
    <w:p>
      <w:pPr/>
      <w:r>
        <w:rPr>
          <w:b w:val="1"/>
          <w:bCs w:val="1"/>
        </w:rPr>
        <w:t xml:space="preserve">Rostislav Řeha, místostarosta MOb. Moravská Ostrava a Přívoz: </w:t>
      </w:r>
      <w:r>
        <w:rPr/>
        <w:t xml:space="preserve">Ta myšlenka byla taková - najít místa, kde můžeme nechat tu přírodu růst a ať už z hlediska těch bylin nebo následně potom hmyzu, to vytvoří takovou vazbu, kde oni můžou fungovat a žít.</w:t>
      </w:r>
    </w:p>
    <w:p>
      <w:pPr/>
      <w:r>
        <w:rPr>
          <w:b w:val="1"/>
          <w:bCs w:val="1"/>
        </w:rPr>
        <w:t xml:space="preserve">Renáta Eleonora Orlíková, POLAR TV: </w:t>
      </w:r>
      <w:r>
        <w:rPr/>
        <w:t xml:space="preserve">Co na luční trávníky v centru Ostravy říkají lidé, máte už zpětnou vazbu?</w:t>
      </w:r>
    </w:p>
    <w:p>
      <w:pPr/>
      <w:r>
        <w:rPr>
          <w:b w:val="1"/>
          <w:bCs w:val="1"/>
        </w:rPr>
        <w:t xml:space="preserve">Rostislav Řeha, místostarosta MOb. Moravská Ostrava a Přívoz: </w:t>
      </w:r>
      <w:r>
        <w:rPr/>
        <w:t xml:space="preserve">My jsme měli největší obavy z toho, že se budou lidé bouřit proti alergii a klíšťatům a takovým věcem, ale v podstatě to vůbec nenastalo, naopak měli jsme ohlasy třeba, že paní tam vodí vnučku a ukazuje jí, které ty rostlinky normálně už nemá šanci vidět. </w:t>
      </w:r>
    </w:p>
    <w:p>
      <w:pPr/>
      <w:r>
        <w:rPr>
          <w:b w:val="1"/>
          <w:bCs w:val="1"/>
        </w:rPr>
        <w:t xml:space="preserve">Renáta Eleonora Orlíková, POLAR TV: </w:t>
      </w:r>
      <w:r>
        <w:rPr/>
        <w:t xml:space="preserve">Hledáte už další místa, kde byste pokračovali s tím, že by se v centru Ostravy rozšiřovaly místa, kde budou luční trávníky ?</w:t>
      </w:r>
    </w:p>
    <w:p>
      <w:pPr/>
      <w:r>
        <w:rPr>
          <w:b w:val="1"/>
          <w:bCs w:val="1"/>
        </w:rPr>
        <w:t xml:space="preserve">Rostislav Řeha, místostarosta MOb. Moravská Ostrava a Přívoz: </w:t>
      </w:r>
      <w:r>
        <w:rPr/>
        <w:t xml:space="preserve">Ono to letos není úplně o hledání, ono je to spíš o nutnosti, protože vzhledem ke kovid-krizi nám výrazně ubylo možností, jak sekat ty normální travní plochy. Takže ano, máme určité určité plochy, které jsme rozšířili spíš z nutnosti, než že bychom chtěli, ale máme zájem samozřejmě o ty plochy, protože se nám to osvědčilo za ty dva roky,  tak máme zájem v tom pokračovat a dál rozšiřovat.</w:t>
      </w:r>
    </w:p>
    <w:p>
      <w:pPr/>
      <w:r>
        <w:rPr>
          <w:b w:val="1"/>
          <w:bCs w:val="1"/>
        </w:rPr>
        <w:t xml:space="preserve">Renáta Eleonora Orlíková, POLAR TV: </w:t>
      </w:r>
      <w:r>
        <w:rPr/>
        <w:t xml:space="preserve">Centrální obvod se také pustil do pasportizace stromů, z jakého důvodu?</w:t>
      </w:r>
    </w:p>
    <w:p>
      <w:pPr/>
      <w:r>
        <w:rPr>
          <w:b w:val="1"/>
          <w:bCs w:val="1"/>
        </w:rPr>
        <w:t xml:space="preserve">Rostislav Řeha, místostarosta MOb. Moravská Ostrava a Přívoz: </w:t>
      </w:r>
      <w:r>
        <w:rPr/>
        <w:t xml:space="preserve">No abychom se mohli starat o naše stromy, o to vysoké patro, ty informace, které byly nasbírány za ty roky na městě, tak byly značně zastaralé, takže od loňska probíhá pasportizace veškerých stromů na pozemcích městského obvodu i města Ostravy, kde ta firma posuzuje výšku, stáří, taxon, co je to za strom, jaké má různé vady a doporučuje i co s tím stromem vlastně udělat.</w:t>
      </w:r>
    </w:p>
    <w:p>
      <w:pPr/>
      <w:r>
        <w:rPr>
          <w:b w:val="1"/>
          <w:bCs w:val="1"/>
        </w:rPr>
        <w:t xml:space="preserve">Renáta Eleonora Orlíková, POLAR TV: </w:t>
      </w:r>
      <w:r>
        <w:rPr/>
        <w:t xml:space="preserve">Kolik ta pasportizace stromů centrální obvod stojí?</w:t>
      </w:r>
    </w:p>
    <w:p>
      <w:pPr/>
      <w:r>
        <w:rPr>
          <w:b w:val="1"/>
          <w:bCs w:val="1"/>
        </w:rPr>
        <w:t xml:space="preserve">Rostislav Řeha, místostarosta MOb. Moravská Ostrava a Přívoz: </w:t>
      </w:r>
      <w:r>
        <w:rPr/>
        <w:t xml:space="preserve">Tam se platí zhruba 100-120 korun za jeden den strom, dohromady, když si to vynásobíte, tak se budeme pohybovat někde kolem 1 a půl milionu zhruba za ty dva roky.</w:t>
      </w:r>
    </w:p>
    <w:p>
      <w:pPr/>
      <w:r>
        <w:rPr>
          <w:b w:val="1"/>
          <w:bCs w:val="1"/>
        </w:rPr>
        <w:t xml:space="preserve">Renáta Eleonora Orlíková, POLAR TV: </w:t>
      </w:r>
      <w:r>
        <w:rPr/>
        <w:t xml:space="preserve">Milion a půl to není zrovna malá částka, ale zřejmě to máte spočítáno, že se vám to vyplatí, raději těch milion a půl vložit do pasportizace, než byste nákladně, třeba později, zjistili, že některý strom jste mohli ještě zachránit.</w:t>
      </w:r>
    </w:p>
    <w:p>
      <w:pPr/>
      <w:r>
        <w:rPr>
          <w:b w:val="1"/>
          <w:bCs w:val="1"/>
        </w:rPr>
        <w:t xml:space="preserve">Rostislav Řeha, místostarosta MOb. Moravská Ostrava a Přívoz: </w:t>
      </w:r>
      <w:r>
        <w:rPr/>
        <w:t xml:space="preserve">Já musím říct, že nám s tímhle pomáhá magistrát, kde nám pomáhá finančně s polovinou těch nákladů, které na to máme. Jde o to, že  v tom množství, ve kterém ty stromy máme, tak to ani jinak nejde, protože jinak můžete jezdit po tom obvodě tam a zpátky, a ty informace nedostanete. Takže toto bereme jako něco, co je přirozený nástroj, který je nutný pro to, abychom vůbec tu zeleň mohli spravovat.</w:t>
      </w:r>
    </w:p>
    <w:p>
      <w:pPr/>
      <w:r>
        <w:rPr>
          <w:b w:val="1"/>
          <w:bCs w:val="1"/>
        </w:rPr>
        <w:t xml:space="preserve">Renáta Eleonora Orlíková, POLAR TV: </w:t>
      </w:r>
      <w:r>
        <w:rPr/>
        <w:t xml:space="preserve">Lidé se mohou o těch stromech a o té pasportizaci dozvědět na novém takzvaném Zeleném webu.</w:t>
      </w:r>
    </w:p>
    <w:p>
      <w:pPr/>
      <w:r>
        <w:rPr>
          <w:b w:val="1"/>
          <w:bCs w:val="1"/>
        </w:rPr>
        <w:t xml:space="preserve">Rostislav Řeha, místostarosta MOb. Moravská Ostrava a Přívoz: </w:t>
      </w:r>
      <w:r>
        <w:rPr/>
        <w:t xml:space="preserve">My máme spuštěné stránky zelenvcentru.cz, kde se lidé dozví o našich sadech, parcích, nějakých památných stromech atd. Máme tam krásné fotografie, historii těch parků. Na druhé straně tam je odkaz právě na  zmíněný portál těch stromů pod kontrolou, a umisťujeme tam informace o  údržbě, kde se seká, jak se seká atd..</w:t>
      </w:r>
    </w:p>
    <w:p>
      <w:pPr/>
      <w:r>
        <w:rPr>
          <w:b w:val="1"/>
          <w:bCs w:val="1"/>
        </w:rPr>
        <w:t xml:space="preserve">Renáta Eleonora Orlíková, POLAR TV: </w:t>
      </w:r>
      <w:r>
        <w:rPr/>
        <w:t xml:space="preserve">Já vám děkuji za rozhovor i za užitečné informace pro naše diváky EKO magazínu.</w:t>
      </w:r>
    </w:p>
    <w:p>
      <w:pPr/>
      <w:r>
        <w:rPr>
          <w:b w:val="1"/>
          <w:bCs w:val="1"/>
        </w:rPr>
        <w:t xml:space="preserve">Rostislav Řeha, místostarosta MOb. Moravská Ostrava a Přívoz: </w:t>
      </w:r>
      <w:r>
        <w:rPr/>
        <w:t xml:space="preserve">Já moc děkuji.</w:t>
      </w:r>
    </w:p>
    <w:p>
      <w:pPr/>
      <w:r>
        <w:rPr>
          <w:b w:val="1"/>
          <w:bCs w:val="1"/>
        </w:rPr>
        <w:t xml:space="preserve">Renáta Eleonora Orlíková, POLAR TV: </w:t>
      </w:r>
      <w:r>
        <w:rPr/>
        <w:t xml:space="preserve">Mějte se hezky EKO magazín končí, na viděnou.</w:t>
      </w: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2025-12-28T13:17:52+01:00</dcterms:created>
  <dcterms:modified xsi:type="dcterms:W3CDTF">2025-12-28T13:17:52+01:00</dcterms:modified>
</cp:coreProperties>
</file>

<file path=docProps/custom.xml><?xml version="1.0" encoding="utf-8"?>
<Properties xmlns="http://schemas.openxmlformats.org/officeDocument/2006/custom-properties" xmlns:vt="http://schemas.openxmlformats.org/officeDocument/2006/docPropsVTypes"/>
</file>